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B349" w14:textId="428EDB51" w:rsidR="00850ACD" w:rsidRPr="00B53817" w:rsidRDefault="00850ACD" w:rsidP="00B53817">
      <w:pPr>
        <w:spacing w:before="240" w:after="240"/>
        <w:ind w:left="284" w:right="-7"/>
        <w:rPr>
          <w:rFonts w:ascii="Montserrat bold" w:hAnsi="Montserrat bold" w:cs="Arial" w:hint="eastAsia"/>
          <w:bCs/>
        </w:rPr>
      </w:pPr>
      <w:bookmarkStart w:id="0" w:name="_Hlk39485931"/>
      <w:r w:rsidRPr="00B53817">
        <w:rPr>
          <w:rFonts w:ascii="Montserrat bold" w:hAnsi="Montserrat bold" w:cs="Arial"/>
          <w:bCs/>
        </w:rPr>
        <w:t>Informativa resa ai sensi dell’a</w:t>
      </w:r>
      <w:r w:rsidR="00137841" w:rsidRPr="00B53817">
        <w:rPr>
          <w:rFonts w:ascii="Montserrat bold" w:hAnsi="Montserrat bold" w:cs="Arial"/>
          <w:bCs/>
        </w:rPr>
        <w:t>rt.</w:t>
      </w:r>
      <w:r w:rsidR="0021768C" w:rsidRPr="00B53817">
        <w:rPr>
          <w:rFonts w:ascii="Montserrat bold" w:hAnsi="Montserrat bold" w:cs="Arial"/>
          <w:bCs/>
        </w:rPr>
        <w:t xml:space="preserve"> </w:t>
      </w:r>
      <w:r w:rsidR="00137841" w:rsidRPr="00B53817">
        <w:rPr>
          <w:rFonts w:ascii="Montserrat bold" w:hAnsi="Montserrat bold" w:cs="Arial"/>
          <w:bCs/>
        </w:rPr>
        <w:t>13</w:t>
      </w:r>
      <w:r w:rsidRPr="00B53817">
        <w:rPr>
          <w:rFonts w:ascii="Montserrat bold" w:hAnsi="Montserrat bold" w:cs="Arial"/>
          <w:bCs/>
        </w:rPr>
        <w:t xml:space="preserve"> del reg. (U.E.) n. 2016/679</w:t>
      </w:r>
    </w:p>
    <w:p w14:paraId="0D450654" w14:textId="0878EFC7" w:rsidR="00476913" w:rsidRPr="00B53817" w:rsidRDefault="008A3108" w:rsidP="00FF6925">
      <w:pPr>
        <w:spacing w:before="240" w:after="240"/>
        <w:ind w:left="284" w:right="-7"/>
        <w:jc w:val="both"/>
        <w:rPr>
          <w:rFonts w:ascii="Montserrat" w:hAnsi="Montserrat" w:cs="Arial"/>
          <w:sz w:val="20"/>
          <w:szCs w:val="20"/>
        </w:rPr>
      </w:pPr>
      <w:bookmarkStart w:id="1" w:name="_Hlk9442002"/>
      <w:bookmarkEnd w:id="0"/>
      <w:r>
        <w:rPr>
          <w:noProof/>
        </w:rPr>
        <w:drawing>
          <wp:anchor distT="0" distB="0" distL="114300" distR="114300" simplePos="0" relativeHeight="251968512" behindDoc="1" locked="0" layoutInCell="1" allowOverlap="1" wp14:anchorId="7B7DABF9" wp14:editId="6EF5627F">
            <wp:simplePos x="0" y="0"/>
            <wp:positionH relativeFrom="column">
              <wp:posOffset>-501015</wp:posOffset>
            </wp:positionH>
            <wp:positionV relativeFrom="paragraph">
              <wp:posOffset>1057275</wp:posOffset>
            </wp:positionV>
            <wp:extent cx="503555" cy="503555"/>
            <wp:effectExtent l="0" t="0" r="0" b="0"/>
            <wp:wrapSquare wrapText="bothSides"/>
            <wp:docPr id="1787029603" name="Immagine 1787029603" descr="Immagine che contiene cerchio, art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cerchio, arte, design&#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1408" behindDoc="1" locked="0" layoutInCell="1" allowOverlap="1" wp14:anchorId="2F9D2BD7" wp14:editId="649BFAAE">
            <wp:simplePos x="0" y="0"/>
            <wp:positionH relativeFrom="column">
              <wp:posOffset>-501650</wp:posOffset>
            </wp:positionH>
            <wp:positionV relativeFrom="paragraph">
              <wp:posOffset>229235</wp:posOffset>
            </wp:positionV>
            <wp:extent cx="503555" cy="503555"/>
            <wp:effectExtent l="0" t="0" r="0" b="0"/>
            <wp:wrapSquare wrapText="bothSides"/>
            <wp:docPr id="1228937768" name="Immagine 1228937768" descr="Immagine che contiene Elementi grafici, arte, silhoue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37768" name="Immagine 1228937768" descr="Immagine che contiene Elementi grafici, arte, silhouette&#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21D" w:rsidRPr="00B53817">
        <w:rPr>
          <w:rFonts w:ascii="Montserrat" w:hAnsi="Montserrat" w:cs="Arial"/>
          <w:sz w:val="20"/>
          <w:szCs w:val="20"/>
        </w:rPr>
        <w:t>Gentile</w:t>
      </w:r>
      <w:r w:rsidR="00E27908" w:rsidRPr="00B53817">
        <w:rPr>
          <w:rFonts w:ascii="Montserrat" w:hAnsi="Montserrat" w:cs="Arial"/>
          <w:sz w:val="20"/>
          <w:szCs w:val="20"/>
        </w:rPr>
        <w:t xml:space="preserve"> </w:t>
      </w:r>
      <w:r w:rsidR="00886603" w:rsidRPr="00B53817">
        <w:rPr>
          <w:rFonts w:ascii="Montserrat" w:hAnsi="Montserrat" w:cs="Arial"/>
          <w:sz w:val="20"/>
          <w:szCs w:val="20"/>
        </w:rPr>
        <w:t>___</w:t>
      </w:r>
      <w:r w:rsidR="00383476" w:rsidRPr="00B53817">
        <w:rPr>
          <w:rFonts w:ascii="Montserrat" w:hAnsi="Montserrat" w:cs="Arial"/>
          <w:sz w:val="20"/>
          <w:szCs w:val="20"/>
        </w:rPr>
        <w:t>__</w:t>
      </w:r>
      <w:r w:rsidR="00B67FC0" w:rsidRPr="00B53817">
        <w:rPr>
          <w:rFonts w:ascii="Montserrat" w:hAnsi="Montserrat" w:cs="Arial"/>
          <w:sz w:val="20"/>
          <w:szCs w:val="20"/>
        </w:rPr>
        <w:t>_</w:t>
      </w:r>
      <w:r w:rsidR="00383476" w:rsidRPr="00B53817">
        <w:rPr>
          <w:rFonts w:ascii="Montserrat" w:hAnsi="Montserrat" w:cs="Arial"/>
          <w:sz w:val="20"/>
          <w:szCs w:val="20"/>
        </w:rPr>
        <w:t>____</w:t>
      </w:r>
      <w:r w:rsidR="003F3039" w:rsidRPr="00B53817">
        <w:rPr>
          <w:rFonts w:ascii="Montserrat" w:hAnsi="Montserrat" w:cs="Arial"/>
          <w:sz w:val="20"/>
          <w:szCs w:val="20"/>
        </w:rPr>
        <w:t>__</w:t>
      </w:r>
      <w:r w:rsidR="00160263" w:rsidRPr="00B53817">
        <w:rPr>
          <w:rFonts w:ascii="Montserrat" w:hAnsi="Montserrat" w:cs="Arial"/>
          <w:sz w:val="20"/>
          <w:szCs w:val="20"/>
        </w:rPr>
        <w:t>__________</w:t>
      </w:r>
      <w:r w:rsidR="00817A22" w:rsidRPr="00B53817">
        <w:rPr>
          <w:rFonts w:ascii="Montserrat" w:hAnsi="Montserrat" w:cs="Arial"/>
          <w:sz w:val="20"/>
          <w:szCs w:val="20"/>
        </w:rPr>
        <w:t>____</w:t>
      </w:r>
      <w:r w:rsidR="00160263" w:rsidRPr="00B53817">
        <w:rPr>
          <w:rFonts w:ascii="Montserrat" w:hAnsi="Montserrat" w:cs="Arial"/>
          <w:sz w:val="20"/>
          <w:szCs w:val="20"/>
        </w:rPr>
        <w:t>_________________________</w:t>
      </w:r>
      <w:r w:rsidR="003F3039" w:rsidRPr="00B53817">
        <w:rPr>
          <w:rFonts w:ascii="Montserrat" w:hAnsi="Montserrat" w:cs="Arial"/>
          <w:sz w:val="20"/>
          <w:szCs w:val="20"/>
        </w:rPr>
        <w:t>______________________</w:t>
      </w:r>
      <w:r w:rsidR="00660603" w:rsidRPr="00B53817">
        <w:rPr>
          <w:rFonts w:ascii="Montserrat" w:hAnsi="Montserrat" w:cs="Arial"/>
          <w:sz w:val="20"/>
          <w:szCs w:val="20"/>
        </w:rPr>
        <w:t>__</w:t>
      </w:r>
      <w:r w:rsidR="00476913" w:rsidRPr="00B53817">
        <w:rPr>
          <w:rFonts w:ascii="Montserrat" w:hAnsi="Montserrat" w:cs="Arial"/>
          <w:sz w:val="20"/>
          <w:szCs w:val="20"/>
        </w:rPr>
        <w:t>_</w:t>
      </w:r>
      <w:r w:rsidR="00660603" w:rsidRPr="00B53817">
        <w:rPr>
          <w:rFonts w:ascii="Montserrat" w:hAnsi="Montserrat" w:cs="Arial"/>
          <w:sz w:val="20"/>
          <w:szCs w:val="20"/>
        </w:rPr>
        <w:t>_______</w:t>
      </w:r>
      <w:r w:rsidR="00383476" w:rsidRPr="00B53817">
        <w:rPr>
          <w:rFonts w:ascii="Montserrat" w:hAnsi="Montserrat" w:cs="Arial"/>
          <w:sz w:val="20"/>
          <w:szCs w:val="20"/>
        </w:rPr>
        <w:t>__,</w:t>
      </w:r>
      <w:bookmarkEnd w:id="1"/>
      <w:r w:rsidR="00E27908" w:rsidRPr="00B53817">
        <w:rPr>
          <w:rFonts w:ascii="Montserrat" w:hAnsi="Montserrat" w:cs="Arial"/>
          <w:sz w:val="20"/>
          <w:szCs w:val="20"/>
        </w:rPr>
        <w:t xml:space="preserve"> </w:t>
      </w:r>
      <w:r w:rsidR="009E2148" w:rsidRPr="008A3108">
        <w:rPr>
          <w:rFonts w:ascii="Montserrat bold" w:hAnsi="Montserrat bold" w:cs="Arial"/>
          <w:color w:val="E5C95D"/>
          <w:sz w:val="20"/>
          <w:szCs w:val="20"/>
        </w:rPr>
        <w:t>Cliente (soggetto fisico)</w:t>
      </w:r>
      <w:r w:rsidR="00E27908" w:rsidRPr="00B53817">
        <w:rPr>
          <w:rFonts w:ascii="Montserrat" w:hAnsi="Montserrat" w:cs="Arial"/>
          <w:sz w:val="20"/>
          <w:szCs w:val="20"/>
        </w:rPr>
        <w:t xml:space="preserve">, </w:t>
      </w:r>
      <w:r w:rsidRPr="004A7C08">
        <w:rPr>
          <w:rFonts w:ascii="Montserrat" w:hAnsi="Montserrat" w:cs="Arial"/>
          <w:sz w:val="20"/>
          <w:szCs w:val="20"/>
        </w:rPr>
        <w:t xml:space="preserve">Form &amp; </w:t>
      </w:r>
      <w:proofErr w:type="spellStart"/>
      <w:r w:rsidRPr="004A7C08">
        <w:rPr>
          <w:rFonts w:ascii="Montserrat" w:hAnsi="Montserrat" w:cs="Arial"/>
          <w:sz w:val="20"/>
          <w:szCs w:val="20"/>
        </w:rPr>
        <w:t>Lex</w:t>
      </w:r>
      <w:proofErr w:type="spellEnd"/>
      <w:r w:rsidRPr="004A7C08">
        <w:rPr>
          <w:rFonts w:ascii="Montserrat" w:hAnsi="Montserrat" w:cs="Arial"/>
          <w:sz w:val="20"/>
          <w:szCs w:val="20"/>
        </w:rPr>
        <w:t xml:space="preserve"> s.r.l.</w:t>
      </w:r>
      <w:r w:rsidR="00476913" w:rsidRPr="00B53817">
        <w:rPr>
          <w:rFonts w:ascii="Montserrat" w:hAnsi="Montserrat" w:cs="Arial"/>
          <w:sz w:val="20"/>
          <w:szCs w:val="20"/>
        </w:rPr>
        <w:t>, in qualità di titolare del trattamento</w:t>
      </w:r>
      <w:r w:rsidR="00BC3C33" w:rsidRPr="00B53817">
        <w:rPr>
          <w:rFonts w:ascii="Montserrat" w:hAnsi="Montserrat" w:cs="Arial"/>
          <w:sz w:val="20"/>
          <w:szCs w:val="20"/>
        </w:rPr>
        <w:t xml:space="preserve"> (da qui in</w:t>
      </w:r>
      <w:r w:rsidR="00972F2A" w:rsidRPr="00B53817">
        <w:rPr>
          <w:rFonts w:ascii="Montserrat" w:hAnsi="Montserrat" w:cs="Arial"/>
          <w:sz w:val="20"/>
          <w:szCs w:val="20"/>
        </w:rPr>
        <w:t xml:space="preserve"> </w:t>
      </w:r>
      <w:r w:rsidR="00BC3C33" w:rsidRPr="00B53817">
        <w:rPr>
          <w:rFonts w:ascii="Montserrat" w:hAnsi="Montserrat" w:cs="Arial"/>
          <w:sz w:val="20"/>
          <w:szCs w:val="20"/>
        </w:rPr>
        <w:t xml:space="preserve">poi, il </w:t>
      </w:r>
      <w:r w:rsidR="00BC3C33" w:rsidRPr="00B53817">
        <w:rPr>
          <w:rFonts w:ascii="Montserrat Italic" w:hAnsi="Montserrat Italic" w:cs="Arial"/>
          <w:sz w:val="20"/>
          <w:szCs w:val="20"/>
        </w:rPr>
        <w:t>Titolare</w:t>
      </w:r>
      <w:r w:rsidR="00BC3C33" w:rsidRPr="00B53817">
        <w:rPr>
          <w:rFonts w:ascii="Montserrat" w:hAnsi="Montserrat" w:cs="Arial"/>
          <w:sz w:val="20"/>
          <w:szCs w:val="20"/>
        </w:rPr>
        <w:t>)</w:t>
      </w:r>
      <w:r w:rsidR="00476913" w:rsidRPr="00B53817">
        <w:rPr>
          <w:rFonts w:ascii="Montserrat" w:hAnsi="Montserrat" w:cs="Arial"/>
          <w:sz w:val="20"/>
          <w:szCs w:val="20"/>
        </w:rPr>
        <w:t>,</w:t>
      </w:r>
      <w:r w:rsidR="0007764F" w:rsidRPr="00B53817">
        <w:rPr>
          <w:rFonts w:ascii="Montserrat" w:hAnsi="Montserrat" w:cs="Arial"/>
          <w:sz w:val="20"/>
          <w:szCs w:val="20"/>
        </w:rPr>
        <w:t xml:space="preserve"> </w:t>
      </w:r>
      <w:r w:rsidR="00476913" w:rsidRPr="00B53817">
        <w:rPr>
          <w:rFonts w:ascii="Montserrat" w:hAnsi="Montserrat" w:cs="Arial"/>
          <w:sz w:val="20"/>
          <w:szCs w:val="20"/>
        </w:rPr>
        <w:t xml:space="preserve">intende trattare i dati personali </w:t>
      </w:r>
      <w:r w:rsidR="00086E34" w:rsidRPr="00B53817">
        <w:rPr>
          <w:rFonts w:ascii="Montserrat" w:hAnsi="Montserrat" w:cs="Arial"/>
          <w:sz w:val="20"/>
          <w:szCs w:val="20"/>
        </w:rPr>
        <w:t xml:space="preserve">riguardanti lei, in qualità di </w:t>
      </w:r>
      <w:r w:rsidR="00BB7F9F" w:rsidRPr="00B53817">
        <w:rPr>
          <w:rFonts w:ascii="Montserrat" w:hAnsi="Montserrat" w:cs="Arial"/>
          <w:sz w:val="20"/>
          <w:szCs w:val="20"/>
        </w:rPr>
        <w:t>I</w:t>
      </w:r>
      <w:r w:rsidR="00086E34" w:rsidRPr="00B53817">
        <w:rPr>
          <w:rFonts w:ascii="Montserrat" w:hAnsi="Montserrat" w:cs="Arial"/>
          <w:sz w:val="20"/>
          <w:szCs w:val="20"/>
        </w:rPr>
        <w:t>nteressato</w:t>
      </w:r>
      <w:r w:rsidR="001B56D6" w:rsidRPr="00B53817">
        <w:rPr>
          <w:rFonts w:ascii="Montserrat" w:hAnsi="Montserrat" w:cs="Arial"/>
          <w:sz w:val="20"/>
          <w:szCs w:val="20"/>
        </w:rPr>
        <w:t>/a</w:t>
      </w:r>
      <w:r w:rsidR="00086E34" w:rsidRPr="00B53817">
        <w:rPr>
          <w:rFonts w:ascii="Montserrat" w:hAnsi="Montserrat" w:cs="Arial"/>
          <w:sz w:val="20"/>
          <w:szCs w:val="20"/>
        </w:rPr>
        <w:t xml:space="preserve">, </w:t>
      </w:r>
      <w:r w:rsidR="00476913" w:rsidRPr="00B53817">
        <w:rPr>
          <w:rFonts w:ascii="Montserrat" w:hAnsi="Montserrat" w:cs="Arial"/>
          <w:sz w:val="20"/>
          <w:szCs w:val="20"/>
        </w:rPr>
        <w:t>raccolti presso lei per le finalità del trattamento successivamente indicate, quindi è tenuto a fornirle le seguenti informazioni, ai sensi</w:t>
      </w:r>
      <w:r w:rsidR="003577B2" w:rsidRPr="00B53817">
        <w:rPr>
          <w:rFonts w:ascii="Montserrat" w:hAnsi="Montserrat" w:cs="Arial"/>
          <w:sz w:val="20"/>
          <w:szCs w:val="20"/>
        </w:rPr>
        <w:t xml:space="preserve"> </w:t>
      </w:r>
      <w:r w:rsidR="00476913" w:rsidRPr="00B53817">
        <w:rPr>
          <w:rFonts w:ascii="Montserrat" w:hAnsi="Montserrat" w:cs="Arial"/>
          <w:sz w:val="20"/>
          <w:szCs w:val="20"/>
        </w:rPr>
        <w:t>dell’art. 13,</w:t>
      </w:r>
      <w:r w:rsidR="00D27377" w:rsidRPr="00B53817">
        <w:rPr>
          <w:rFonts w:ascii="Montserrat" w:hAnsi="Montserrat" w:cs="Arial"/>
          <w:sz w:val="20"/>
          <w:szCs w:val="20"/>
        </w:rPr>
        <w:t xml:space="preserve"> </w:t>
      </w:r>
      <w:r w:rsidR="00476913" w:rsidRPr="00B53817">
        <w:rPr>
          <w:rFonts w:ascii="Montserrat" w:hAnsi="Montserrat" w:cs="Arial"/>
          <w:sz w:val="20"/>
          <w:szCs w:val="20"/>
        </w:rPr>
        <w:t>pp. 1 e 2 del</w:t>
      </w:r>
      <w:r>
        <w:rPr>
          <w:rFonts w:ascii="Montserrat" w:hAnsi="Montserrat" w:cs="Arial"/>
          <w:sz w:val="20"/>
          <w:szCs w:val="20"/>
        </w:rPr>
        <w:t xml:space="preserve"> </w:t>
      </w:r>
      <w:r w:rsidR="00476913" w:rsidRPr="00B53817">
        <w:rPr>
          <w:rFonts w:ascii="Montserrat" w:hAnsi="Montserrat" w:cs="Arial"/>
          <w:sz w:val="20"/>
          <w:szCs w:val="20"/>
        </w:rPr>
        <w:t>reg. (U.E.) n. 2016/679, titolato ‘Regolamento</w:t>
      </w:r>
      <w:r w:rsidR="00EA18A3" w:rsidRPr="00B53817">
        <w:rPr>
          <w:rFonts w:ascii="Montserrat" w:hAnsi="Montserrat" w:cs="Arial"/>
          <w:sz w:val="20"/>
          <w:szCs w:val="20"/>
        </w:rPr>
        <w:t xml:space="preserve"> </w:t>
      </w:r>
      <w:r w:rsidR="00476913" w:rsidRPr="00B53817">
        <w:rPr>
          <w:rFonts w:ascii="Montserrat" w:hAnsi="Montserrat" w:cs="Arial"/>
          <w:sz w:val="20"/>
          <w:szCs w:val="20"/>
        </w:rPr>
        <w:t>generale sulla protezione dei dati’ (da</w:t>
      </w:r>
      <w:r w:rsidR="005562C5" w:rsidRPr="00B53817">
        <w:rPr>
          <w:rFonts w:ascii="Montserrat" w:hAnsi="Montserrat" w:cs="Arial"/>
          <w:sz w:val="20"/>
          <w:szCs w:val="20"/>
        </w:rPr>
        <w:t xml:space="preserve"> </w:t>
      </w:r>
      <w:r w:rsidR="00476913" w:rsidRPr="00B53817">
        <w:rPr>
          <w:rFonts w:ascii="Montserrat" w:hAnsi="Montserrat" w:cs="Arial"/>
          <w:sz w:val="20"/>
          <w:szCs w:val="20"/>
        </w:rPr>
        <w:t>qui in poi, il</w:t>
      </w:r>
      <w:r w:rsidR="0094277E" w:rsidRPr="00B53817">
        <w:rPr>
          <w:rFonts w:ascii="Montserrat" w:hAnsi="Montserrat" w:cs="Arial"/>
          <w:sz w:val="20"/>
          <w:szCs w:val="20"/>
        </w:rPr>
        <w:t xml:space="preserve"> </w:t>
      </w:r>
      <w:r w:rsidR="00476913" w:rsidRPr="00B53817">
        <w:rPr>
          <w:rFonts w:ascii="Montserrat Italic" w:hAnsi="Montserrat Italic" w:cs="Arial"/>
          <w:sz w:val="20"/>
          <w:szCs w:val="20"/>
        </w:rPr>
        <w:t>R.G.P.D.</w:t>
      </w:r>
      <w:r w:rsidR="00476913" w:rsidRPr="00B53817">
        <w:rPr>
          <w:rFonts w:ascii="Montserrat" w:hAnsi="Montserrat" w:cs="Arial"/>
          <w:sz w:val="20"/>
          <w:szCs w:val="20"/>
        </w:rPr>
        <w:t>):</w:t>
      </w:r>
    </w:p>
    <w:p w14:paraId="6D6410A1" w14:textId="22935036" w:rsidR="008A3108" w:rsidRPr="0060675F" w:rsidRDefault="008A3108" w:rsidP="008A3108">
      <w:pPr>
        <w:pStyle w:val="Paragrafoelenco"/>
        <w:spacing w:after="240"/>
        <w:ind w:left="284" w:right="-7"/>
        <w:contextualSpacing/>
        <w:jc w:val="both"/>
        <w:rPr>
          <w:rFonts w:ascii="Montserrat bold" w:hAnsi="Montserrat bold" w:cs="Arial" w:hint="eastAsia"/>
          <w:sz w:val="22"/>
          <w:szCs w:val="22"/>
        </w:rPr>
      </w:pPr>
      <w:bookmarkStart w:id="2" w:name="_Hlk151052564"/>
      <w:bookmarkStart w:id="3" w:name="_Hlk163835404"/>
      <w:bookmarkStart w:id="4" w:name="_Hlk92698897"/>
      <w:r w:rsidRPr="00F23797">
        <w:rPr>
          <w:rFonts w:ascii="Montserrat bold" w:hAnsi="Montserrat bold" w:cs="Arial"/>
          <w:bCs/>
          <w:sz w:val="22"/>
          <w:szCs w:val="22"/>
        </w:rPr>
        <w:t>Identità e dati di contatto del titolare del trattamento dei suoi dati personali:</w:t>
      </w:r>
      <w:r w:rsidRPr="00B53817">
        <w:rPr>
          <w:rFonts w:ascii="Montserrat" w:hAnsi="Montserrat"/>
        </w:rPr>
        <w:t xml:space="preserve"> </w:t>
      </w:r>
      <w:r w:rsidRPr="00D301AD">
        <w:rPr>
          <w:rFonts w:ascii="Montserrat" w:hAnsi="Montserrat" w:cs="Arial"/>
          <w:sz w:val="20"/>
          <w:szCs w:val="20"/>
        </w:rPr>
        <w:t xml:space="preserve">Form &amp; </w:t>
      </w:r>
      <w:proofErr w:type="spellStart"/>
      <w:r w:rsidRPr="00D301AD">
        <w:rPr>
          <w:rFonts w:ascii="Montserrat" w:hAnsi="Montserrat" w:cs="Arial"/>
          <w:sz w:val="20"/>
          <w:szCs w:val="20"/>
        </w:rPr>
        <w:t>Lex</w:t>
      </w:r>
      <w:proofErr w:type="spellEnd"/>
      <w:r w:rsidRPr="00D301AD">
        <w:rPr>
          <w:rFonts w:ascii="Montserrat" w:hAnsi="Montserrat" w:cs="Arial"/>
          <w:sz w:val="20"/>
          <w:szCs w:val="20"/>
        </w:rPr>
        <w:t xml:space="preserve"> s.r.l.</w:t>
      </w:r>
      <w:r w:rsidRPr="0060675F">
        <w:rPr>
          <w:rFonts w:ascii="Montserrat" w:hAnsi="Montserrat" w:cs="Arial"/>
          <w:sz w:val="20"/>
          <w:szCs w:val="20"/>
        </w:rPr>
        <w:t xml:space="preserve">, sito in </w:t>
      </w:r>
      <w:r w:rsidRPr="00D301AD">
        <w:rPr>
          <w:rFonts w:ascii="Montserrat" w:hAnsi="Montserrat" w:cs="Arial"/>
          <w:sz w:val="20"/>
          <w:szCs w:val="20"/>
        </w:rPr>
        <w:t xml:space="preserve">via Jurij </w:t>
      </w:r>
      <w:proofErr w:type="spellStart"/>
      <w:r w:rsidRPr="00D301AD">
        <w:rPr>
          <w:rFonts w:ascii="Montserrat" w:hAnsi="Montserrat" w:cs="Arial"/>
          <w:sz w:val="20"/>
          <w:szCs w:val="20"/>
        </w:rPr>
        <w:t>Alekseevič</w:t>
      </w:r>
      <w:proofErr w:type="spellEnd"/>
      <w:r w:rsidRPr="00D301AD">
        <w:rPr>
          <w:rFonts w:ascii="Montserrat" w:hAnsi="Montserrat" w:cs="Arial"/>
          <w:sz w:val="20"/>
          <w:szCs w:val="20"/>
        </w:rPr>
        <w:t xml:space="preserve"> Gagarin, 167 - Pesaro (PU), 61122</w:t>
      </w:r>
      <w:r>
        <w:rPr>
          <w:rFonts w:ascii="Montserrat" w:hAnsi="Montserrat" w:cs="Arial"/>
          <w:sz w:val="20"/>
          <w:szCs w:val="20"/>
        </w:rPr>
        <w:t xml:space="preserve"> </w:t>
      </w:r>
      <w:r w:rsidRPr="0060675F">
        <w:rPr>
          <w:rFonts w:ascii="Montserrat" w:hAnsi="Montserrat" w:cs="Arial"/>
          <w:sz w:val="20"/>
          <w:szCs w:val="20"/>
        </w:rPr>
        <w:t>e reperibile dal contatto</w:t>
      </w:r>
      <w:r>
        <w:rPr>
          <w:rFonts w:ascii="Montserrat" w:hAnsi="Montserrat" w:cs="Arial"/>
          <w:sz w:val="20"/>
          <w:szCs w:val="20"/>
        </w:rPr>
        <w:t xml:space="preserve"> </w:t>
      </w:r>
      <w:r w:rsidRPr="0060675F">
        <w:rPr>
          <w:rFonts w:ascii="Montserrat" w:hAnsi="Montserrat" w:cs="Arial"/>
          <w:sz w:val="20"/>
          <w:szCs w:val="20"/>
        </w:rPr>
        <w:t>e-mail ‘</w:t>
      </w:r>
      <w:bookmarkStart w:id="5" w:name="_Hlk201047986"/>
      <w:r w:rsidRPr="0060675F">
        <w:rPr>
          <w:rFonts w:ascii="Montserrat" w:hAnsi="Montserrat" w:cs="Arial"/>
          <w:sz w:val="20"/>
          <w:szCs w:val="20"/>
        </w:rPr>
        <w:t>compliance@</w:t>
      </w:r>
      <w:r w:rsidRPr="00D301AD">
        <w:rPr>
          <w:rFonts w:ascii="Montserrat" w:hAnsi="Montserrat" w:cs="Arial"/>
          <w:sz w:val="20"/>
          <w:szCs w:val="20"/>
        </w:rPr>
        <w:t>formandlex.it</w:t>
      </w:r>
      <w:bookmarkEnd w:id="5"/>
      <w:r w:rsidRPr="0060675F">
        <w:rPr>
          <w:rFonts w:ascii="Montserrat" w:hAnsi="Montserrat" w:cs="Arial"/>
          <w:sz w:val="20"/>
          <w:szCs w:val="20"/>
        </w:rPr>
        <w:t>’.</w:t>
      </w:r>
    </w:p>
    <w:p w14:paraId="32DEF3D7" w14:textId="77777777" w:rsidR="008A3108" w:rsidRPr="0060675F" w:rsidRDefault="008A3108" w:rsidP="008A3108">
      <w:pPr>
        <w:pStyle w:val="Paragrafoelenco"/>
        <w:ind w:left="284" w:right="-574"/>
        <w:contextualSpacing/>
        <w:jc w:val="both"/>
        <w:rPr>
          <w:rFonts w:ascii="Montserrat bold" w:hAnsi="Montserrat bold" w:cs="Arial" w:hint="eastAsia"/>
          <w:sz w:val="18"/>
          <w:szCs w:val="18"/>
        </w:rPr>
      </w:pPr>
      <w:r w:rsidRPr="0060675F">
        <w:rPr>
          <w:rFonts w:ascii="Montserrat bold" w:hAnsi="Montserrat bold" w:cs="Arial"/>
          <w:sz w:val="18"/>
          <w:szCs w:val="18"/>
        </w:rPr>
        <w:t>----</w:t>
      </w:r>
    </w:p>
    <w:p w14:paraId="2E3D429E" w14:textId="77777777" w:rsidR="008A3108" w:rsidRPr="008315B3" w:rsidRDefault="008A3108" w:rsidP="008A3108">
      <w:pPr>
        <w:pStyle w:val="Paragrafoelenco"/>
        <w:shd w:val="clear" w:color="auto" w:fill="E5C95D"/>
        <w:ind w:left="284" w:right="-7"/>
        <w:contextualSpacing/>
        <w:jc w:val="both"/>
        <w:rPr>
          <w:rFonts w:ascii="Montserrat Italic" w:hAnsi="Montserrat Italic" w:cs="Arial" w:hint="eastAsia"/>
          <w:iCs/>
          <w:color w:val="FFFFFF" w:themeColor="background1"/>
          <w:sz w:val="18"/>
          <w:szCs w:val="18"/>
        </w:rPr>
      </w:pPr>
      <w:r w:rsidRPr="008315B3">
        <w:rPr>
          <w:rFonts w:ascii="Montserrat Italic" w:hAnsi="Montserrat Italic" w:cs="Arial"/>
          <w:iCs/>
          <w:color w:val="FFFFFF" w:themeColor="background1"/>
          <w:sz w:val="18"/>
          <w:szCs w:val="18"/>
        </w:rPr>
        <w:t>Nota bene:</w:t>
      </w:r>
    </w:p>
    <w:p w14:paraId="7F31741F" w14:textId="77777777" w:rsidR="008A3108" w:rsidRPr="008315B3" w:rsidRDefault="008A3108" w:rsidP="008A3108">
      <w:pPr>
        <w:pStyle w:val="Paragrafoelenco"/>
        <w:numPr>
          <w:ilvl w:val="0"/>
          <w:numId w:val="51"/>
        </w:numPr>
        <w:shd w:val="clear" w:color="auto" w:fill="E5C95D"/>
        <w:tabs>
          <w:tab w:val="left" w:pos="567"/>
        </w:tabs>
        <w:spacing w:before="240"/>
        <w:ind w:left="284" w:right="-7" w:firstLine="0"/>
        <w:contextualSpacing/>
        <w:jc w:val="both"/>
        <w:rPr>
          <w:rFonts w:ascii="Montserrat" w:hAnsi="Montserrat" w:cs="Arial"/>
          <w:color w:val="FFFFFF" w:themeColor="background1"/>
          <w:sz w:val="18"/>
          <w:szCs w:val="18"/>
        </w:rPr>
      </w:pPr>
      <w:proofErr w:type="gramStart"/>
      <w:r w:rsidRPr="008315B3">
        <w:rPr>
          <w:rFonts w:ascii="Montserrat" w:hAnsi="Montserrat" w:cs="Arial"/>
          <w:color w:val="FFFFFF" w:themeColor="background1"/>
          <w:sz w:val="18"/>
          <w:szCs w:val="18"/>
        </w:rPr>
        <w:t>E’</w:t>
      </w:r>
      <w:proofErr w:type="gramEnd"/>
      <w:r w:rsidRPr="008315B3">
        <w:rPr>
          <w:rFonts w:ascii="Montserrat" w:hAnsi="Montserrat" w:cs="Arial"/>
          <w:color w:val="FFFFFF" w:themeColor="background1"/>
          <w:sz w:val="18"/>
          <w:szCs w:val="18"/>
        </w:rPr>
        <w:t xml:space="preserve"> qualificato come ‘</w:t>
      </w:r>
      <w:r w:rsidRPr="008315B3">
        <w:rPr>
          <w:rFonts w:ascii="Montserrat bold" w:hAnsi="Montserrat bold" w:cs="Arial"/>
          <w:color w:val="FFFFFF" w:themeColor="background1"/>
          <w:sz w:val="18"/>
          <w:szCs w:val="18"/>
        </w:rPr>
        <w:t>titolare del trattamento</w:t>
      </w:r>
      <w:r w:rsidRPr="008315B3">
        <w:rPr>
          <w:rFonts w:ascii="Montserrat" w:hAnsi="Montserrat" w:cs="Arial"/>
          <w:color w:val="FFFFFF" w:themeColor="background1"/>
          <w:sz w:val="18"/>
          <w:szCs w:val="18"/>
        </w:rPr>
        <w:t xml:space="preserve">’ </w:t>
      </w:r>
      <w:r w:rsidRPr="000D5F25">
        <w:rPr>
          <w:rFonts w:ascii="Montserrat" w:hAnsi="Montserrat" w:cs="Arial"/>
          <w:color w:val="FFFFFF" w:themeColor="background1"/>
          <w:sz w:val="18"/>
          <w:szCs w:val="18"/>
        </w:rPr>
        <w:t>la “(...) persona (...) giuridica (...) che</w:t>
      </w:r>
      <w:r w:rsidRPr="008315B3">
        <w:rPr>
          <w:rFonts w:ascii="Montserrat" w:hAnsi="Montserrat" w:cs="Arial"/>
          <w:color w:val="FFFFFF" w:themeColor="background1"/>
          <w:sz w:val="18"/>
          <w:szCs w:val="18"/>
        </w:rPr>
        <w:t>, singolarmente (...), determina le finalità e i mezzi del trattamento di dati personali (...);” (</w:t>
      </w:r>
      <w:r w:rsidRPr="008315B3">
        <w:rPr>
          <w:rFonts w:ascii="Montserrat Italic" w:hAnsi="Montserrat Italic" w:cs="Arial"/>
          <w:color w:val="FFFFFF" w:themeColor="background1"/>
          <w:sz w:val="18"/>
          <w:szCs w:val="18"/>
        </w:rPr>
        <w:t>art. 4, n. 7) del R.G.P.D.</w:t>
      </w:r>
      <w:r w:rsidRPr="008315B3">
        <w:rPr>
          <w:rFonts w:ascii="Montserrat" w:hAnsi="Montserrat" w:cs="Arial"/>
          <w:color w:val="FFFFFF" w:themeColor="background1"/>
          <w:sz w:val="18"/>
          <w:szCs w:val="18"/>
        </w:rPr>
        <w:t>).</w:t>
      </w:r>
      <w:bookmarkEnd w:id="2"/>
    </w:p>
    <w:p w14:paraId="2740C977" w14:textId="77777777" w:rsidR="008A3108" w:rsidRPr="0060675F" w:rsidRDefault="008A3108" w:rsidP="008A3108">
      <w:pPr>
        <w:pStyle w:val="Paragrafoelenco"/>
        <w:spacing w:after="240"/>
        <w:ind w:left="284" w:right="-574"/>
        <w:contextualSpacing/>
        <w:jc w:val="both"/>
        <w:rPr>
          <w:rFonts w:ascii="Montserrat bold" w:hAnsi="Montserrat bold" w:cs="Arial" w:hint="eastAsia"/>
          <w:sz w:val="18"/>
          <w:szCs w:val="18"/>
        </w:rPr>
      </w:pPr>
      <w:r w:rsidRPr="0060675F">
        <w:rPr>
          <w:rFonts w:ascii="Montserrat bold" w:hAnsi="Montserrat bold" w:cs="Arial"/>
          <w:sz w:val="18"/>
          <w:szCs w:val="18"/>
        </w:rPr>
        <w:t>----</w:t>
      </w:r>
    </w:p>
    <w:bookmarkEnd w:id="3"/>
    <w:p w14:paraId="2CAA438D" w14:textId="5F8E3151" w:rsidR="00476913" w:rsidRPr="0060675F" w:rsidRDefault="00EA18A3" w:rsidP="00A77B5C">
      <w:pPr>
        <w:pStyle w:val="Paragrafoelenco"/>
        <w:spacing w:before="240" w:after="240"/>
        <w:ind w:left="284" w:right="-574"/>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I.a</w:t>
      </w:r>
      <w:proofErr w:type="spellEnd"/>
      <w:r w:rsidRPr="0060675F">
        <w:rPr>
          <w:rFonts w:ascii="Montserrat bold" w:hAnsi="Montserrat bold" w:cs="Arial"/>
          <w:sz w:val="20"/>
          <w:szCs w:val="20"/>
        </w:rPr>
        <w:t xml:space="preserve">) </w:t>
      </w:r>
      <w:r w:rsidR="00476913" w:rsidRPr="0060675F">
        <w:rPr>
          <w:rFonts w:ascii="Montserrat bold" w:hAnsi="Montserrat bold" w:cs="Arial"/>
          <w:sz w:val="20"/>
          <w:szCs w:val="20"/>
        </w:rPr>
        <w:t>Finalità del trattamento dei suoi dati personali</w:t>
      </w:r>
      <w:bookmarkEnd w:id="4"/>
      <w:r w:rsidR="00476913" w:rsidRPr="0060675F">
        <w:rPr>
          <w:rFonts w:ascii="Montserrat bold" w:hAnsi="Montserrat bold" w:cs="Arial"/>
          <w:sz w:val="20"/>
          <w:szCs w:val="20"/>
        </w:rPr>
        <w:t>:</w:t>
      </w:r>
    </w:p>
    <w:p w14:paraId="4E64AA96" w14:textId="41562151" w:rsidR="00E60650" w:rsidRDefault="008F528E" w:rsidP="003D484F">
      <w:pPr>
        <w:pStyle w:val="Paragrafoelenco"/>
        <w:numPr>
          <w:ilvl w:val="0"/>
          <w:numId w:val="39"/>
        </w:numPr>
        <w:tabs>
          <w:tab w:val="left" w:pos="567"/>
        </w:tabs>
        <w:ind w:left="284" w:right="-7" w:firstLine="0"/>
        <w:contextualSpacing/>
        <w:jc w:val="both"/>
        <w:rPr>
          <w:rFonts w:ascii="Montserrat" w:hAnsi="Montserrat" w:cs="Arial"/>
          <w:sz w:val="20"/>
          <w:szCs w:val="20"/>
        </w:rPr>
      </w:pPr>
      <w:r>
        <w:rPr>
          <w:rFonts w:ascii="Montserrat" w:hAnsi="Montserrat" w:cs="Arial"/>
          <w:sz w:val="20"/>
          <w:szCs w:val="20"/>
          <w:u w:val="single"/>
        </w:rPr>
        <w:t xml:space="preserve">lo sviluppo del servizio di formazione tecnica a livello ordinistico </w:t>
      </w:r>
      <w:r w:rsidR="00295E58">
        <w:rPr>
          <w:rFonts w:ascii="Montserrat" w:hAnsi="Montserrat" w:cs="Arial"/>
          <w:sz w:val="20"/>
          <w:szCs w:val="20"/>
          <w:u w:val="single"/>
        </w:rPr>
        <w:t>definito co</w:t>
      </w:r>
      <w:r w:rsidR="00295E58" w:rsidRPr="00FC7C2D">
        <w:rPr>
          <w:rFonts w:ascii="Montserrat" w:hAnsi="Montserrat" w:cs="Arial"/>
          <w:sz w:val="20"/>
          <w:szCs w:val="20"/>
          <w:u w:val="single"/>
        </w:rPr>
        <w:t>n</w:t>
      </w:r>
      <w:r w:rsidR="00125DAE">
        <w:rPr>
          <w:rFonts w:ascii="Montserrat" w:hAnsi="Montserrat" w:cs="Arial"/>
          <w:sz w:val="20"/>
          <w:szCs w:val="20"/>
          <w:u w:val="single"/>
        </w:rPr>
        <w:t xml:space="preserve"> </w:t>
      </w:r>
      <w:r w:rsidR="00E60650" w:rsidRPr="0060675F">
        <w:rPr>
          <w:rFonts w:ascii="Montserrat" w:hAnsi="Montserrat" w:cs="Arial"/>
          <w:sz w:val="20"/>
          <w:szCs w:val="20"/>
          <w:u w:val="single"/>
        </w:rPr>
        <w:t>lei</w:t>
      </w:r>
      <w:r w:rsidR="00E204AD" w:rsidRPr="0060675F">
        <w:rPr>
          <w:rFonts w:ascii="Montserrat" w:hAnsi="Montserrat" w:cs="Arial"/>
          <w:sz w:val="20"/>
          <w:szCs w:val="20"/>
        </w:rPr>
        <w:t xml:space="preserve"> </w:t>
      </w:r>
      <w:r w:rsidR="00B923AD" w:rsidRPr="0060675F">
        <w:rPr>
          <w:rFonts w:ascii="Montserrat bold" w:hAnsi="Montserrat bold" w:cs="Arial"/>
          <w:sz w:val="20"/>
          <w:szCs w:val="20"/>
        </w:rPr>
        <w:t>-&gt;</w:t>
      </w:r>
      <w:r w:rsidR="00B923AD" w:rsidRPr="0060675F">
        <w:rPr>
          <w:rFonts w:ascii="Montserrat" w:hAnsi="Montserrat" w:cs="Arial"/>
          <w:sz w:val="20"/>
          <w:szCs w:val="20"/>
        </w:rPr>
        <w:t xml:space="preserve"> </w:t>
      </w:r>
      <w:r w:rsidR="0062585F" w:rsidRPr="008A3108">
        <w:rPr>
          <w:rFonts w:ascii="Montserrat bold" w:hAnsi="Montserrat bold" w:cs="Arial"/>
          <w:color w:val="7794B7"/>
          <w:sz w:val="20"/>
          <w:szCs w:val="20"/>
        </w:rPr>
        <w:t>FINALIT</w:t>
      </w:r>
      <w:r w:rsidR="0062585F" w:rsidRPr="008A3108">
        <w:rPr>
          <w:rFonts w:ascii="Montserrat bold" w:hAnsi="Montserrat bold" w:cs="Arial" w:hint="eastAsia"/>
          <w:color w:val="7794B7"/>
          <w:sz w:val="20"/>
          <w:szCs w:val="20"/>
        </w:rPr>
        <w:t>À</w:t>
      </w:r>
      <w:r w:rsidR="0062585F" w:rsidRPr="008A3108">
        <w:rPr>
          <w:rFonts w:ascii="Montserrat bold" w:hAnsi="Montserrat bold" w:cs="Arial"/>
          <w:color w:val="7794B7"/>
          <w:sz w:val="20"/>
          <w:szCs w:val="20"/>
        </w:rPr>
        <w:t xml:space="preserve"> 1: [</w:t>
      </w:r>
      <w:r w:rsidR="00E204AD" w:rsidRPr="008A3108">
        <w:rPr>
          <w:rFonts w:ascii="Montserrat bold" w:hAnsi="Montserrat bold" w:cs="Arial"/>
          <w:color w:val="7794B7"/>
          <w:sz w:val="20"/>
          <w:szCs w:val="20"/>
          <w:u w:val="single"/>
        </w:rPr>
        <w:t>1</w:t>
      </w:r>
      <w:r w:rsidR="00E204AD" w:rsidRPr="008A3108">
        <w:rPr>
          <w:rFonts w:ascii="Montserrat bold" w:hAnsi="Montserrat bold" w:cs="Arial"/>
          <w:color w:val="7794B7"/>
          <w:sz w:val="20"/>
          <w:szCs w:val="20"/>
        </w:rPr>
        <w:t>]</w:t>
      </w:r>
      <w:r w:rsidR="00E204AD" w:rsidRPr="0060675F">
        <w:rPr>
          <w:rFonts w:ascii="Montserrat" w:hAnsi="Montserrat" w:cs="Arial"/>
          <w:sz w:val="20"/>
          <w:szCs w:val="20"/>
        </w:rPr>
        <w:t>;</w:t>
      </w:r>
    </w:p>
    <w:p w14:paraId="775BCFCB" w14:textId="2048EBF5" w:rsidR="00E204AD" w:rsidRDefault="00213A1A" w:rsidP="003D484F">
      <w:pPr>
        <w:pStyle w:val="Paragrafoelenco"/>
        <w:numPr>
          <w:ilvl w:val="0"/>
          <w:numId w:val="39"/>
        </w:numPr>
        <w:tabs>
          <w:tab w:val="left" w:pos="567"/>
        </w:tabs>
        <w:ind w:left="284" w:right="-7" w:firstLine="0"/>
        <w:contextualSpacing/>
        <w:jc w:val="both"/>
        <w:rPr>
          <w:rFonts w:ascii="Montserrat" w:hAnsi="Montserrat" w:cs="Arial"/>
          <w:sz w:val="20"/>
          <w:szCs w:val="20"/>
        </w:rPr>
      </w:pPr>
      <w:r>
        <w:rPr>
          <w:noProof/>
        </w:rPr>
        <w:drawing>
          <wp:anchor distT="0" distB="0" distL="114300" distR="114300" simplePos="0" relativeHeight="251927552" behindDoc="1" locked="0" layoutInCell="1" allowOverlap="1" wp14:anchorId="347D53E5" wp14:editId="0015FE83">
            <wp:simplePos x="0" y="0"/>
            <wp:positionH relativeFrom="column">
              <wp:posOffset>-501650</wp:posOffset>
            </wp:positionH>
            <wp:positionV relativeFrom="paragraph">
              <wp:posOffset>116205</wp:posOffset>
            </wp:positionV>
            <wp:extent cx="503555" cy="503555"/>
            <wp:effectExtent l="0" t="0" r="0" b="0"/>
            <wp:wrapSquare wrapText="bothSides"/>
            <wp:docPr id="2019782623" name="Immagine 2019782623" descr="Immagine che contiene cerchio, Elementi grafici, art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82623" name="Immagine 2019782623" descr="Immagine che contiene cerchio, Elementi grafici, arte, design&#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4AD" w:rsidRPr="0060675F">
        <w:rPr>
          <w:rFonts w:ascii="Montserrat" w:hAnsi="Montserrat" w:cs="Arial"/>
          <w:sz w:val="20"/>
          <w:szCs w:val="20"/>
          <w:u w:val="single"/>
        </w:rPr>
        <w:t xml:space="preserve">l’adempimento ai </w:t>
      </w:r>
      <w:r w:rsidR="00EB0F28" w:rsidRPr="0060675F">
        <w:rPr>
          <w:rFonts w:ascii="Montserrat" w:hAnsi="Montserrat" w:cs="Arial"/>
          <w:sz w:val="20"/>
          <w:szCs w:val="20"/>
          <w:u w:val="single"/>
        </w:rPr>
        <w:t>pertinenti</w:t>
      </w:r>
      <w:r w:rsidR="00E204AD" w:rsidRPr="0060675F">
        <w:rPr>
          <w:rFonts w:ascii="Montserrat" w:hAnsi="Montserrat" w:cs="Arial"/>
          <w:sz w:val="20"/>
          <w:szCs w:val="20"/>
          <w:u w:val="single"/>
        </w:rPr>
        <w:t xml:space="preserve"> obblighi </w:t>
      </w:r>
      <w:r w:rsidR="0062585F">
        <w:rPr>
          <w:rFonts w:ascii="Montserrat" w:hAnsi="Montserrat" w:cs="Arial"/>
          <w:sz w:val="20"/>
          <w:szCs w:val="20"/>
          <w:u w:val="single"/>
        </w:rPr>
        <w:t xml:space="preserve">di natura </w:t>
      </w:r>
      <w:r w:rsidR="00E204AD" w:rsidRPr="0060675F">
        <w:rPr>
          <w:rFonts w:ascii="Montserrat" w:hAnsi="Montserrat" w:cs="Arial"/>
          <w:sz w:val="20"/>
          <w:szCs w:val="20"/>
          <w:u w:val="single"/>
        </w:rPr>
        <w:t>legal</w:t>
      </w:r>
      <w:r w:rsidR="0062585F">
        <w:rPr>
          <w:rFonts w:ascii="Montserrat" w:hAnsi="Montserrat" w:cs="Arial"/>
          <w:sz w:val="20"/>
          <w:szCs w:val="20"/>
          <w:u w:val="single"/>
        </w:rPr>
        <w:t>e</w:t>
      </w:r>
      <w:r w:rsidR="00E204AD" w:rsidRPr="0060675F">
        <w:rPr>
          <w:rFonts w:ascii="Montserrat" w:hAnsi="Montserrat" w:cs="Arial"/>
          <w:sz w:val="20"/>
          <w:szCs w:val="20"/>
          <w:u w:val="single"/>
        </w:rPr>
        <w:t xml:space="preserve"> in materia di protezione dei dati</w:t>
      </w:r>
      <w:r w:rsidR="0062585F">
        <w:rPr>
          <w:rFonts w:ascii="Montserrat" w:hAnsi="Montserrat" w:cs="Arial"/>
          <w:sz w:val="20"/>
          <w:szCs w:val="20"/>
        </w:rPr>
        <w:t xml:space="preserve"> </w:t>
      </w:r>
      <w:r w:rsidR="00E204AD" w:rsidRPr="0060675F">
        <w:rPr>
          <w:rFonts w:ascii="Montserrat" w:hAnsi="Montserrat" w:cs="Arial"/>
          <w:sz w:val="20"/>
          <w:szCs w:val="20"/>
          <w:u w:val="single"/>
        </w:rPr>
        <w:t>personali</w:t>
      </w:r>
      <w:r w:rsidR="00B923AD" w:rsidRPr="0060675F">
        <w:rPr>
          <w:rFonts w:ascii="Montserrat" w:hAnsi="Montserrat" w:cs="Arial"/>
          <w:sz w:val="20"/>
          <w:szCs w:val="20"/>
        </w:rPr>
        <w:t xml:space="preserve"> </w:t>
      </w:r>
      <w:r w:rsidR="00B923AD" w:rsidRPr="0060675F">
        <w:rPr>
          <w:rFonts w:ascii="Montserrat bold" w:hAnsi="Montserrat bold" w:cs="Arial"/>
          <w:sz w:val="20"/>
          <w:szCs w:val="20"/>
        </w:rPr>
        <w:t>-&gt;</w:t>
      </w:r>
      <w:r w:rsidR="00E204AD" w:rsidRPr="0060675F">
        <w:rPr>
          <w:rFonts w:ascii="Montserrat" w:hAnsi="Montserrat" w:cs="Arial"/>
          <w:sz w:val="20"/>
          <w:szCs w:val="20"/>
        </w:rPr>
        <w:t xml:space="preserve"> </w:t>
      </w:r>
      <w:r w:rsidR="0062585F" w:rsidRPr="008A3108">
        <w:rPr>
          <w:rFonts w:ascii="Montserrat bold" w:hAnsi="Montserrat bold" w:cs="Arial"/>
          <w:color w:val="7794B7"/>
          <w:sz w:val="20"/>
          <w:szCs w:val="20"/>
        </w:rPr>
        <w:t>FINALIT</w:t>
      </w:r>
      <w:r w:rsidR="0062585F" w:rsidRPr="008A3108">
        <w:rPr>
          <w:rFonts w:ascii="Montserrat bold" w:hAnsi="Montserrat bold" w:cs="Arial" w:hint="eastAsia"/>
          <w:color w:val="7794B7"/>
          <w:sz w:val="20"/>
          <w:szCs w:val="20"/>
        </w:rPr>
        <w:t>À</w:t>
      </w:r>
      <w:r w:rsidR="0062585F" w:rsidRPr="008A3108">
        <w:rPr>
          <w:rFonts w:ascii="Montserrat bold" w:hAnsi="Montserrat bold" w:cs="Arial"/>
          <w:color w:val="7794B7"/>
          <w:sz w:val="20"/>
          <w:szCs w:val="20"/>
        </w:rPr>
        <w:t xml:space="preserve"> </w:t>
      </w:r>
      <w:r w:rsidR="000C69C3" w:rsidRPr="008A3108">
        <w:rPr>
          <w:rFonts w:ascii="Montserrat bold" w:hAnsi="Montserrat bold" w:cs="Arial"/>
          <w:color w:val="7794B7"/>
          <w:sz w:val="20"/>
          <w:szCs w:val="20"/>
        </w:rPr>
        <w:t>2</w:t>
      </w:r>
      <w:r w:rsidR="00295E58" w:rsidRPr="008A3108">
        <w:rPr>
          <w:rFonts w:ascii="Montserrat bold" w:hAnsi="Montserrat bold" w:cs="Arial"/>
          <w:color w:val="7794B7"/>
          <w:sz w:val="20"/>
          <w:szCs w:val="20"/>
        </w:rPr>
        <w:t>.</w:t>
      </w:r>
      <w:r w:rsidR="00FC7C2D" w:rsidRPr="008A3108">
        <w:rPr>
          <w:rFonts w:ascii="Montserrat bold" w:hAnsi="Montserrat bold" w:cs="Arial"/>
          <w:color w:val="7794B7"/>
          <w:sz w:val="20"/>
          <w:szCs w:val="20"/>
        </w:rPr>
        <w:t>A</w:t>
      </w:r>
      <w:r w:rsidR="0062585F" w:rsidRPr="008A3108">
        <w:rPr>
          <w:rFonts w:ascii="Montserrat bold" w:hAnsi="Montserrat bold" w:cs="Arial"/>
          <w:color w:val="7794B7"/>
          <w:sz w:val="20"/>
          <w:szCs w:val="20"/>
        </w:rPr>
        <w:t>: [</w:t>
      </w:r>
      <w:r w:rsidR="000C69C3" w:rsidRPr="008A3108">
        <w:rPr>
          <w:rFonts w:ascii="Montserrat bold" w:hAnsi="Montserrat bold" w:cs="Arial"/>
          <w:color w:val="7794B7"/>
          <w:sz w:val="20"/>
          <w:szCs w:val="20"/>
          <w:u w:val="single"/>
        </w:rPr>
        <w:t>2</w:t>
      </w:r>
      <w:r w:rsidR="00295E58" w:rsidRPr="008A3108">
        <w:rPr>
          <w:rFonts w:ascii="Montserrat bold" w:hAnsi="Montserrat bold" w:cs="Arial"/>
          <w:color w:val="7794B7"/>
          <w:sz w:val="20"/>
          <w:szCs w:val="20"/>
          <w:u w:val="single"/>
        </w:rPr>
        <w:t>.</w:t>
      </w:r>
      <w:r w:rsidR="00FC7C2D" w:rsidRPr="008A3108">
        <w:rPr>
          <w:rFonts w:ascii="Montserrat bold" w:hAnsi="Montserrat bold" w:cs="Arial"/>
          <w:color w:val="7794B7"/>
          <w:sz w:val="20"/>
          <w:szCs w:val="20"/>
          <w:u w:val="single"/>
        </w:rPr>
        <w:t>A</w:t>
      </w:r>
      <w:r w:rsidR="00E204AD" w:rsidRPr="008A3108">
        <w:rPr>
          <w:rFonts w:ascii="Montserrat bold" w:hAnsi="Montserrat bold" w:cs="Arial"/>
          <w:color w:val="7794B7"/>
          <w:sz w:val="20"/>
          <w:szCs w:val="20"/>
        </w:rPr>
        <w:t>]</w:t>
      </w:r>
      <w:r w:rsidR="00E204AD" w:rsidRPr="0060675F">
        <w:rPr>
          <w:rFonts w:ascii="Montserrat" w:hAnsi="Montserrat" w:cs="Arial"/>
          <w:sz w:val="20"/>
          <w:szCs w:val="20"/>
        </w:rPr>
        <w:t>;</w:t>
      </w:r>
    </w:p>
    <w:p w14:paraId="450237A1" w14:textId="2BCC4CC5" w:rsidR="00295E58" w:rsidRDefault="00295E58" w:rsidP="00295E58">
      <w:pPr>
        <w:pStyle w:val="Paragrafoelenco"/>
        <w:numPr>
          <w:ilvl w:val="0"/>
          <w:numId w:val="3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 xml:space="preserve">l’adempimento ai pertinenti obblighi </w:t>
      </w:r>
      <w:r>
        <w:rPr>
          <w:rFonts w:ascii="Montserrat" w:hAnsi="Montserrat" w:cs="Arial"/>
          <w:sz w:val="20"/>
          <w:szCs w:val="20"/>
          <w:u w:val="single"/>
        </w:rPr>
        <w:t xml:space="preserve">di natura </w:t>
      </w:r>
      <w:r w:rsidRPr="0060675F">
        <w:rPr>
          <w:rFonts w:ascii="Montserrat" w:hAnsi="Montserrat" w:cs="Arial"/>
          <w:sz w:val="20"/>
          <w:szCs w:val="20"/>
          <w:u w:val="single"/>
        </w:rPr>
        <w:t>legal</w:t>
      </w:r>
      <w:r>
        <w:rPr>
          <w:rFonts w:ascii="Montserrat" w:hAnsi="Montserrat" w:cs="Arial"/>
          <w:sz w:val="20"/>
          <w:szCs w:val="20"/>
          <w:u w:val="single"/>
        </w:rPr>
        <w:t>e</w:t>
      </w:r>
      <w:r w:rsidRPr="0060675F">
        <w:rPr>
          <w:rFonts w:ascii="Montserrat" w:hAnsi="Montserrat" w:cs="Arial"/>
          <w:sz w:val="20"/>
          <w:szCs w:val="20"/>
          <w:u w:val="single"/>
        </w:rPr>
        <w:t xml:space="preserve"> in materia </w:t>
      </w:r>
      <w:r>
        <w:rPr>
          <w:rFonts w:ascii="Montserrat" w:hAnsi="Montserrat" w:cs="Arial"/>
          <w:sz w:val="20"/>
          <w:szCs w:val="20"/>
          <w:u w:val="single"/>
        </w:rPr>
        <w:t>contabile</w:t>
      </w:r>
      <w:r w:rsidRPr="0060675F">
        <w:rPr>
          <w:rFonts w:ascii="Montserrat" w:hAnsi="Montserrat" w:cs="Arial"/>
          <w:sz w:val="20"/>
          <w:szCs w:val="20"/>
        </w:rPr>
        <w:t xml:space="preserve"> </w:t>
      </w:r>
      <w:r w:rsidRPr="0060675F">
        <w:rPr>
          <w:rFonts w:ascii="Montserrat bold" w:hAnsi="Montserrat bold" w:cs="Arial"/>
          <w:sz w:val="20"/>
          <w:szCs w:val="20"/>
        </w:rPr>
        <w:t>-&gt;</w:t>
      </w:r>
      <w:r w:rsidRPr="0060675F">
        <w:rPr>
          <w:rFonts w:ascii="Montserrat" w:hAnsi="Montserrat" w:cs="Arial"/>
          <w:sz w:val="20"/>
          <w:szCs w:val="20"/>
        </w:rPr>
        <w:t xml:space="preserve"> </w:t>
      </w:r>
      <w:r w:rsidRPr="008A3108">
        <w:rPr>
          <w:rFonts w:ascii="Montserrat bold" w:hAnsi="Montserrat bold" w:cs="Arial"/>
          <w:color w:val="7794B7"/>
          <w:sz w:val="20"/>
          <w:szCs w:val="20"/>
        </w:rPr>
        <w:t>FINALIT</w:t>
      </w:r>
      <w:r w:rsidRPr="008A3108">
        <w:rPr>
          <w:rFonts w:ascii="Montserrat bold" w:hAnsi="Montserrat bold" w:cs="Arial" w:hint="eastAsia"/>
          <w:color w:val="7794B7"/>
          <w:sz w:val="20"/>
          <w:szCs w:val="20"/>
        </w:rPr>
        <w:t>À</w:t>
      </w:r>
      <w:r w:rsidRPr="008A3108">
        <w:rPr>
          <w:rFonts w:ascii="Montserrat bold" w:hAnsi="Montserrat bold" w:cs="Arial"/>
          <w:color w:val="7794B7"/>
          <w:sz w:val="20"/>
          <w:szCs w:val="20"/>
        </w:rPr>
        <w:t xml:space="preserve"> </w:t>
      </w:r>
      <w:r w:rsidR="000C69C3" w:rsidRPr="008A3108">
        <w:rPr>
          <w:rFonts w:ascii="Montserrat bold" w:hAnsi="Montserrat bold" w:cs="Arial"/>
          <w:color w:val="7794B7"/>
          <w:sz w:val="20"/>
          <w:szCs w:val="20"/>
        </w:rPr>
        <w:t>2</w:t>
      </w:r>
      <w:r w:rsidRPr="008A3108">
        <w:rPr>
          <w:rFonts w:ascii="Montserrat bold" w:hAnsi="Montserrat bold" w:cs="Arial"/>
          <w:color w:val="7794B7"/>
          <w:sz w:val="20"/>
          <w:szCs w:val="20"/>
        </w:rPr>
        <w:t>.</w:t>
      </w:r>
      <w:r w:rsidR="00FC7C2D" w:rsidRPr="008A3108">
        <w:rPr>
          <w:rFonts w:ascii="Montserrat bold" w:hAnsi="Montserrat bold" w:cs="Arial"/>
          <w:color w:val="7794B7"/>
          <w:sz w:val="20"/>
          <w:szCs w:val="20"/>
        </w:rPr>
        <w:t>B</w:t>
      </w:r>
      <w:r w:rsidRPr="008A3108">
        <w:rPr>
          <w:rFonts w:ascii="Montserrat bold" w:hAnsi="Montserrat bold" w:cs="Arial"/>
          <w:color w:val="7794B7"/>
          <w:sz w:val="20"/>
          <w:szCs w:val="20"/>
        </w:rPr>
        <w:t>: [</w:t>
      </w:r>
      <w:r w:rsidR="000C69C3" w:rsidRPr="008A3108">
        <w:rPr>
          <w:rFonts w:ascii="Montserrat bold" w:hAnsi="Montserrat bold" w:cs="Arial"/>
          <w:color w:val="7794B7"/>
          <w:sz w:val="20"/>
          <w:szCs w:val="20"/>
          <w:u w:val="single"/>
        </w:rPr>
        <w:t>2</w:t>
      </w:r>
      <w:r w:rsidRPr="008A3108">
        <w:rPr>
          <w:rFonts w:ascii="Montserrat bold" w:hAnsi="Montserrat bold" w:cs="Arial"/>
          <w:color w:val="7794B7"/>
          <w:sz w:val="20"/>
          <w:szCs w:val="20"/>
          <w:u w:val="single"/>
        </w:rPr>
        <w:t>.</w:t>
      </w:r>
      <w:r w:rsidR="00FC7C2D" w:rsidRPr="008A3108">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sidRPr="0060675F">
        <w:rPr>
          <w:rFonts w:ascii="Montserrat" w:hAnsi="Montserrat" w:cs="Arial"/>
          <w:sz w:val="20"/>
          <w:szCs w:val="20"/>
        </w:rPr>
        <w:t>;</w:t>
      </w:r>
    </w:p>
    <w:p w14:paraId="37187D5C" w14:textId="77777777" w:rsidR="00213A1A" w:rsidRDefault="00213A1A" w:rsidP="00213A1A">
      <w:pPr>
        <w:pStyle w:val="Paragrafoelenco"/>
        <w:numPr>
          <w:ilvl w:val="0"/>
          <w:numId w:val="39"/>
        </w:numPr>
        <w:tabs>
          <w:tab w:val="left" w:pos="567"/>
        </w:tabs>
        <w:ind w:left="284" w:right="-7" w:firstLine="0"/>
        <w:contextualSpacing/>
        <w:jc w:val="both"/>
        <w:rPr>
          <w:rFonts w:ascii="Montserrat" w:hAnsi="Montserrat" w:cs="Arial"/>
          <w:sz w:val="20"/>
          <w:szCs w:val="20"/>
        </w:rPr>
      </w:pPr>
      <w:r w:rsidRPr="00C76052">
        <w:rPr>
          <w:rFonts w:ascii="Montserrat" w:hAnsi="Montserrat" w:cs="Arial"/>
          <w:sz w:val="20"/>
          <w:szCs w:val="20"/>
          <w:u w:val="single"/>
        </w:rPr>
        <w:t>l</w:t>
      </w:r>
      <w:r>
        <w:rPr>
          <w:rFonts w:ascii="Montserrat" w:hAnsi="Montserrat" w:cs="Arial"/>
          <w:sz w:val="20"/>
          <w:szCs w:val="20"/>
          <w:u w:val="single"/>
        </w:rPr>
        <w:t>a</w:t>
      </w:r>
      <w:r w:rsidRPr="00C76052">
        <w:rPr>
          <w:rFonts w:ascii="Montserrat" w:hAnsi="Montserrat" w:cs="Arial"/>
          <w:sz w:val="20"/>
          <w:szCs w:val="20"/>
          <w:u w:val="single"/>
        </w:rPr>
        <w:t xml:space="preserve"> </w:t>
      </w:r>
      <w:r w:rsidRPr="006D6D85">
        <w:rPr>
          <w:rFonts w:ascii="Montserrat" w:hAnsi="Montserrat" w:cs="Arial"/>
          <w:sz w:val="20"/>
          <w:szCs w:val="20"/>
          <w:u w:val="single"/>
        </w:rPr>
        <w:t xml:space="preserve">presentazione </w:t>
      </w:r>
      <w:r>
        <w:rPr>
          <w:rFonts w:ascii="Montserrat" w:hAnsi="Montserrat" w:cs="Arial"/>
          <w:sz w:val="20"/>
          <w:szCs w:val="20"/>
          <w:u w:val="single"/>
        </w:rPr>
        <w:t>degli elementi tecnici e commerciali</w:t>
      </w:r>
      <w:r w:rsidRPr="006D6D85">
        <w:rPr>
          <w:rFonts w:ascii="Montserrat" w:hAnsi="Montserrat" w:cs="Arial"/>
          <w:sz w:val="20"/>
          <w:szCs w:val="20"/>
          <w:u w:val="single"/>
        </w:rPr>
        <w:t xml:space="preserve"> </w:t>
      </w:r>
      <w:r>
        <w:rPr>
          <w:rFonts w:ascii="Montserrat" w:hAnsi="Montserrat" w:cs="Arial"/>
          <w:sz w:val="20"/>
          <w:szCs w:val="20"/>
          <w:u w:val="single"/>
        </w:rPr>
        <w:t>delle proprie proposte</w:t>
      </w:r>
      <w:r w:rsidRPr="006D6D85">
        <w:rPr>
          <w:rFonts w:ascii="Montserrat" w:hAnsi="Montserrat" w:cs="Arial"/>
          <w:sz w:val="20"/>
          <w:szCs w:val="20"/>
        </w:rPr>
        <w:t xml:space="preserve">                 </w:t>
      </w:r>
      <w:r w:rsidRPr="006D6D85">
        <w:rPr>
          <w:rFonts w:ascii="Montserrat" w:hAnsi="Montserrat" w:cs="Arial"/>
          <w:sz w:val="20"/>
          <w:szCs w:val="20"/>
          <w:u w:val="single"/>
        </w:rPr>
        <w:t>a</w:t>
      </w:r>
      <w:r>
        <w:rPr>
          <w:rFonts w:ascii="Montserrat" w:hAnsi="Montserrat" w:cs="Arial"/>
          <w:sz w:val="20"/>
          <w:szCs w:val="20"/>
          <w:u w:val="single"/>
        </w:rPr>
        <w:t>ziendali affini</w:t>
      </w:r>
      <w:r w:rsidRPr="0060675F">
        <w:rPr>
          <w:rFonts w:ascii="Montserrat" w:hAnsi="Montserrat" w:cs="Arial"/>
          <w:sz w:val="20"/>
          <w:szCs w:val="20"/>
        </w:rPr>
        <w:t xml:space="preserve"> </w:t>
      </w:r>
      <w:r w:rsidRPr="0060675F">
        <w:rPr>
          <w:rFonts w:ascii="Montserrat bold" w:hAnsi="Montserrat bold" w:cs="Arial"/>
          <w:sz w:val="20"/>
          <w:szCs w:val="20"/>
        </w:rPr>
        <w:t>-&gt;</w:t>
      </w:r>
      <w:r w:rsidRPr="0060675F">
        <w:rPr>
          <w:rFonts w:ascii="Montserrat" w:hAnsi="Montserrat" w:cs="Arial"/>
          <w:sz w:val="20"/>
          <w:szCs w:val="20"/>
        </w:rPr>
        <w:t xml:space="preserve"> </w:t>
      </w:r>
      <w:r w:rsidRPr="00213A1A">
        <w:rPr>
          <w:rFonts w:ascii="Montserrat bold" w:hAnsi="Montserrat bold" w:cs="Arial"/>
          <w:color w:val="7794B7"/>
          <w:sz w:val="20"/>
          <w:szCs w:val="20"/>
        </w:rPr>
        <w:t>FINALIT</w:t>
      </w:r>
      <w:r w:rsidRPr="00213A1A">
        <w:rPr>
          <w:rFonts w:ascii="Montserrat bold" w:hAnsi="Montserrat bold" w:cs="Arial" w:hint="eastAsia"/>
          <w:color w:val="7794B7"/>
          <w:sz w:val="20"/>
          <w:szCs w:val="20"/>
        </w:rPr>
        <w:t>À</w:t>
      </w:r>
      <w:r w:rsidRPr="00213A1A">
        <w:rPr>
          <w:rFonts w:ascii="Montserrat bold" w:hAnsi="Montserrat bold" w:cs="Arial"/>
          <w:color w:val="7794B7"/>
          <w:sz w:val="20"/>
          <w:szCs w:val="20"/>
        </w:rPr>
        <w:t xml:space="preserve"> 3.A: [</w:t>
      </w:r>
      <w:r w:rsidRPr="00213A1A">
        <w:rPr>
          <w:rFonts w:ascii="Montserrat bold" w:hAnsi="Montserrat bold" w:cs="Arial"/>
          <w:color w:val="7794B7"/>
          <w:sz w:val="20"/>
          <w:szCs w:val="20"/>
          <w:u w:val="single"/>
        </w:rPr>
        <w:t>3.A</w:t>
      </w:r>
      <w:r w:rsidRPr="00213A1A">
        <w:rPr>
          <w:rFonts w:ascii="Montserrat bold" w:hAnsi="Montserrat bold" w:cs="Arial"/>
          <w:color w:val="7794B7"/>
          <w:sz w:val="20"/>
          <w:szCs w:val="20"/>
        </w:rPr>
        <w:t>]</w:t>
      </w:r>
      <w:r>
        <w:rPr>
          <w:rFonts w:ascii="Montserrat" w:hAnsi="Montserrat" w:cs="Arial"/>
          <w:sz w:val="20"/>
          <w:szCs w:val="20"/>
        </w:rPr>
        <w:t>;</w:t>
      </w:r>
    </w:p>
    <w:p w14:paraId="01983D3D" w14:textId="2F5BEDBD" w:rsidR="00E204AD" w:rsidRPr="0060675F" w:rsidRDefault="00E204AD" w:rsidP="00EB0F28">
      <w:pPr>
        <w:pStyle w:val="Paragrafoelenco"/>
        <w:numPr>
          <w:ilvl w:val="0"/>
          <w:numId w:val="39"/>
        </w:numPr>
        <w:tabs>
          <w:tab w:val="left" w:pos="567"/>
        </w:tabs>
        <w:ind w:left="284" w:right="-574" w:firstLine="0"/>
        <w:contextualSpacing/>
        <w:jc w:val="both"/>
        <w:rPr>
          <w:rFonts w:ascii="Montserrat" w:hAnsi="Montserrat" w:cs="Arial"/>
          <w:sz w:val="20"/>
          <w:szCs w:val="20"/>
        </w:rPr>
      </w:pPr>
      <w:r w:rsidRPr="0060675F">
        <w:rPr>
          <w:rFonts w:ascii="Montserrat" w:hAnsi="Montserrat" w:cs="Arial"/>
          <w:sz w:val="20"/>
          <w:szCs w:val="20"/>
          <w:u w:val="single"/>
        </w:rPr>
        <w:t>l</w:t>
      </w:r>
      <w:r w:rsidR="006E3404" w:rsidRPr="0060675F">
        <w:rPr>
          <w:rFonts w:ascii="Montserrat" w:hAnsi="Montserrat" w:cs="Arial"/>
          <w:sz w:val="20"/>
          <w:szCs w:val="20"/>
          <w:u w:val="single"/>
        </w:rPr>
        <w:t>a</w:t>
      </w:r>
      <w:r w:rsidRPr="0060675F">
        <w:rPr>
          <w:rFonts w:ascii="Montserrat" w:hAnsi="Montserrat" w:cs="Arial"/>
          <w:sz w:val="20"/>
          <w:szCs w:val="20"/>
          <w:u w:val="single"/>
        </w:rPr>
        <w:t xml:space="preserve"> tutela dei propri interessi in sede extra-giudiziale o giudiziale</w:t>
      </w:r>
      <w:r w:rsidR="00B923AD" w:rsidRPr="0060675F">
        <w:rPr>
          <w:rFonts w:ascii="Montserrat" w:hAnsi="Montserrat" w:cs="Arial"/>
          <w:sz w:val="20"/>
          <w:szCs w:val="20"/>
        </w:rPr>
        <w:t xml:space="preserve"> </w:t>
      </w:r>
      <w:r w:rsidR="00B923AD" w:rsidRPr="0060675F">
        <w:rPr>
          <w:rFonts w:ascii="Montserrat bold" w:hAnsi="Montserrat bold" w:cs="Arial"/>
          <w:sz w:val="20"/>
          <w:szCs w:val="20"/>
        </w:rPr>
        <w:t>-&gt;</w:t>
      </w:r>
      <w:r w:rsidRPr="0060675F">
        <w:rPr>
          <w:rFonts w:ascii="Montserrat" w:hAnsi="Montserrat" w:cs="Arial"/>
          <w:sz w:val="20"/>
          <w:szCs w:val="20"/>
        </w:rPr>
        <w:t xml:space="preserve"> </w:t>
      </w:r>
      <w:r w:rsidR="0062585F" w:rsidRPr="008A3108">
        <w:rPr>
          <w:rFonts w:ascii="Montserrat bold" w:hAnsi="Montserrat bold" w:cs="Arial"/>
          <w:color w:val="7794B7"/>
          <w:sz w:val="20"/>
          <w:szCs w:val="20"/>
        </w:rPr>
        <w:t>FINALIT</w:t>
      </w:r>
      <w:r w:rsidR="0062585F" w:rsidRPr="008A3108">
        <w:rPr>
          <w:rFonts w:ascii="Montserrat bold" w:hAnsi="Montserrat bold" w:cs="Arial" w:hint="eastAsia"/>
          <w:color w:val="7794B7"/>
          <w:sz w:val="20"/>
          <w:szCs w:val="20"/>
        </w:rPr>
        <w:t>À</w:t>
      </w:r>
      <w:r w:rsidR="0062585F" w:rsidRPr="008A3108">
        <w:rPr>
          <w:rFonts w:ascii="Montserrat bold" w:hAnsi="Montserrat bold" w:cs="Arial"/>
          <w:color w:val="7794B7"/>
          <w:sz w:val="20"/>
          <w:szCs w:val="20"/>
        </w:rPr>
        <w:t xml:space="preserve"> </w:t>
      </w:r>
      <w:r w:rsidR="000C69C3" w:rsidRPr="008A3108">
        <w:rPr>
          <w:rFonts w:ascii="Montserrat bold" w:hAnsi="Montserrat bold" w:cs="Arial"/>
          <w:color w:val="7794B7"/>
          <w:sz w:val="20"/>
          <w:szCs w:val="20"/>
        </w:rPr>
        <w:t>3</w:t>
      </w:r>
      <w:r w:rsidR="00213A1A">
        <w:rPr>
          <w:rFonts w:ascii="Montserrat bold" w:hAnsi="Montserrat bold" w:cs="Arial"/>
          <w:color w:val="7794B7"/>
          <w:sz w:val="20"/>
          <w:szCs w:val="20"/>
        </w:rPr>
        <w:t>.B</w:t>
      </w:r>
      <w:r w:rsidR="0062585F" w:rsidRPr="008A3108">
        <w:rPr>
          <w:rFonts w:ascii="Montserrat bold" w:hAnsi="Montserrat bold" w:cs="Arial"/>
          <w:color w:val="7794B7"/>
          <w:sz w:val="20"/>
          <w:szCs w:val="20"/>
        </w:rPr>
        <w:t>: [</w:t>
      </w:r>
      <w:r w:rsidR="000C69C3" w:rsidRPr="008A3108">
        <w:rPr>
          <w:rFonts w:ascii="Montserrat bold" w:hAnsi="Montserrat bold" w:cs="Arial"/>
          <w:color w:val="7794B7"/>
          <w:sz w:val="20"/>
          <w:szCs w:val="20"/>
          <w:u w:val="single"/>
        </w:rPr>
        <w:t>3</w:t>
      </w:r>
      <w:r w:rsidR="00213A1A">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sidRPr="0060675F">
        <w:rPr>
          <w:rFonts w:ascii="Montserrat" w:hAnsi="Montserrat" w:cs="Arial"/>
          <w:sz w:val="20"/>
          <w:szCs w:val="20"/>
        </w:rPr>
        <w:t>.</w:t>
      </w:r>
    </w:p>
    <w:p w14:paraId="5A22B559" w14:textId="1A00DFFA" w:rsidR="0082260B" w:rsidRPr="0060675F" w:rsidRDefault="00EA18A3" w:rsidP="00FF6925">
      <w:pPr>
        <w:pStyle w:val="Paragrafoelenco"/>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I.b</w:t>
      </w:r>
      <w:proofErr w:type="spellEnd"/>
      <w:r w:rsidRPr="0060675F">
        <w:rPr>
          <w:rFonts w:ascii="Montserrat bold" w:hAnsi="Montserrat bold" w:cs="Arial"/>
          <w:sz w:val="20"/>
          <w:szCs w:val="20"/>
        </w:rPr>
        <w:t xml:space="preserve">) </w:t>
      </w:r>
      <w:r w:rsidR="006A2A0B" w:rsidRPr="0060675F">
        <w:rPr>
          <w:rFonts w:ascii="Montserrat bold" w:hAnsi="Montserrat bold" w:cs="Arial"/>
          <w:sz w:val="20"/>
          <w:szCs w:val="20"/>
        </w:rPr>
        <w:t>Relative basi giuridiche utilizzate nel trattamento dei suoi dati personali di categorie comuni</w:t>
      </w:r>
      <w:r w:rsidR="00BC3C33" w:rsidRPr="0060675F">
        <w:rPr>
          <w:rFonts w:ascii="Montserrat bold" w:hAnsi="Montserrat bold" w:cs="Arial"/>
          <w:sz w:val="20"/>
          <w:szCs w:val="20"/>
        </w:rPr>
        <w:t>:</w:t>
      </w:r>
    </w:p>
    <w:p w14:paraId="478F2B89" w14:textId="0AEB4F6F" w:rsidR="0082260B" w:rsidRPr="009C388D" w:rsidRDefault="000C69C3" w:rsidP="00203B12">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Pr>
          <w:noProof/>
        </w:rPr>
        <w:drawing>
          <wp:anchor distT="0" distB="0" distL="114300" distR="114300" simplePos="0" relativeHeight="251929600" behindDoc="1" locked="0" layoutInCell="1" allowOverlap="1" wp14:anchorId="327ED98C" wp14:editId="771335F5">
            <wp:simplePos x="0" y="0"/>
            <wp:positionH relativeFrom="column">
              <wp:posOffset>-501650</wp:posOffset>
            </wp:positionH>
            <wp:positionV relativeFrom="paragraph">
              <wp:posOffset>268605</wp:posOffset>
            </wp:positionV>
            <wp:extent cx="503555" cy="503555"/>
            <wp:effectExtent l="0" t="0" r="0" b="0"/>
            <wp:wrapSquare wrapText="bothSides"/>
            <wp:docPr id="13" name="Immagine 13" descr="Immagine che contiene simbolo, Carattere,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simbolo, Carattere, Elementi grafici,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856" w:rsidRPr="008A3108">
        <w:rPr>
          <w:rFonts w:ascii="Montserrat bold" w:hAnsi="Montserrat bold" w:cs="Arial"/>
          <w:color w:val="7794B7"/>
          <w:sz w:val="20"/>
          <w:szCs w:val="20"/>
        </w:rPr>
        <w:t>[</w:t>
      </w:r>
      <w:r w:rsidR="00C67856" w:rsidRPr="008A3108">
        <w:rPr>
          <w:rFonts w:ascii="Montserrat bold" w:hAnsi="Montserrat bold" w:cs="Arial"/>
          <w:color w:val="7794B7"/>
          <w:sz w:val="20"/>
          <w:szCs w:val="20"/>
          <w:u w:val="single"/>
        </w:rPr>
        <w:t>1</w:t>
      </w:r>
      <w:r w:rsidR="00C67856" w:rsidRPr="008A3108">
        <w:rPr>
          <w:rFonts w:ascii="Montserrat bold" w:hAnsi="Montserrat bold" w:cs="Arial"/>
          <w:color w:val="7794B7"/>
          <w:sz w:val="20"/>
          <w:szCs w:val="20"/>
        </w:rPr>
        <w:t>]</w:t>
      </w:r>
      <w:r w:rsidR="00C67856" w:rsidRPr="0060675F">
        <w:rPr>
          <w:rFonts w:ascii="Montserrat" w:hAnsi="Montserrat" w:cs="Arial"/>
          <w:sz w:val="20"/>
          <w:szCs w:val="20"/>
        </w:rPr>
        <w:t xml:space="preserve">: </w:t>
      </w:r>
      <w:r w:rsidR="00E60650" w:rsidRPr="0060675F">
        <w:rPr>
          <w:rFonts w:ascii="Montserrat" w:hAnsi="Montserrat" w:cs="Arial"/>
          <w:sz w:val="20"/>
          <w:szCs w:val="20"/>
        </w:rPr>
        <w:t xml:space="preserve">la necessità del Titolare di eseguire </w:t>
      </w:r>
      <w:r w:rsidR="00295E58" w:rsidRPr="00295E58">
        <w:rPr>
          <w:rFonts w:ascii="Montserrat" w:hAnsi="Montserrat" w:cs="Arial"/>
          <w:sz w:val="20"/>
          <w:szCs w:val="20"/>
        </w:rPr>
        <w:t xml:space="preserve">un contratto di cui è parte </w:t>
      </w:r>
      <w:r w:rsidR="00E60650" w:rsidRPr="0060675F">
        <w:rPr>
          <w:rFonts w:ascii="Montserrat" w:hAnsi="Montserrat" w:cs="Arial"/>
          <w:sz w:val="20"/>
          <w:szCs w:val="20"/>
        </w:rPr>
        <w:t>di lei</w:t>
      </w:r>
      <w:r w:rsidR="00BC3C33" w:rsidRPr="0060675F">
        <w:rPr>
          <w:rFonts w:ascii="Montserrat" w:hAnsi="Montserrat" w:cs="Arial"/>
          <w:sz w:val="20"/>
          <w:szCs w:val="20"/>
        </w:rPr>
        <w:t>;</w:t>
      </w:r>
    </w:p>
    <w:p w14:paraId="717956F8" w14:textId="076A0FC3" w:rsidR="00BC3C33" w:rsidRPr="00295E58" w:rsidRDefault="00C67856" w:rsidP="00203B12">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sidRPr="008A3108">
        <w:rPr>
          <w:rFonts w:ascii="Montserrat bold" w:hAnsi="Montserrat bold" w:cs="Arial"/>
          <w:color w:val="7794B7"/>
          <w:sz w:val="20"/>
          <w:szCs w:val="20"/>
        </w:rPr>
        <w:t>[</w:t>
      </w:r>
      <w:r w:rsidR="000C69C3" w:rsidRPr="008A3108">
        <w:rPr>
          <w:rFonts w:ascii="Montserrat bold" w:hAnsi="Montserrat bold" w:cs="Arial"/>
          <w:color w:val="7794B7"/>
          <w:sz w:val="20"/>
          <w:szCs w:val="20"/>
          <w:u w:val="single"/>
        </w:rPr>
        <w:t>2</w:t>
      </w:r>
      <w:r w:rsidR="00295E58" w:rsidRPr="008A3108">
        <w:rPr>
          <w:rFonts w:ascii="Montserrat bold" w:hAnsi="Montserrat bold" w:cs="Arial"/>
          <w:color w:val="7794B7"/>
          <w:sz w:val="20"/>
          <w:szCs w:val="20"/>
          <w:u w:val="single"/>
        </w:rPr>
        <w:t>.A</w:t>
      </w:r>
      <w:r w:rsidRPr="008A3108">
        <w:rPr>
          <w:rFonts w:ascii="Montserrat bold" w:hAnsi="Montserrat bold" w:cs="Arial"/>
          <w:color w:val="7794B7"/>
          <w:sz w:val="20"/>
          <w:szCs w:val="20"/>
        </w:rPr>
        <w:t>]</w:t>
      </w:r>
      <w:r w:rsidRPr="0060675F">
        <w:rPr>
          <w:rFonts w:ascii="Montserrat" w:hAnsi="Montserrat" w:cs="Arial"/>
          <w:sz w:val="20"/>
          <w:szCs w:val="20"/>
        </w:rPr>
        <w:t xml:space="preserve">: </w:t>
      </w:r>
      <w:r w:rsidR="00BC3C33" w:rsidRPr="0060675F">
        <w:rPr>
          <w:rFonts w:ascii="Montserrat" w:hAnsi="Montserrat" w:cs="Arial"/>
          <w:sz w:val="20"/>
          <w:szCs w:val="20"/>
        </w:rPr>
        <w:t xml:space="preserve">la necessità </w:t>
      </w:r>
      <w:r w:rsidR="00EB0F28" w:rsidRPr="0060675F">
        <w:rPr>
          <w:rFonts w:ascii="Montserrat" w:hAnsi="Montserrat" w:cs="Arial"/>
          <w:sz w:val="20"/>
          <w:szCs w:val="20"/>
        </w:rPr>
        <w:t>del Titolare</w:t>
      </w:r>
      <w:r w:rsidR="00BC3C33" w:rsidRPr="0060675F">
        <w:rPr>
          <w:rFonts w:ascii="Montserrat" w:hAnsi="Montserrat" w:cs="Arial"/>
          <w:sz w:val="20"/>
          <w:szCs w:val="20"/>
        </w:rPr>
        <w:t xml:space="preserve"> di adempiere</w:t>
      </w:r>
      <w:r w:rsidR="00F7294F">
        <w:rPr>
          <w:rFonts w:ascii="Montserrat" w:hAnsi="Montserrat" w:cs="Arial"/>
          <w:sz w:val="20"/>
          <w:szCs w:val="20"/>
        </w:rPr>
        <w:t xml:space="preserve"> </w:t>
      </w:r>
      <w:r w:rsidR="00BC3C33" w:rsidRPr="0060675F">
        <w:rPr>
          <w:rFonts w:ascii="Montserrat" w:hAnsi="Montserrat" w:cs="Arial"/>
          <w:sz w:val="20"/>
          <w:szCs w:val="20"/>
        </w:rPr>
        <w:t xml:space="preserve">ad </w:t>
      </w:r>
      <w:r w:rsidR="00C158A2" w:rsidRPr="0060675F">
        <w:rPr>
          <w:rFonts w:ascii="Montserrat" w:hAnsi="Montserrat" w:cs="Arial"/>
          <w:sz w:val="20"/>
          <w:szCs w:val="20"/>
        </w:rPr>
        <w:t xml:space="preserve">un </w:t>
      </w:r>
      <w:r w:rsidR="00BC3C33" w:rsidRPr="0060675F">
        <w:rPr>
          <w:rFonts w:ascii="Montserrat" w:hAnsi="Montserrat" w:cs="Arial"/>
          <w:sz w:val="20"/>
          <w:szCs w:val="20"/>
        </w:rPr>
        <w:t>obblig</w:t>
      </w:r>
      <w:r w:rsidR="00C158A2" w:rsidRPr="0060675F">
        <w:rPr>
          <w:rFonts w:ascii="Montserrat" w:hAnsi="Montserrat" w:cs="Arial"/>
          <w:sz w:val="20"/>
          <w:szCs w:val="20"/>
        </w:rPr>
        <w:t>o</w:t>
      </w:r>
      <w:r w:rsidR="00BC3C33" w:rsidRPr="0060675F">
        <w:rPr>
          <w:rFonts w:ascii="Montserrat" w:hAnsi="Montserrat" w:cs="Arial"/>
          <w:sz w:val="20"/>
          <w:szCs w:val="20"/>
        </w:rPr>
        <w:t xml:space="preserve"> </w:t>
      </w:r>
      <w:r w:rsidR="00AE089F">
        <w:rPr>
          <w:rFonts w:ascii="Montserrat" w:hAnsi="Montserrat" w:cs="Arial"/>
          <w:sz w:val="20"/>
          <w:szCs w:val="20"/>
        </w:rPr>
        <w:t>di natura legale</w:t>
      </w:r>
      <w:r w:rsidR="00BC3C33" w:rsidRPr="0060675F">
        <w:rPr>
          <w:rFonts w:ascii="Montserrat" w:hAnsi="Montserrat" w:cs="Arial"/>
          <w:sz w:val="20"/>
          <w:szCs w:val="20"/>
        </w:rPr>
        <w:t xml:space="preserve"> a</w:t>
      </w:r>
      <w:r w:rsidR="00C158A2" w:rsidRPr="0060675F">
        <w:rPr>
          <w:rFonts w:ascii="Montserrat" w:hAnsi="Montserrat" w:cs="Arial"/>
          <w:sz w:val="20"/>
          <w:szCs w:val="20"/>
        </w:rPr>
        <w:t>l</w:t>
      </w:r>
      <w:r w:rsidR="00BC3C33" w:rsidRPr="0060675F">
        <w:rPr>
          <w:rFonts w:ascii="Montserrat" w:hAnsi="Montserrat" w:cs="Arial"/>
          <w:sz w:val="20"/>
          <w:szCs w:val="20"/>
        </w:rPr>
        <w:t xml:space="preserve"> qual</w:t>
      </w:r>
      <w:r w:rsidR="00C158A2" w:rsidRPr="0060675F">
        <w:rPr>
          <w:rFonts w:ascii="Montserrat" w:hAnsi="Montserrat" w:cs="Arial"/>
          <w:sz w:val="20"/>
          <w:szCs w:val="20"/>
        </w:rPr>
        <w:t>e</w:t>
      </w:r>
      <w:r w:rsidR="00BC3C33" w:rsidRPr="0060675F">
        <w:rPr>
          <w:rFonts w:ascii="Montserrat" w:hAnsi="Montserrat" w:cs="Arial"/>
          <w:sz w:val="20"/>
          <w:szCs w:val="20"/>
        </w:rPr>
        <w:t xml:space="preserve"> lo stesso è soggetto;</w:t>
      </w:r>
    </w:p>
    <w:p w14:paraId="4057DCA5" w14:textId="0DCE53E2" w:rsidR="00295E58" w:rsidRPr="0060675F" w:rsidRDefault="00295E58" w:rsidP="00295E58">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sidRPr="008A3108">
        <w:rPr>
          <w:rFonts w:ascii="Montserrat bold" w:hAnsi="Montserrat bold" w:cs="Arial"/>
          <w:color w:val="7794B7"/>
          <w:sz w:val="20"/>
          <w:szCs w:val="20"/>
        </w:rPr>
        <w:t>[</w:t>
      </w:r>
      <w:r w:rsidR="000C69C3" w:rsidRPr="008A3108">
        <w:rPr>
          <w:rFonts w:ascii="Montserrat bold" w:hAnsi="Montserrat bold" w:cs="Arial"/>
          <w:color w:val="7794B7"/>
          <w:sz w:val="20"/>
          <w:szCs w:val="20"/>
          <w:u w:val="single"/>
        </w:rPr>
        <w:t>2</w:t>
      </w:r>
      <w:r w:rsidRPr="008A3108">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Pr>
          <w:rFonts w:ascii="Montserrat" w:hAnsi="Montserrat" w:cs="Arial"/>
          <w:sz w:val="20"/>
          <w:szCs w:val="20"/>
        </w:rPr>
        <w:t>:</w:t>
      </w:r>
      <w:r w:rsidRPr="0060675F">
        <w:rPr>
          <w:rFonts w:ascii="Montserrat" w:hAnsi="Montserrat" w:cs="Arial"/>
          <w:sz w:val="20"/>
          <w:szCs w:val="20"/>
        </w:rPr>
        <w:t xml:space="preserve"> la necessità del Titolare di adempiere ad un</w:t>
      </w:r>
      <w:r>
        <w:rPr>
          <w:rFonts w:ascii="Montserrat" w:hAnsi="Montserrat" w:cs="Arial"/>
          <w:sz w:val="20"/>
          <w:szCs w:val="20"/>
        </w:rPr>
        <w:t xml:space="preserve"> ulteriore</w:t>
      </w:r>
      <w:r w:rsidRPr="0060675F">
        <w:rPr>
          <w:rFonts w:ascii="Montserrat" w:hAnsi="Montserrat" w:cs="Arial"/>
          <w:sz w:val="20"/>
          <w:szCs w:val="20"/>
        </w:rPr>
        <w:t xml:space="preserve"> obbligo </w:t>
      </w:r>
      <w:r>
        <w:rPr>
          <w:rFonts w:ascii="Montserrat" w:hAnsi="Montserrat" w:cs="Arial"/>
          <w:sz w:val="20"/>
          <w:szCs w:val="20"/>
        </w:rPr>
        <w:t>di natura legale</w:t>
      </w:r>
      <w:r w:rsidRPr="0060675F">
        <w:rPr>
          <w:rFonts w:ascii="Montserrat" w:hAnsi="Montserrat" w:cs="Arial"/>
          <w:sz w:val="20"/>
          <w:szCs w:val="20"/>
        </w:rPr>
        <w:t xml:space="preserve"> al quale lo stesso è soggetto;</w:t>
      </w:r>
    </w:p>
    <w:p w14:paraId="30BB64C7" w14:textId="77777777" w:rsidR="00213A1A" w:rsidRPr="008B7306" w:rsidRDefault="00213A1A" w:rsidP="00213A1A">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sidRPr="00213A1A">
        <w:rPr>
          <w:rFonts w:ascii="Montserrat bold" w:hAnsi="Montserrat bold" w:cs="Arial"/>
          <w:color w:val="7794B7"/>
          <w:sz w:val="20"/>
          <w:szCs w:val="20"/>
        </w:rPr>
        <w:t>[</w:t>
      </w:r>
      <w:r w:rsidRPr="00213A1A">
        <w:rPr>
          <w:rFonts w:ascii="Montserrat bold" w:hAnsi="Montserrat bold" w:cs="Arial"/>
          <w:color w:val="7794B7"/>
          <w:sz w:val="20"/>
          <w:szCs w:val="20"/>
          <w:u w:val="single"/>
        </w:rPr>
        <w:t>3.A</w:t>
      </w:r>
      <w:r w:rsidRPr="00213A1A">
        <w:rPr>
          <w:rFonts w:ascii="Montserrat bold" w:hAnsi="Montserrat bold" w:cs="Arial"/>
          <w:color w:val="7794B7"/>
          <w:sz w:val="20"/>
          <w:szCs w:val="20"/>
        </w:rPr>
        <w:t>]</w:t>
      </w:r>
      <w:r w:rsidRPr="0060675F">
        <w:rPr>
          <w:rFonts w:ascii="Montserrat" w:hAnsi="Montserrat" w:cs="Arial"/>
          <w:sz w:val="20"/>
          <w:szCs w:val="20"/>
        </w:rPr>
        <w:t>: la necessità del Titolare di perseguire un proprio legittimo interesse</w:t>
      </w:r>
      <w:r>
        <w:rPr>
          <w:rFonts w:ascii="Montserrat" w:hAnsi="Montserrat" w:cs="Arial"/>
          <w:sz w:val="20"/>
          <w:szCs w:val="20"/>
        </w:rPr>
        <w:t>;</w:t>
      </w:r>
    </w:p>
    <w:p w14:paraId="2015F040" w14:textId="77777777" w:rsidR="00213A1A" w:rsidRPr="008B7306" w:rsidRDefault="00213A1A" w:rsidP="00213A1A">
      <w:pPr>
        <w:pStyle w:val="Paragrafoelenco"/>
        <w:numPr>
          <w:ilvl w:val="0"/>
          <w:numId w:val="47"/>
        </w:numPr>
        <w:tabs>
          <w:tab w:val="left" w:pos="567"/>
        </w:tabs>
        <w:spacing w:before="240" w:after="240"/>
        <w:ind w:left="284" w:right="-7" w:hanging="11"/>
        <w:contextualSpacing/>
        <w:jc w:val="both"/>
        <w:rPr>
          <w:rFonts w:ascii="Montserrat bold" w:hAnsi="Montserrat bold" w:cs="Arial" w:hint="eastAsia"/>
          <w:sz w:val="20"/>
          <w:szCs w:val="20"/>
        </w:rPr>
      </w:pPr>
      <w:r w:rsidRPr="0037791D">
        <w:rPr>
          <w:noProof/>
          <w:color w:val="E6CC75"/>
        </w:rPr>
        <w:drawing>
          <wp:anchor distT="0" distB="0" distL="114300" distR="114300" simplePos="0" relativeHeight="251970560" behindDoc="1" locked="0" layoutInCell="1" allowOverlap="1" wp14:anchorId="7465BE3A" wp14:editId="7E3FA450">
            <wp:simplePos x="0" y="0"/>
            <wp:positionH relativeFrom="column">
              <wp:posOffset>-501015</wp:posOffset>
            </wp:positionH>
            <wp:positionV relativeFrom="paragraph">
              <wp:posOffset>215265</wp:posOffset>
            </wp:positionV>
            <wp:extent cx="503555" cy="503555"/>
            <wp:effectExtent l="0" t="0" r="0" b="0"/>
            <wp:wrapSquare wrapText="bothSides"/>
            <wp:docPr id="1583716449" name="Immagine 1583716449" descr="Immagine che contiene schizzo, cerchio, Elementi grafici,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4358" name="Immagine 53424358" descr="Immagine che contiene schizzo, cerchio, Elementi grafici, arte&#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A1A">
        <w:rPr>
          <w:rFonts w:ascii="Montserrat bold" w:hAnsi="Montserrat bold" w:cs="Arial"/>
          <w:color w:val="7794B7"/>
          <w:sz w:val="20"/>
          <w:szCs w:val="20"/>
        </w:rPr>
        <w:t>[</w:t>
      </w:r>
      <w:r w:rsidRPr="00213A1A">
        <w:rPr>
          <w:rFonts w:ascii="Montserrat bold" w:hAnsi="Montserrat bold" w:cs="Arial"/>
          <w:color w:val="7794B7"/>
          <w:sz w:val="20"/>
          <w:szCs w:val="20"/>
          <w:u w:val="single"/>
        </w:rPr>
        <w:t>3.B</w:t>
      </w:r>
      <w:r w:rsidRPr="00213A1A">
        <w:rPr>
          <w:rFonts w:ascii="Montserrat bold" w:hAnsi="Montserrat bold" w:cs="Arial"/>
          <w:color w:val="7794B7"/>
          <w:sz w:val="20"/>
          <w:szCs w:val="20"/>
        </w:rPr>
        <w:t>]</w:t>
      </w:r>
      <w:r w:rsidRPr="0060675F">
        <w:rPr>
          <w:rFonts w:ascii="Montserrat" w:hAnsi="Montserrat" w:cs="Arial"/>
          <w:sz w:val="20"/>
          <w:szCs w:val="20"/>
        </w:rPr>
        <w:t xml:space="preserve">: </w:t>
      </w:r>
      <w:r w:rsidRPr="008B7306">
        <w:rPr>
          <w:rFonts w:ascii="Montserrat" w:hAnsi="Montserrat" w:cs="Arial"/>
          <w:sz w:val="20"/>
          <w:szCs w:val="20"/>
        </w:rPr>
        <w:t>la necessità del Titolare di perseguire un proprio ulteriore legittimo interesse</w:t>
      </w:r>
      <w:r>
        <w:rPr>
          <w:rFonts w:ascii="Montserrat" w:hAnsi="Montserrat" w:cs="Arial"/>
          <w:sz w:val="20"/>
          <w:szCs w:val="20"/>
        </w:rPr>
        <w:t>.</w:t>
      </w:r>
    </w:p>
    <w:p w14:paraId="04AE8572" w14:textId="77777777" w:rsidR="00213A1A" w:rsidRDefault="00213A1A" w:rsidP="00213A1A">
      <w:pPr>
        <w:pStyle w:val="Paragrafoelenco"/>
        <w:tabs>
          <w:tab w:val="left" w:pos="567"/>
        </w:tabs>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I.c</w:t>
      </w:r>
      <w:proofErr w:type="spellEnd"/>
      <w:r w:rsidRPr="0060675F">
        <w:rPr>
          <w:rFonts w:ascii="Montserrat bold" w:hAnsi="Montserrat bold" w:cs="Arial"/>
          <w:sz w:val="20"/>
          <w:szCs w:val="20"/>
        </w:rPr>
        <w:t>) Relativi legittimi interessi perseguiti nel trattamento dei suoi dati personali:</w:t>
      </w:r>
    </w:p>
    <w:p w14:paraId="364210C0" w14:textId="77777777" w:rsidR="00213A1A" w:rsidRPr="00760F03" w:rsidRDefault="00213A1A" w:rsidP="00213A1A">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213A1A">
        <w:rPr>
          <w:rFonts w:ascii="Montserrat bold" w:hAnsi="Montserrat bold" w:cs="Arial"/>
          <w:color w:val="7794B7"/>
          <w:sz w:val="20"/>
          <w:szCs w:val="20"/>
        </w:rPr>
        <w:t>[</w:t>
      </w:r>
      <w:r w:rsidRPr="00213A1A">
        <w:rPr>
          <w:rFonts w:ascii="Montserrat bold" w:hAnsi="Montserrat bold" w:cs="Arial"/>
          <w:color w:val="7794B7"/>
          <w:sz w:val="20"/>
          <w:szCs w:val="20"/>
          <w:u w:val="single"/>
        </w:rPr>
        <w:t>3.A</w:t>
      </w:r>
      <w:r w:rsidRPr="00213A1A">
        <w:rPr>
          <w:rFonts w:ascii="Montserrat bold" w:hAnsi="Montserrat bold" w:cs="Arial"/>
          <w:color w:val="7794B7"/>
          <w:sz w:val="20"/>
          <w:szCs w:val="20"/>
        </w:rPr>
        <w:t>]</w:t>
      </w:r>
      <w:r w:rsidRPr="0060675F">
        <w:rPr>
          <w:rFonts w:ascii="Montserrat" w:hAnsi="Montserrat" w:cs="Arial"/>
          <w:sz w:val="20"/>
          <w:szCs w:val="20"/>
        </w:rPr>
        <w:t xml:space="preserve">: </w:t>
      </w:r>
      <w:r w:rsidRPr="008B7306">
        <w:rPr>
          <w:rFonts w:ascii="Montserrat" w:hAnsi="Montserrat" w:cs="Arial"/>
          <w:sz w:val="20"/>
          <w:szCs w:val="20"/>
        </w:rPr>
        <w:t>la promozione dei propri interessi aziendali di fronte a</w:t>
      </w:r>
      <w:r>
        <w:rPr>
          <w:rFonts w:ascii="Montserrat" w:hAnsi="Montserrat" w:cs="Arial"/>
          <w:sz w:val="20"/>
          <w:szCs w:val="20"/>
        </w:rPr>
        <w:t xml:space="preserve"> lei;</w:t>
      </w:r>
    </w:p>
    <w:p w14:paraId="1F896148" w14:textId="77777777" w:rsidR="00213A1A" w:rsidRPr="00760F03" w:rsidRDefault="00213A1A" w:rsidP="00213A1A">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213A1A">
        <w:rPr>
          <w:rFonts w:ascii="Montserrat bold" w:hAnsi="Montserrat bold" w:cs="Arial"/>
          <w:color w:val="7794B7"/>
          <w:sz w:val="20"/>
          <w:szCs w:val="20"/>
        </w:rPr>
        <w:t>[</w:t>
      </w:r>
      <w:r w:rsidRPr="00213A1A">
        <w:rPr>
          <w:rFonts w:ascii="Montserrat bold" w:hAnsi="Montserrat bold" w:cs="Arial"/>
          <w:color w:val="7794B7"/>
          <w:sz w:val="20"/>
          <w:szCs w:val="20"/>
          <w:u w:val="single"/>
        </w:rPr>
        <w:t>3.B</w:t>
      </w:r>
      <w:r w:rsidRPr="00213A1A">
        <w:rPr>
          <w:rFonts w:ascii="Montserrat bold" w:hAnsi="Montserrat bold" w:cs="Arial"/>
          <w:color w:val="7794B7"/>
          <w:sz w:val="20"/>
          <w:szCs w:val="20"/>
        </w:rPr>
        <w:t>]</w:t>
      </w:r>
      <w:r w:rsidRPr="0060675F">
        <w:rPr>
          <w:rFonts w:ascii="Montserrat" w:hAnsi="Montserrat" w:cs="Arial"/>
          <w:sz w:val="20"/>
          <w:szCs w:val="20"/>
        </w:rPr>
        <w:t>: la tutela eventuale di propri interessi economici in sede extra-giudiziale o giudiziale.</w:t>
      </w:r>
    </w:p>
    <w:p w14:paraId="172CC82C" w14:textId="40DCA2AB" w:rsidR="00476913" w:rsidRPr="0060675F" w:rsidRDefault="00EA18A3" w:rsidP="00A87B23">
      <w:pPr>
        <w:pStyle w:val="Paragrafoelenco"/>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II</w:t>
      </w:r>
      <w:r w:rsidR="00C2316A">
        <w:rPr>
          <w:rFonts w:ascii="Montserrat bold" w:hAnsi="Montserrat bold" w:cs="Arial"/>
          <w:sz w:val="20"/>
          <w:szCs w:val="20"/>
        </w:rPr>
        <w:t>.a</w:t>
      </w:r>
      <w:proofErr w:type="spellEnd"/>
      <w:r w:rsidRPr="0060675F">
        <w:rPr>
          <w:rFonts w:ascii="Montserrat bold" w:hAnsi="Montserrat bold" w:cs="Arial"/>
          <w:sz w:val="20"/>
          <w:szCs w:val="20"/>
        </w:rPr>
        <w:t xml:space="preserve">) </w:t>
      </w:r>
      <w:r w:rsidR="00476913" w:rsidRPr="0060675F">
        <w:rPr>
          <w:rFonts w:ascii="Montserrat bold" w:hAnsi="Montserrat bold" w:cs="Arial"/>
          <w:sz w:val="20"/>
          <w:szCs w:val="20"/>
        </w:rPr>
        <w:t xml:space="preserve">Destinatari </w:t>
      </w:r>
      <w:r w:rsidR="00D00D4B" w:rsidRPr="0060675F">
        <w:rPr>
          <w:rFonts w:ascii="Montserrat bold" w:hAnsi="Montserrat bold" w:cs="Arial"/>
          <w:sz w:val="20"/>
          <w:szCs w:val="20"/>
        </w:rPr>
        <w:t xml:space="preserve">coinvolti nel trattamento </w:t>
      </w:r>
      <w:r w:rsidR="00476913" w:rsidRPr="0060675F">
        <w:rPr>
          <w:rFonts w:ascii="Montserrat bold" w:hAnsi="Montserrat bold" w:cs="Arial"/>
          <w:sz w:val="20"/>
          <w:szCs w:val="20"/>
        </w:rPr>
        <w:t>dei suoi dati personali:</w:t>
      </w:r>
    </w:p>
    <w:p w14:paraId="6F51A223" w14:textId="6065027D" w:rsidR="00F23797" w:rsidRDefault="00F23797" w:rsidP="00C4514D">
      <w:pPr>
        <w:pStyle w:val="Paragrafoelenco"/>
        <w:numPr>
          <w:ilvl w:val="0"/>
          <w:numId w:val="52"/>
        </w:numPr>
        <w:tabs>
          <w:tab w:val="left" w:pos="567"/>
        </w:tabs>
        <w:ind w:left="284" w:right="-7" w:firstLine="0"/>
        <w:contextualSpacing/>
        <w:jc w:val="both"/>
        <w:rPr>
          <w:rFonts w:ascii="Montserrat Italic" w:hAnsi="Montserrat Italic" w:cs="Arial" w:hint="eastAsia"/>
          <w:sz w:val="20"/>
          <w:szCs w:val="20"/>
        </w:rPr>
      </w:pPr>
      <w:r w:rsidRPr="0060675F">
        <w:rPr>
          <w:rFonts w:ascii="Montserrat Italic" w:hAnsi="Montserrat Italic" w:cs="Arial"/>
          <w:sz w:val="20"/>
          <w:szCs w:val="20"/>
        </w:rPr>
        <w:t>Interni</w:t>
      </w:r>
      <w:r w:rsidR="00FE2F0F" w:rsidRPr="0060675F">
        <w:rPr>
          <w:rFonts w:ascii="Montserrat Italic" w:hAnsi="Montserrat Italic" w:cs="Arial"/>
          <w:sz w:val="20"/>
          <w:szCs w:val="20"/>
        </w:rPr>
        <w:t xml:space="preserve"> (autorizzati al trattamento)</w:t>
      </w:r>
      <w:r w:rsidRPr="0060675F">
        <w:rPr>
          <w:rFonts w:ascii="Montserrat Italic" w:hAnsi="Montserrat Italic" w:cs="Arial"/>
          <w:sz w:val="20"/>
          <w:szCs w:val="20"/>
        </w:rPr>
        <w:t>:</w:t>
      </w:r>
    </w:p>
    <w:p w14:paraId="605EF240" w14:textId="59F8862F" w:rsidR="00073DE9" w:rsidRDefault="00213A1A" w:rsidP="00C7232C">
      <w:pPr>
        <w:pStyle w:val="Paragrafoelenco"/>
        <w:numPr>
          <w:ilvl w:val="0"/>
          <w:numId w:val="32"/>
        </w:numPr>
        <w:tabs>
          <w:tab w:val="left" w:pos="567"/>
        </w:tabs>
        <w:ind w:left="284" w:right="-7" w:firstLine="0"/>
        <w:contextualSpacing/>
        <w:jc w:val="both"/>
        <w:rPr>
          <w:rFonts w:ascii="Montserrat" w:hAnsi="Montserrat" w:cs="Arial"/>
          <w:sz w:val="20"/>
          <w:szCs w:val="20"/>
        </w:rPr>
      </w:pPr>
      <w:bookmarkStart w:id="6" w:name="_Hlk71123092"/>
      <w:bookmarkStart w:id="7" w:name="_Hlk38893887"/>
      <w:r w:rsidRPr="001E5218">
        <w:rPr>
          <w:noProof/>
          <w:color w:val="008181"/>
        </w:rPr>
        <w:drawing>
          <wp:anchor distT="0" distB="0" distL="114300" distR="114300" simplePos="0" relativeHeight="251958272" behindDoc="1" locked="0" layoutInCell="1" allowOverlap="1" wp14:anchorId="374F7530" wp14:editId="5E5F948A">
            <wp:simplePos x="0" y="0"/>
            <wp:positionH relativeFrom="column">
              <wp:posOffset>-504190</wp:posOffset>
            </wp:positionH>
            <wp:positionV relativeFrom="paragraph">
              <wp:posOffset>266065</wp:posOffset>
            </wp:positionV>
            <wp:extent cx="503555" cy="503555"/>
            <wp:effectExtent l="0" t="0" r="0" b="0"/>
            <wp:wrapSquare wrapText="bothSides"/>
            <wp:docPr id="1875155602" name="Immagine 1875155602" descr="Immagine che contiene Elementi grafici, schermata,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0119" name="Immagine 24300119" descr="Immagine che contiene Elementi grafici, schermata, cerchio, design&#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DE9" w:rsidRPr="008A3108">
        <w:rPr>
          <w:rFonts w:ascii="Montserrat bold" w:hAnsi="Montserrat bold" w:cs="Arial"/>
          <w:color w:val="7794B7"/>
          <w:sz w:val="20"/>
          <w:szCs w:val="20"/>
        </w:rPr>
        <w:t>[</w:t>
      </w:r>
      <w:r w:rsidR="00073DE9" w:rsidRPr="008A3108">
        <w:rPr>
          <w:rFonts w:ascii="Montserrat bold" w:hAnsi="Montserrat bold" w:cs="Arial"/>
          <w:color w:val="7794B7"/>
          <w:sz w:val="20"/>
          <w:szCs w:val="20"/>
          <w:u w:val="single"/>
        </w:rPr>
        <w:t>1</w:t>
      </w:r>
      <w:r w:rsidR="00073DE9" w:rsidRPr="008A3108">
        <w:rPr>
          <w:rFonts w:ascii="Montserrat bold" w:hAnsi="Montserrat bold" w:cs="Arial"/>
          <w:color w:val="7794B7"/>
          <w:sz w:val="20"/>
          <w:szCs w:val="20"/>
        </w:rPr>
        <w:t>]</w:t>
      </w:r>
      <w:r w:rsidR="00AD4EF5">
        <w:rPr>
          <w:rFonts w:ascii="Montserrat" w:hAnsi="Montserrat" w:cs="Arial"/>
          <w:sz w:val="20"/>
          <w:szCs w:val="20"/>
        </w:rPr>
        <w:t>:</w:t>
      </w:r>
      <w:r w:rsidR="00073DE9" w:rsidRPr="00C4514D">
        <w:rPr>
          <w:rFonts w:ascii="Montserrat" w:hAnsi="Montserrat" w:cs="Arial"/>
          <w:sz w:val="20"/>
          <w:szCs w:val="20"/>
        </w:rPr>
        <w:t xml:space="preserve"> </w:t>
      </w:r>
      <w:r>
        <w:rPr>
          <w:rFonts w:ascii="Montserrat" w:hAnsi="Montserrat" w:cs="Arial"/>
          <w:sz w:val="20"/>
          <w:szCs w:val="20"/>
        </w:rPr>
        <w:t>la dipendente (area segretariale / conformativa / contabile / commerciale - preventivi / tecnica)</w:t>
      </w:r>
      <w:r>
        <w:rPr>
          <w:rFonts w:ascii="Montserrat" w:hAnsi="Montserrat" w:cs="Arial"/>
          <w:sz w:val="20"/>
          <w:szCs w:val="20"/>
        </w:rPr>
        <w:t xml:space="preserve">, </w:t>
      </w:r>
      <w:r w:rsidRPr="003D3E99">
        <w:rPr>
          <w:rFonts w:ascii="Montserrat" w:hAnsi="Montserrat" w:cs="Arial"/>
          <w:sz w:val="20"/>
          <w:szCs w:val="20"/>
        </w:rPr>
        <w:t>- eventualmente -</w:t>
      </w:r>
      <w:r>
        <w:rPr>
          <w:rFonts w:ascii="Montserrat" w:hAnsi="Montserrat" w:cs="Arial"/>
          <w:sz w:val="20"/>
          <w:szCs w:val="20"/>
        </w:rPr>
        <w:t xml:space="preserve"> </w:t>
      </w:r>
      <w:r w:rsidRPr="000D51BE">
        <w:rPr>
          <w:rFonts w:ascii="Montserrat" w:hAnsi="Montserrat" w:cs="Arial"/>
          <w:sz w:val="20"/>
          <w:szCs w:val="20"/>
        </w:rPr>
        <w:t>il dipendente (area informatica / commerciale - comunicazione)</w:t>
      </w:r>
      <w:r>
        <w:rPr>
          <w:rFonts w:ascii="Montserrat" w:hAnsi="Montserrat" w:cs="Arial"/>
          <w:sz w:val="20"/>
          <w:szCs w:val="20"/>
        </w:rPr>
        <w:t xml:space="preserve"> e l’amministratore unico </w:t>
      </w:r>
      <w:r w:rsidRPr="00C4514D">
        <w:rPr>
          <w:rFonts w:ascii="Montserrat" w:hAnsi="Montserrat" w:cs="Arial"/>
          <w:sz w:val="20"/>
          <w:szCs w:val="20"/>
        </w:rPr>
        <w:t>(area direttiva generale) del Titolare</w:t>
      </w:r>
      <w:r w:rsidR="00073DE9" w:rsidRPr="00C4514D">
        <w:rPr>
          <w:rFonts w:ascii="Montserrat" w:hAnsi="Montserrat" w:cs="Arial"/>
          <w:sz w:val="20"/>
          <w:szCs w:val="20"/>
        </w:rPr>
        <w:t>;</w:t>
      </w:r>
    </w:p>
    <w:p w14:paraId="1A7574CC" w14:textId="1FECC970" w:rsidR="00AD4EF5" w:rsidRDefault="00AD4EF5" w:rsidP="00AD4EF5">
      <w:pPr>
        <w:pStyle w:val="Paragrafoelenco"/>
        <w:numPr>
          <w:ilvl w:val="0"/>
          <w:numId w:val="32"/>
        </w:numPr>
        <w:tabs>
          <w:tab w:val="left" w:pos="567"/>
        </w:tabs>
        <w:ind w:left="284" w:right="-7" w:firstLine="0"/>
        <w:contextualSpacing/>
        <w:jc w:val="both"/>
        <w:rPr>
          <w:rFonts w:ascii="Montserrat" w:hAnsi="Montserrat" w:cs="Arial"/>
          <w:sz w:val="20"/>
          <w:szCs w:val="20"/>
        </w:rPr>
      </w:pPr>
      <w:r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2</w:t>
      </w:r>
      <w:r w:rsidRPr="008A3108">
        <w:rPr>
          <w:rFonts w:ascii="Montserrat bold" w:hAnsi="Montserrat bold" w:cs="Arial"/>
          <w:color w:val="7794B7"/>
          <w:sz w:val="20"/>
          <w:szCs w:val="20"/>
          <w:u w:val="single"/>
        </w:rPr>
        <w:t>.</w:t>
      </w:r>
      <w:r w:rsidR="002D2744" w:rsidRPr="008A3108">
        <w:rPr>
          <w:rFonts w:ascii="Montserrat bold" w:hAnsi="Montserrat bold" w:cs="Arial"/>
          <w:color w:val="7794B7"/>
          <w:sz w:val="20"/>
          <w:szCs w:val="20"/>
          <w:u w:val="single"/>
        </w:rPr>
        <w:t>A</w:t>
      </w:r>
      <w:r w:rsidRPr="008A3108">
        <w:rPr>
          <w:rFonts w:ascii="Montserrat bold" w:hAnsi="Montserrat bold" w:cs="Arial"/>
          <w:color w:val="7794B7"/>
          <w:sz w:val="20"/>
          <w:szCs w:val="20"/>
        </w:rPr>
        <w:t>]</w:t>
      </w:r>
      <w:r w:rsidR="003D3E99">
        <w:rPr>
          <w:rFonts w:ascii="Montserrat" w:hAnsi="Montserrat" w:cs="Arial"/>
          <w:sz w:val="20"/>
          <w:szCs w:val="20"/>
        </w:rPr>
        <w:t>:</w:t>
      </w:r>
      <w:r w:rsidRPr="00C4514D">
        <w:rPr>
          <w:rFonts w:ascii="Montserrat" w:hAnsi="Montserrat" w:cs="Arial"/>
          <w:sz w:val="20"/>
          <w:szCs w:val="20"/>
        </w:rPr>
        <w:t xml:space="preserve"> </w:t>
      </w:r>
      <w:r w:rsidR="00213A1A">
        <w:rPr>
          <w:rFonts w:ascii="Montserrat" w:hAnsi="Montserrat" w:cs="Arial"/>
          <w:sz w:val="20"/>
          <w:szCs w:val="20"/>
        </w:rPr>
        <w:t xml:space="preserve">la dipendente (area segretariale / conformativa / contabile / commerciale - preventivi / tecnica), </w:t>
      </w:r>
      <w:r w:rsidR="00213A1A" w:rsidRPr="000D51BE">
        <w:rPr>
          <w:rFonts w:ascii="Montserrat" w:hAnsi="Montserrat" w:cs="Arial"/>
          <w:sz w:val="20"/>
          <w:szCs w:val="20"/>
        </w:rPr>
        <w:t>il dipendente (area informatica / commerciale - comunicazione)</w:t>
      </w:r>
      <w:r w:rsidR="00213A1A">
        <w:rPr>
          <w:rFonts w:ascii="Montserrat" w:hAnsi="Montserrat" w:cs="Arial"/>
          <w:sz w:val="20"/>
          <w:szCs w:val="20"/>
        </w:rPr>
        <w:t xml:space="preserve"> e l’amministratore unico </w:t>
      </w:r>
      <w:r w:rsidR="00213A1A" w:rsidRPr="00C4514D">
        <w:rPr>
          <w:rFonts w:ascii="Montserrat" w:hAnsi="Montserrat" w:cs="Arial"/>
          <w:sz w:val="20"/>
          <w:szCs w:val="20"/>
        </w:rPr>
        <w:t>(area direttiva generale) del Titolare</w:t>
      </w:r>
      <w:r w:rsidRPr="00C4514D">
        <w:rPr>
          <w:rFonts w:ascii="Montserrat" w:hAnsi="Montserrat" w:cs="Arial"/>
          <w:sz w:val="20"/>
          <w:szCs w:val="20"/>
        </w:rPr>
        <w:t>;</w:t>
      </w:r>
    </w:p>
    <w:p w14:paraId="3FFB79BF" w14:textId="702D98A5" w:rsidR="00213A1A" w:rsidRDefault="00213A1A" w:rsidP="00213A1A">
      <w:pPr>
        <w:pStyle w:val="Paragrafoelenco"/>
        <w:numPr>
          <w:ilvl w:val="0"/>
          <w:numId w:val="32"/>
        </w:numPr>
        <w:tabs>
          <w:tab w:val="left" w:pos="567"/>
        </w:tabs>
        <w:ind w:left="284" w:right="-7" w:firstLine="0"/>
        <w:contextualSpacing/>
        <w:jc w:val="both"/>
        <w:rPr>
          <w:rFonts w:ascii="Montserrat" w:hAnsi="Montserrat" w:cs="Arial"/>
          <w:sz w:val="20"/>
          <w:szCs w:val="20"/>
        </w:rPr>
      </w:pPr>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2.</w:t>
      </w:r>
      <w:r>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Pr>
          <w:rFonts w:ascii="Montserrat" w:hAnsi="Montserrat" w:cs="Arial"/>
          <w:sz w:val="20"/>
          <w:szCs w:val="20"/>
        </w:rPr>
        <w:t>:</w:t>
      </w:r>
      <w:r w:rsidRPr="00C4514D">
        <w:rPr>
          <w:rFonts w:ascii="Montserrat" w:hAnsi="Montserrat" w:cs="Arial"/>
          <w:sz w:val="20"/>
          <w:szCs w:val="20"/>
        </w:rPr>
        <w:t xml:space="preserve"> </w:t>
      </w:r>
      <w:r>
        <w:rPr>
          <w:rFonts w:ascii="Montserrat" w:hAnsi="Montserrat" w:cs="Arial"/>
          <w:sz w:val="20"/>
          <w:szCs w:val="20"/>
        </w:rPr>
        <w:t>la dipendente (area segretariale / conformativa / contabile / commerciale - preventivi / tecnica)</w:t>
      </w:r>
      <w:r>
        <w:rPr>
          <w:rFonts w:ascii="Montserrat" w:hAnsi="Montserrat" w:cs="Arial"/>
          <w:sz w:val="20"/>
          <w:szCs w:val="20"/>
        </w:rPr>
        <w:t xml:space="preserve"> </w:t>
      </w:r>
      <w:r>
        <w:rPr>
          <w:rFonts w:ascii="Montserrat" w:hAnsi="Montserrat" w:cs="Arial"/>
          <w:sz w:val="20"/>
          <w:szCs w:val="20"/>
        </w:rPr>
        <w:t xml:space="preserve">e l’amministratore unico </w:t>
      </w:r>
      <w:r w:rsidRPr="00C4514D">
        <w:rPr>
          <w:rFonts w:ascii="Montserrat" w:hAnsi="Montserrat" w:cs="Arial"/>
          <w:sz w:val="20"/>
          <w:szCs w:val="20"/>
        </w:rPr>
        <w:t>(area direttiva generale) del Titolare;</w:t>
      </w:r>
    </w:p>
    <w:p w14:paraId="2795B171" w14:textId="77777777" w:rsidR="00213A1A" w:rsidRDefault="00213A1A" w:rsidP="00213A1A">
      <w:pPr>
        <w:pStyle w:val="Paragrafoelenco"/>
        <w:ind w:left="284" w:right="-7"/>
        <w:contextualSpacing/>
        <w:jc w:val="both"/>
        <w:rPr>
          <w:rFonts w:ascii="Montserrat bold" w:hAnsi="Montserrat bold" w:cs="Arial"/>
          <w:color w:val="7794B7"/>
          <w:sz w:val="18"/>
          <w:szCs w:val="18"/>
        </w:rPr>
      </w:pPr>
    </w:p>
    <w:p w14:paraId="134EEB6E" w14:textId="4C3723B9" w:rsidR="003D3E99" w:rsidRDefault="003D3E99" w:rsidP="003D3E99">
      <w:pPr>
        <w:pStyle w:val="Paragrafoelenco"/>
        <w:numPr>
          <w:ilvl w:val="0"/>
          <w:numId w:val="32"/>
        </w:numPr>
        <w:tabs>
          <w:tab w:val="left" w:pos="567"/>
        </w:tabs>
        <w:ind w:left="284" w:right="-7" w:firstLine="0"/>
        <w:contextualSpacing/>
        <w:jc w:val="both"/>
        <w:rPr>
          <w:rFonts w:ascii="Montserrat" w:hAnsi="Montserrat" w:cs="Arial"/>
          <w:sz w:val="20"/>
          <w:szCs w:val="20"/>
        </w:rPr>
      </w:pPr>
      <w:r w:rsidRPr="008A3108">
        <w:rPr>
          <w:rFonts w:ascii="Montserrat bold" w:hAnsi="Montserrat bold" w:cs="Arial"/>
          <w:color w:val="7794B7"/>
          <w:sz w:val="20"/>
          <w:szCs w:val="20"/>
        </w:rPr>
        <w:lastRenderedPageBreak/>
        <w:t>[</w:t>
      </w:r>
      <w:r w:rsidRPr="008A3108">
        <w:rPr>
          <w:rFonts w:ascii="Montserrat bold" w:hAnsi="Montserrat bold" w:cs="Arial"/>
          <w:color w:val="7794B7"/>
          <w:sz w:val="20"/>
          <w:szCs w:val="20"/>
          <w:u w:val="single"/>
        </w:rPr>
        <w:t>3</w:t>
      </w:r>
      <w:r w:rsidR="00213A1A">
        <w:rPr>
          <w:rFonts w:ascii="Montserrat bold" w:hAnsi="Montserrat bold" w:cs="Arial"/>
          <w:color w:val="7794B7"/>
          <w:sz w:val="20"/>
          <w:szCs w:val="20"/>
          <w:u w:val="single"/>
        </w:rPr>
        <w:t>.A</w:t>
      </w:r>
      <w:r w:rsidRPr="008A3108">
        <w:rPr>
          <w:rFonts w:ascii="Montserrat bold" w:hAnsi="Montserrat bold" w:cs="Arial"/>
          <w:color w:val="7794B7"/>
          <w:sz w:val="20"/>
          <w:szCs w:val="20"/>
        </w:rPr>
        <w:t>]</w:t>
      </w:r>
      <w:r w:rsidRPr="00C4514D">
        <w:rPr>
          <w:rFonts w:ascii="Montserrat" w:hAnsi="Montserrat" w:cs="Arial"/>
          <w:sz w:val="20"/>
          <w:szCs w:val="20"/>
        </w:rPr>
        <w:t xml:space="preserve">: </w:t>
      </w:r>
      <w:r w:rsidR="00213A1A" w:rsidRPr="000D51BE">
        <w:rPr>
          <w:rFonts w:ascii="Montserrat" w:hAnsi="Montserrat" w:cs="Arial"/>
          <w:sz w:val="20"/>
          <w:szCs w:val="20"/>
        </w:rPr>
        <w:t>il dipendente (area informatica / commerciale - comunicazione) e l’amministratore unico (area direttiva generale) del Titolare</w:t>
      </w:r>
      <w:r w:rsidRPr="00C4514D">
        <w:rPr>
          <w:rFonts w:ascii="Montserrat" w:hAnsi="Montserrat" w:cs="Arial"/>
          <w:sz w:val="20"/>
          <w:szCs w:val="20"/>
        </w:rPr>
        <w:t>;</w:t>
      </w:r>
    </w:p>
    <w:p w14:paraId="78C6F3E2" w14:textId="6D3A04CD" w:rsidR="00213A1A" w:rsidRDefault="00213A1A" w:rsidP="00213A1A">
      <w:pPr>
        <w:pStyle w:val="Paragrafoelenco"/>
        <w:numPr>
          <w:ilvl w:val="0"/>
          <w:numId w:val="32"/>
        </w:numPr>
        <w:tabs>
          <w:tab w:val="left" w:pos="567"/>
        </w:tabs>
        <w:ind w:left="284" w:right="-7" w:firstLine="0"/>
        <w:contextualSpacing/>
        <w:jc w:val="both"/>
        <w:rPr>
          <w:rFonts w:ascii="Montserrat" w:hAnsi="Montserrat" w:cs="Arial"/>
          <w:sz w:val="20"/>
          <w:szCs w:val="20"/>
        </w:rPr>
      </w:pPr>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3</w:t>
      </w:r>
      <w:r>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sidRPr="00C4514D">
        <w:rPr>
          <w:rFonts w:ascii="Montserrat" w:hAnsi="Montserrat" w:cs="Arial"/>
          <w:sz w:val="20"/>
          <w:szCs w:val="20"/>
        </w:rPr>
        <w:t xml:space="preserve">: </w:t>
      </w:r>
      <w:r>
        <w:rPr>
          <w:rFonts w:ascii="Montserrat" w:hAnsi="Montserrat" w:cs="Arial"/>
          <w:sz w:val="20"/>
          <w:szCs w:val="20"/>
        </w:rPr>
        <w:t xml:space="preserve">- eventualmente - la dipendente (area segretariale / conformativa / contabile / commerciale - preventivi / tecnica) e l’amministratore unico </w:t>
      </w:r>
      <w:r w:rsidRPr="00C4514D">
        <w:rPr>
          <w:rFonts w:ascii="Montserrat" w:hAnsi="Montserrat" w:cs="Arial"/>
          <w:sz w:val="20"/>
          <w:szCs w:val="20"/>
        </w:rPr>
        <w:t>(area direttiva generale) del Titolare;</w:t>
      </w:r>
    </w:p>
    <w:p w14:paraId="6E5EE830" w14:textId="0ADB5B24" w:rsidR="00F23797" w:rsidRDefault="00F23797" w:rsidP="0039764F">
      <w:pPr>
        <w:pStyle w:val="Paragrafoelenco"/>
        <w:numPr>
          <w:ilvl w:val="0"/>
          <w:numId w:val="52"/>
        </w:numPr>
        <w:tabs>
          <w:tab w:val="left" w:pos="567"/>
        </w:tabs>
        <w:ind w:left="284" w:right="-7" w:firstLine="0"/>
        <w:contextualSpacing/>
        <w:jc w:val="both"/>
        <w:rPr>
          <w:rFonts w:ascii="Montserrat Italic" w:hAnsi="Montserrat Italic" w:cs="Arial" w:hint="eastAsia"/>
          <w:sz w:val="20"/>
          <w:szCs w:val="20"/>
        </w:rPr>
      </w:pPr>
      <w:r w:rsidRPr="00C4514D">
        <w:rPr>
          <w:rFonts w:ascii="Montserrat Italic" w:hAnsi="Montserrat Italic" w:cs="Arial"/>
          <w:sz w:val="20"/>
          <w:szCs w:val="20"/>
        </w:rPr>
        <w:t>Esterni</w:t>
      </w:r>
      <w:r w:rsidR="00FE2F0F" w:rsidRPr="00C4514D">
        <w:rPr>
          <w:rFonts w:ascii="Montserrat Italic" w:hAnsi="Montserrat Italic" w:cs="Arial"/>
          <w:sz w:val="20"/>
          <w:szCs w:val="20"/>
        </w:rPr>
        <w:t xml:space="preserve"> (responsabili del trattamento)</w:t>
      </w:r>
      <w:r w:rsidRPr="00C4514D">
        <w:rPr>
          <w:rFonts w:ascii="Montserrat Italic" w:hAnsi="Montserrat Italic" w:cs="Arial"/>
          <w:sz w:val="20"/>
          <w:szCs w:val="20"/>
        </w:rPr>
        <w:t>:</w:t>
      </w:r>
    </w:p>
    <w:p w14:paraId="7E7D4422" w14:textId="6D6FC0B8" w:rsidR="00C4514D" w:rsidRPr="003D3E99" w:rsidRDefault="00F23797" w:rsidP="00213A1A">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1</w:t>
      </w:r>
      <w:r w:rsidRPr="008A3108">
        <w:rPr>
          <w:rFonts w:ascii="Montserrat bold" w:hAnsi="Montserrat bold" w:cs="Arial"/>
          <w:color w:val="7794B7"/>
          <w:sz w:val="20"/>
          <w:szCs w:val="20"/>
        </w:rPr>
        <w:t>]</w:t>
      </w:r>
      <w:r w:rsidR="00A2520C" w:rsidRPr="003D3E99">
        <w:rPr>
          <w:rFonts w:ascii="Montserrat" w:hAnsi="Montserrat" w:cs="Arial"/>
          <w:sz w:val="20"/>
          <w:szCs w:val="20"/>
        </w:rPr>
        <w:t>:</w:t>
      </w:r>
      <w:r w:rsidRPr="003D3E99">
        <w:rPr>
          <w:rFonts w:ascii="Montserrat" w:hAnsi="Montserrat" w:cs="Arial"/>
          <w:sz w:val="20"/>
          <w:szCs w:val="20"/>
        </w:rPr>
        <w:t xml:space="preserve"> </w:t>
      </w:r>
      <w:r w:rsidR="00213A1A" w:rsidRPr="00E32094">
        <w:rPr>
          <w:rFonts w:ascii="Montserrat" w:hAnsi="Montserrat" w:cs="Arial"/>
          <w:sz w:val="20"/>
          <w:szCs w:val="20"/>
        </w:rPr>
        <w:t>- eventualmente - l’assistente in materia segretariale, commerciale - preventivi e tecnica</w:t>
      </w:r>
      <w:r w:rsidR="00213A1A">
        <w:rPr>
          <w:rFonts w:ascii="Montserrat" w:hAnsi="Montserrat" w:cs="Arial"/>
          <w:sz w:val="20"/>
          <w:szCs w:val="20"/>
        </w:rPr>
        <w:t>,</w:t>
      </w:r>
      <w:r w:rsidR="00213A1A">
        <w:rPr>
          <w:rFonts w:ascii="Montserrat" w:hAnsi="Montserrat" w:cs="Arial"/>
          <w:sz w:val="20"/>
          <w:szCs w:val="20"/>
        </w:rPr>
        <w:t xml:space="preserve"> </w:t>
      </w:r>
      <w:r w:rsidR="00213A1A" w:rsidRPr="00413CA3">
        <w:rPr>
          <w:rFonts w:ascii="Montserrat" w:hAnsi="Montserrat" w:cs="Arial"/>
          <w:sz w:val="20"/>
          <w:szCs w:val="20"/>
        </w:rPr>
        <w:t>l’assistente in materia di hosting (e-mail)</w:t>
      </w:r>
      <w:r w:rsidR="00C2316A">
        <w:rPr>
          <w:rFonts w:ascii="Montserrat" w:hAnsi="Montserrat" w:cs="Arial"/>
          <w:sz w:val="20"/>
          <w:szCs w:val="20"/>
        </w:rPr>
        <w:t xml:space="preserve">, </w:t>
      </w:r>
      <w:r w:rsidR="00C2316A" w:rsidRPr="0073621B">
        <w:rPr>
          <w:rFonts w:ascii="Montserrat" w:hAnsi="Montserrat" w:cs="Arial"/>
          <w:sz w:val="20"/>
          <w:szCs w:val="20"/>
        </w:rPr>
        <w:t>l’assistente in materia di hosting (video-riunione)</w:t>
      </w:r>
      <w:r w:rsidR="00C2316A">
        <w:rPr>
          <w:rFonts w:ascii="Montserrat" w:hAnsi="Montserrat" w:cs="Arial"/>
          <w:sz w:val="20"/>
          <w:szCs w:val="20"/>
        </w:rPr>
        <w:t xml:space="preserve"> </w:t>
      </w:r>
      <w:r w:rsidR="00213A1A">
        <w:rPr>
          <w:rFonts w:ascii="Montserrat" w:hAnsi="Montserrat" w:cs="Arial"/>
          <w:sz w:val="20"/>
          <w:szCs w:val="20"/>
        </w:rPr>
        <w:t xml:space="preserve">e </w:t>
      </w:r>
      <w:r w:rsidR="00213A1A" w:rsidRPr="00E41281">
        <w:rPr>
          <w:rFonts w:ascii="Montserrat" w:hAnsi="Montserrat" w:cs="Arial"/>
          <w:sz w:val="20"/>
          <w:szCs w:val="20"/>
        </w:rPr>
        <w:t xml:space="preserve">- eventualmente - </w:t>
      </w:r>
      <w:r w:rsidR="00213A1A" w:rsidRPr="00363E31">
        <w:rPr>
          <w:rFonts w:ascii="Montserrat" w:hAnsi="Montserrat" w:cs="Arial"/>
          <w:sz w:val="20"/>
          <w:szCs w:val="20"/>
        </w:rPr>
        <w:t>l’assistente in materia di hosting (messaggistica istantanea)</w:t>
      </w:r>
      <w:r w:rsidRPr="003D3E99">
        <w:rPr>
          <w:rFonts w:ascii="Montserrat" w:hAnsi="Montserrat" w:cs="Arial"/>
          <w:sz w:val="20"/>
          <w:szCs w:val="20"/>
        </w:rPr>
        <w:t>;</w:t>
      </w:r>
      <w:bookmarkStart w:id="8" w:name="_Hlk50476858"/>
    </w:p>
    <w:p w14:paraId="07E8F53E" w14:textId="3D9F0400" w:rsidR="0045052F" w:rsidRPr="00413CA3" w:rsidRDefault="003D3E99" w:rsidP="00443CE0">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1E5218">
        <w:rPr>
          <w:noProof/>
          <w:color w:val="008181"/>
        </w:rPr>
        <w:drawing>
          <wp:anchor distT="0" distB="0" distL="114300" distR="114300" simplePos="0" relativeHeight="251960320" behindDoc="1" locked="0" layoutInCell="1" allowOverlap="1" wp14:anchorId="710D9443" wp14:editId="0A4DD9F3">
            <wp:simplePos x="0" y="0"/>
            <wp:positionH relativeFrom="column">
              <wp:posOffset>-502285</wp:posOffset>
            </wp:positionH>
            <wp:positionV relativeFrom="paragraph">
              <wp:posOffset>51435</wp:posOffset>
            </wp:positionV>
            <wp:extent cx="503555" cy="503555"/>
            <wp:effectExtent l="0" t="0" r="0" b="0"/>
            <wp:wrapSquare wrapText="bothSides"/>
            <wp:docPr id="867395587" name="Immagine 867395587" descr="Immagine che contiene Elementi grafici, schermata,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0119" name="Immagine 24300119" descr="Immagine che contiene Elementi grafici, schermata, cerchio, design&#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52F"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2</w:t>
      </w:r>
      <w:r w:rsidR="0045052F" w:rsidRPr="008A3108">
        <w:rPr>
          <w:rFonts w:ascii="Montserrat bold" w:hAnsi="Montserrat bold" w:cs="Arial"/>
          <w:color w:val="7794B7"/>
          <w:sz w:val="20"/>
          <w:szCs w:val="20"/>
          <w:u w:val="single"/>
        </w:rPr>
        <w:t>.A</w:t>
      </w:r>
      <w:r w:rsidR="0045052F" w:rsidRPr="008A3108">
        <w:rPr>
          <w:rFonts w:ascii="Montserrat bold" w:hAnsi="Montserrat bold" w:cs="Arial"/>
          <w:color w:val="7794B7"/>
          <w:sz w:val="20"/>
          <w:szCs w:val="20"/>
        </w:rPr>
        <w:t>]</w:t>
      </w:r>
      <w:r w:rsidR="0045052F" w:rsidRPr="00413CA3">
        <w:rPr>
          <w:rFonts w:ascii="Montserrat" w:hAnsi="Montserrat" w:cs="Arial"/>
          <w:sz w:val="20"/>
          <w:szCs w:val="20"/>
        </w:rPr>
        <w:t xml:space="preserve">: </w:t>
      </w:r>
      <w:r w:rsidR="00C2316A" w:rsidRPr="00413CA3">
        <w:rPr>
          <w:rFonts w:ascii="Montserrat" w:hAnsi="Montserrat" w:cs="Arial"/>
          <w:sz w:val="20"/>
          <w:szCs w:val="20"/>
        </w:rPr>
        <w:t>l’assistente in materia di hosting (e-mail)</w:t>
      </w:r>
      <w:r w:rsidR="00C2316A">
        <w:rPr>
          <w:rFonts w:ascii="Montserrat" w:hAnsi="Montserrat" w:cs="Arial"/>
          <w:sz w:val="20"/>
          <w:szCs w:val="20"/>
        </w:rPr>
        <w:t xml:space="preserve">, </w:t>
      </w:r>
      <w:r w:rsidR="00C2316A" w:rsidRPr="0073621B">
        <w:rPr>
          <w:rFonts w:ascii="Montserrat" w:hAnsi="Montserrat" w:cs="Arial"/>
          <w:sz w:val="20"/>
          <w:szCs w:val="20"/>
        </w:rPr>
        <w:t xml:space="preserve">l’assistente in materia di hosting </w:t>
      </w:r>
      <w:r w:rsidR="00C2316A">
        <w:rPr>
          <w:rFonts w:ascii="Montserrat" w:hAnsi="Montserrat" w:cs="Arial"/>
          <w:sz w:val="20"/>
          <w:szCs w:val="20"/>
        </w:rPr>
        <w:t xml:space="preserve">              </w:t>
      </w:r>
      <w:r w:rsidR="00C2316A" w:rsidRPr="0073621B">
        <w:rPr>
          <w:rFonts w:ascii="Montserrat" w:hAnsi="Montserrat" w:cs="Arial"/>
          <w:sz w:val="20"/>
          <w:szCs w:val="20"/>
        </w:rPr>
        <w:t>(video-riunione)</w:t>
      </w:r>
      <w:r w:rsidR="00C2316A">
        <w:rPr>
          <w:rFonts w:ascii="Montserrat" w:hAnsi="Montserrat" w:cs="Arial"/>
          <w:sz w:val="20"/>
          <w:szCs w:val="20"/>
        </w:rPr>
        <w:t>,</w:t>
      </w:r>
      <w:r w:rsidR="00C2316A">
        <w:rPr>
          <w:rFonts w:ascii="Montserrat" w:hAnsi="Montserrat" w:cs="Arial"/>
          <w:sz w:val="20"/>
          <w:szCs w:val="20"/>
        </w:rPr>
        <w:t xml:space="preserve"> </w:t>
      </w:r>
      <w:r w:rsidR="00C2316A" w:rsidRPr="00363E31">
        <w:rPr>
          <w:rFonts w:ascii="Montserrat" w:hAnsi="Montserrat" w:cs="Arial"/>
          <w:sz w:val="20"/>
          <w:szCs w:val="20"/>
        </w:rPr>
        <w:t>l’assistente in materia di hosting (messaggistica istantanea)</w:t>
      </w:r>
      <w:r w:rsidR="00C2316A">
        <w:rPr>
          <w:rFonts w:ascii="Montserrat" w:hAnsi="Montserrat" w:cs="Arial"/>
          <w:sz w:val="20"/>
          <w:szCs w:val="20"/>
        </w:rPr>
        <w:t xml:space="preserve">, </w:t>
      </w:r>
      <w:r w:rsidR="00125DAE" w:rsidRPr="00125DAE">
        <w:rPr>
          <w:rFonts w:ascii="Montserrat" w:hAnsi="Montserrat" w:cs="Arial"/>
          <w:sz w:val="20"/>
          <w:szCs w:val="20"/>
        </w:rPr>
        <w:t>- eventualmente - l’assistente in materia contabile e fiscale,</w:t>
      </w:r>
      <w:r w:rsidR="00125DAE">
        <w:rPr>
          <w:rFonts w:ascii="Montserrat" w:hAnsi="Montserrat" w:cs="Arial"/>
          <w:sz w:val="20"/>
          <w:szCs w:val="20"/>
        </w:rPr>
        <w:t xml:space="preserve"> </w:t>
      </w:r>
      <w:r w:rsidR="00BF303A" w:rsidRPr="00BF303A">
        <w:rPr>
          <w:rFonts w:ascii="Montserrat" w:hAnsi="Montserrat" w:cs="Arial"/>
          <w:sz w:val="20"/>
          <w:szCs w:val="20"/>
        </w:rPr>
        <w:t>l’assistente in materia di hosting (fatturazione elettronica)</w:t>
      </w:r>
      <w:r>
        <w:rPr>
          <w:rFonts w:ascii="Montserrat" w:hAnsi="Montserrat" w:cs="Arial"/>
          <w:sz w:val="20"/>
          <w:szCs w:val="20"/>
        </w:rPr>
        <w:t xml:space="preserve">, </w:t>
      </w:r>
      <w:r w:rsidR="00C2316A" w:rsidRPr="006D6D85">
        <w:rPr>
          <w:rFonts w:ascii="Montserrat" w:hAnsi="Montserrat" w:cs="Arial"/>
          <w:sz w:val="20"/>
          <w:szCs w:val="20"/>
        </w:rPr>
        <w:t>l’assistente in materia di hosting</w:t>
      </w:r>
      <w:r w:rsidR="00C2316A">
        <w:rPr>
          <w:rFonts w:ascii="Montserrat" w:hAnsi="Montserrat" w:cs="Arial"/>
          <w:sz w:val="20"/>
          <w:szCs w:val="20"/>
        </w:rPr>
        <w:t xml:space="preserve"> </w:t>
      </w:r>
      <w:r w:rsidR="00C2316A" w:rsidRPr="006D6D85">
        <w:rPr>
          <w:rFonts w:ascii="Montserrat" w:hAnsi="Montserrat" w:cs="Arial"/>
          <w:sz w:val="20"/>
          <w:szCs w:val="20"/>
        </w:rPr>
        <w:t>(gestione - commerciale-comunicazioni)</w:t>
      </w:r>
      <w:r w:rsidR="00C2316A">
        <w:rPr>
          <w:rFonts w:ascii="Montserrat" w:hAnsi="Montserrat" w:cs="Arial"/>
          <w:sz w:val="20"/>
          <w:szCs w:val="20"/>
        </w:rPr>
        <w:t xml:space="preserve">, </w:t>
      </w:r>
      <w:r w:rsidRPr="00413CA3">
        <w:rPr>
          <w:rFonts w:ascii="Montserrat" w:hAnsi="Montserrat" w:cs="Arial"/>
          <w:sz w:val="20"/>
          <w:szCs w:val="20"/>
        </w:rPr>
        <w:t>- eventualmente - l’assistente in materia di hosting (e-mail certificata)</w:t>
      </w:r>
      <w:r w:rsidR="00BF303A">
        <w:rPr>
          <w:rFonts w:ascii="Montserrat" w:hAnsi="Montserrat" w:cs="Arial"/>
          <w:sz w:val="20"/>
          <w:szCs w:val="20"/>
        </w:rPr>
        <w:t xml:space="preserve"> </w:t>
      </w:r>
      <w:r w:rsidR="00A2520C" w:rsidRPr="00413CA3">
        <w:rPr>
          <w:rFonts w:ascii="Montserrat" w:hAnsi="Montserrat" w:cs="Arial"/>
          <w:sz w:val="20"/>
          <w:szCs w:val="20"/>
        </w:rPr>
        <w:t>e - eventualmente - l’/gli avvocato/i appositamente selezionato/i</w:t>
      </w:r>
      <w:r w:rsidR="0045052F" w:rsidRPr="00413CA3">
        <w:rPr>
          <w:rFonts w:ascii="Montserrat" w:hAnsi="Montserrat" w:cs="Arial"/>
          <w:sz w:val="20"/>
          <w:szCs w:val="20"/>
        </w:rPr>
        <w:t>;</w:t>
      </w:r>
    </w:p>
    <w:p w14:paraId="1CC9D763" w14:textId="7E1177AA" w:rsidR="00A2520C" w:rsidRPr="00C2316A" w:rsidRDefault="00A2520C" w:rsidP="00A2520C">
      <w:pPr>
        <w:pStyle w:val="Paragrafoelenco"/>
        <w:numPr>
          <w:ilvl w:val="0"/>
          <w:numId w:val="32"/>
        </w:numPr>
        <w:tabs>
          <w:tab w:val="left" w:pos="567"/>
        </w:tabs>
        <w:ind w:left="284" w:right="-7" w:firstLine="0"/>
        <w:contextualSpacing/>
        <w:jc w:val="both"/>
        <w:rPr>
          <w:rFonts w:ascii="Montserrat bold" w:hAnsi="Montserrat bold" w:cs="Arial"/>
          <w:sz w:val="20"/>
          <w:szCs w:val="20"/>
        </w:rPr>
      </w:pPr>
      <w:bookmarkStart w:id="9" w:name="_Hlk39483444"/>
      <w:bookmarkEnd w:id="8"/>
      <w:r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2</w:t>
      </w:r>
      <w:r w:rsidRPr="008A3108">
        <w:rPr>
          <w:rFonts w:ascii="Montserrat bold" w:hAnsi="Montserrat bold" w:cs="Arial"/>
          <w:color w:val="7794B7"/>
          <w:sz w:val="20"/>
          <w:szCs w:val="20"/>
          <w:u w:val="single"/>
        </w:rPr>
        <w:t>.</w:t>
      </w:r>
      <w:r w:rsidR="00BF303A" w:rsidRPr="008A3108">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sidRPr="00D8149F">
        <w:rPr>
          <w:rFonts w:ascii="Montserrat" w:hAnsi="Montserrat" w:cs="Arial"/>
          <w:sz w:val="20"/>
          <w:szCs w:val="20"/>
        </w:rPr>
        <w:t xml:space="preserve">: </w:t>
      </w:r>
      <w:r w:rsidR="00125DAE" w:rsidRPr="00125DAE">
        <w:rPr>
          <w:rFonts w:ascii="Montserrat" w:hAnsi="Montserrat" w:cs="Arial"/>
          <w:sz w:val="20"/>
          <w:szCs w:val="20"/>
        </w:rPr>
        <w:t>- eventualmente - l’assistente in materia contabile e fiscale, l’assistente in materia di hosting (fatturazione elettronica) e - eventualmente - l’assistente in materia di hosting (e-mail)</w:t>
      </w:r>
      <w:r w:rsidRPr="00D8149F">
        <w:rPr>
          <w:rFonts w:ascii="Montserrat" w:hAnsi="Montserrat" w:cs="Arial"/>
          <w:sz w:val="20"/>
          <w:szCs w:val="20"/>
        </w:rPr>
        <w:t>;</w:t>
      </w:r>
    </w:p>
    <w:p w14:paraId="126810CF" w14:textId="7486AB45" w:rsidR="00C2316A" w:rsidRPr="000F681B" w:rsidRDefault="00C2316A" w:rsidP="00C2316A">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0D51BE">
        <w:rPr>
          <w:rFonts w:ascii="Montserrat bold" w:hAnsi="Montserrat bold" w:cs="Arial"/>
          <w:color w:val="7794B7"/>
          <w:sz w:val="20"/>
          <w:szCs w:val="20"/>
        </w:rPr>
        <w:t>[</w:t>
      </w:r>
      <w:r>
        <w:rPr>
          <w:rFonts w:ascii="Montserrat bold" w:hAnsi="Montserrat bold" w:cs="Arial"/>
          <w:color w:val="7794B7"/>
          <w:sz w:val="20"/>
          <w:szCs w:val="20"/>
          <w:u w:val="single"/>
        </w:rPr>
        <w:t>3.A</w:t>
      </w:r>
      <w:r w:rsidRPr="000D51BE">
        <w:rPr>
          <w:rFonts w:ascii="Montserrat bold" w:hAnsi="Montserrat bold" w:cs="Arial"/>
          <w:color w:val="7794B7"/>
          <w:sz w:val="20"/>
          <w:szCs w:val="20"/>
        </w:rPr>
        <w:t>]</w:t>
      </w:r>
      <w:r w:rsidRPr="00C4514D">
        <w:rPr>
          <w:rFonts w:ascii="Montserrat" w:hAnsi="Montserrat" w:cs="Arial"/>
          <w:sz w:val="20"/>
          <w:szCs w:val="20"/>
        </w:rPr>
        <w:t xml:space="preserve">: </w:t>
      </w:r>
      <w:r w:rsidRPr="006D6D85">
        <w:rPr>
          <w:rFonts w:ascii="Montserrat" w:hAnsi="Montserrat" w:cs="Arial"/>
          <w:sz w:val="20"/>
          <w:szCs w:val="20"/>
        </w:rPr>
        <w:t>l’assistente in materia di hosting (gestione - commerciale-comunicazioni)</w:t>
      </w:r>
      <w:r>
        <w:rPr>
          <w:rFonts w:ascii="Montserrat" w:hAnsi="Montserrat" w:cs="Arial"/>
          <w:sz w:val="20"/>
          <w:szCs w:val="20"/>
        </w:rPr>
        <w:t xml:space="preserve">, </w:t>
      </w:r>
      <w:r w:rsidRPr="006D6D85">
        <w:rPr>
          <w:rFonts w:ascii="Montserrat" w:hAnsi="Montserrat" w:cs="Arial"/>
          <w:sz w:val="20"/>
          <w:szCs w:val="20"/>
        </w:rPr>
        <w:t xml:space="preserve">l’assistente in materia di </w:t>
      </w:r>
      <w:r>
        <w:rPr>
          <w:rFonts w:ascii="Montserrat" w:hAnsi="Montserrat" w:cs="Arial"/>
          <w:sz w:val="20"/>
          <w:szCs w:val="20"/>
        </w:rPr>
        <w:t>hosting</w:t>
      </w:r>
      <w:r w:rsidRPr="006D6D85">
        <w:rPr>
          <w:rFonts w:ascii="Montserrat" w:hAnsi="Montserrat" w:cs="Arial"/>
          <w:sz w:val="20"/>
          <w:szCs w:val="20"/>
        </w:rPr>
        <w:t xml:space="preserve"> (e-mail)</w:t>
      </w:r>
      <w:r>
        <w:rPr>
          <w:rFonts w:ascii="Montserrat" w:hAnsi="Montserrat" w:cs="Arial"/>
          <w:sz w:val="20"/>
          <w:szCs w:val="20"/>
        </w:rPr>
        <w:t xml:space="preserve"> e </w:t>
      </w:r>
      <w:r w:rsidRPr="00363E31">
        <w:rPr>
          <w:rFonts w:ascii="Montserrat" w:hAnsi="Montserrat" w:cs="Arial"/>
          <w:sz w:val="20"/>
          <w:szCs w:val="20"/>
        </w:rPr>
        <w:t>l’assistente in materia di hosting (messaggistica istantanea)</w:t>
      </w:r>
      <w:r>
        <w:rPr>
          <w:rFonts w:ascii="Montserrat" w:hAnsi="Montserrat" w:cs="Arial"/>
          <w:sz w:val="20"/>
          <w:szCs w:val="20"/>
        </w:rPr>
        <w:t>;</w:t>
      </w:r>
    </w:p>
    <w:p w14:paraId="2BE65696" w14:textId="487C1AEF" w:rsidR="00E204AD" w:rsidRPr="00C4514D" w:rsidRDefault="00073DE9" w:rsidP="00484103">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3</w:t>
      </w:r>
      <w:r w:rsidR="00213A1A">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sidRPr="00C4514D">
        <w:rPr>
          <w:rFonts w:ascii="Montserrat" w:hAnsi="Montserrat" w:cs="Arial"/>
          <w:sz w:val="20"/>
          <w:szCs w:val="20"/>
        </w:rPr>
        <w:t xml:space="preserve">: </w:t>
      </w:r>
      <w:bookmarkStart w:id="10" w:name="_Hlk138068509"/>
      <w:bookmarkEnd w:id="9"/>
      <w:r w:rsidR="003713B1" w:rsidRPr="00C4514D">
        <w:rPr>
          <w:rFonts w:ascii="Montserrat" w:hAnsi="Montserrat" w:cs="Arial"/>
          <w:sz w:val="20"/>
          <w:szCs w:val="20"/>
        </w:rPr>
        <w:t xml:space="preserve">- eventualmente - l’assistente </w:t>
      </w:r>
      <w:r w:rsidR="00FE2F0F" w:rsidRPr="00C4514D">
        <w:rPr>
          <w:rFonts w:ascii="Montserrat" w:hAnsi="Montserrat" w:cs="Arial"/>
          <w:sz w:val="20"/>
          <w:szCs w:val="20"/>
        </w:rPr>
        <w:t xml:space="preserve">in materia di hosting </w:t>
      </w:r>
      <w:r w:rsidR="00102516" w:rsidRPr="00C4514D">
        <w:rPr>
          <w:rFonts w:ascii="Montserrat" w:hAnsi="Montserrat" w:cs="Arial"/>
          <w:sz w:val="20"/>
          <w:szCs w:val="20"/>
        </w:rPr>
        <w:t>(e-mail)</w:t>
      </w:r>
      <w:r w:rsidR="003713B1" w:rsidRPr="00C4514D">
        <w:rPr>
          <w:rFonts w:ascii="Montserrat" w:hAnsi="Montserrat" w:cs="Arial"/>
          <w:sz w:val="20"/>
          <w:szCs w:val="20"/>
        </w:rPr>
        <w:t xml:space="preserve">, - eventualmente - l’assistente </w:t>
      </w:r>
      <w:r w:rsidR="00FE2F0F" w:rsidRPr="00C4514D">
        <w:rPr>
          <w:rFonts w:ascii="Montserrat" w:hAnsi="Montserrat" w:cs="Arial"/>
          <w:sz w:val="20"/>
          <w:szCs w:val="20"/>
        </w:rPr>
        <w:t xml:space="preserve">in materia di hosting </w:t>
      </w:r>
      <w:r w:rsidR="00102516" w:rsidRPr="00C4514D">
        <w:rPr>
          <w:rFonts w:ascii="Montserrat" w:hAnsi="Montserrat" w:cs="Arial"/>
          <w:sz w:val="20"/>
          <w:szCs w:val="20"/>
        </w:rPr>
        <w:t>(e-mail certificata)</w:t>
      </w:r>
      <w:r w:rsidR="003713B1" w:rsidRPr="00C4514D">
        <w:rPr>
          <w:rFonts w:ascii="Montserrat" w:hAnsi="Montserrat" w:cs="Arial"/>
          <w:sz w:val="20"/>
          <w:szCs w:val="20"/>
        </w:rPr>
        <w:t xml:space="preserve"> e - eventualmente - l’/gli avvocato/i appositamente selezionato/i</w:t>
      </w:r>
      <w:bookmarkEnd w:id="10"/>
      <w:r w:rsidR="0098281D">
        <w:rPr>
          <w:rFonts w:ascii="Montserrat" w:hAnsi="Montserrat" w:cs="Arial"/>
          <w:sz w:val="20"/>
          <w:szCs w:val="20"/>
        </w:rPr>
        <w:t>.</w:t>
      </w:r>
    </w:p>
    <w:p w14:paraId="398FD72C" w14:textId="63BED9A9" w:rsidR="00CE7A59" w:rsidRPr="0060675F" w:rsidRDefault="00CE7A59" w:rsidP="00CE7A59">
      <w:pPr>
        <w:pStyle w:val="Paragrafoelenco"/>
        <w:spacing w:before="240" w:after="240"/>
        <w:ind w:left="284" w:right="-7"/>
        <w:contextualSpacing/>
        <w:jc w:val="both"/>
        <w:rPr>
          <w:rFonts w:ascii="Montserrat bold" w:hAnsi="Montserrat bold" w:cs="Arial" w:hint="eastAsia"/>
          <w:sz w:val="18"/>
          <w:szCs w:val="18"/>
        </w:rPr>
      </w:pPr>
      <w:r w:rsidRPr="0060675F">
        <w:rPr>
          <w:rFonts w:ascii="Montserrat bold" w:hAnsi="Montserrat bold" w:cs="Arial"/>
          <w:sz w:val="18"/>
          <w:szCs w:val="18"/>
        </w:rPr>
        <w:t>----</w:t>
      </w:r>
    </w:p>
    <w:p w14:paraId="5414791A" w14:textId="77777777" w:rsidR="00772ADD" w:rsidRPr="003810AE" w:rsidRDefault="00772ADD" w:rsidP="008A3108">
      <w:pPr>
        <w:pStyle w:val="Paragrafoelenco"/>
        <w:shd w:val="clear" w:color="auto" w:fill="E5C95D"/>
        <w:spacing w:before="240" w:after="240"/>
        <w:ind w:left="284" w:right="-7"/>
        <w:contextualSpacing/>
        <w:jc w:val="both"/>
        <w:rPr>
          <w:rFonts w:ascii="Montserrat Italic" w:hAnsi="Montserrat Italic" w:cs="Arial" w:hint="eastAsia"/>
          <w:color w:val="FFFFFF" w:themeColor="background1"/>
          <w:sz w:val="18"/>
          <w:szCs w:val="18"/>
        </w:rPr>
      </w:pPr>
      <w:bookmarkStart w:id="11" w:name="_Hlk188518331"/>
      <w:bookmarkEnd w:id="6"/>
      <w:r w:rsidRPr="003810AE">
        <w:rPr>
          <w:rFonts w:ascii="Montserrat Italic" w:hAnsi="Montserrat Italic" w:cs="Arial"/>
          <w:i/>
          <w:color w:val="FFFFFF" w:themeColor="background1"/>
          <w:sz w:val="18"/>
          <w:szCs w:val="18"/>
        </w:rPr>
        <w:t>Nota bene</w:t>
      </w:r>
      <w:r w:rsidRPr="003810AE">
        <w:rPr>
          <w:rFonts w:ascii="Montserrat Italic" w:hAnsi="Montserrat Italic" w:cs="Arial"/>
          <w:color w:val="FFFFFF" w:themeColor="background1"/>
          <w:sz w:val="18"/>
          <w:szCs w:val="18"/>
        </w:rPr>
        <w:t>:</w:t>
      </w:r>
    </w:p>
    <w:p w14:paraId="3076CAC4" w14:textId="77777777" w:rsidR="00772ADD" w:rsidRPr="003810AE" w:rsidRDefault="00772ADD" w:rsidP="008A3108">
      <w:pPr>
        <w:pStyle w:val="Paragrafoelenco"/>
        <w:numPr>
          <w:ilvl w:val="0"/>
          <w:numId w:val="41"/>
        </w:numPr>
        <w:shd w:val="clear" w:color="auto" w:fill="E5C95D"/>
        <w:tabs>
          <w:tab w:val="left" w:pos="567"/>
        </w:tabs>
        <w:spacing w:before="240" w:after="240"/>
        <w:ind w:left="284" w:right="-7" w:firstLine="0"/>
        <w:contextualSpacing/>
        <w:jc w:val="both"/>
        <w:rPr>
          <w:rFonts w:ascii="Montserrat" w:hAnsi="Montserrat" w:cs="Arial"/>
          <w:color w:val="FFFFFF" w:themeColor="background1"/>
          <w:sz w:val="18"/>
          <w:szCs w:val="18"/>
        </w:rPr>
      </w:pPr>
      <w:proofErr w:type="gramStart"/>
      <w:r w:rsidRPr="003810AE">
        <w:rPr>
          <w:rFonts w:ascii="Montserrat" w:hAnsi="Montserrat" w:cs="Arial"/>
          <w:color w:val="FFFFFF" w:themeColor="background1"/>
          <w:sz w:val="18"/>
          <w:szCs w:val="18"/>
        </w:rPr>
        <w:t>E’</w:t>
      </w:r>
      <w:proofErr w:type="gramEnd"/>
      <w:r w:rsidRPr="003810AE">
        <w:rPr>
          <w:rFonts w:ascii="Montserrat" w:hAnsi="Montserrat" w:cs="Arial"/>
          <w:color w:val="FFFFFF" w:themeColor="background1"/>
          <w:sz w:val="18"/>
          <w:szCs w:val="18"/>
        </w:rPr>
        <w:t xml:space="preserve"> qualificata come ‘</w:t>
      </w:r>
      <w:r w:rsidRPr="003810AE">
        <w:rPr>
          <w:rFonts w:ascii="Montserrat bold" w:hAnsi="Montserrat bold" w:cs="Arial"/>
          <w:color w:val="FFFFFF" w:themeColor="background1"/>
          <w:sz w:val="18"/>
          <w:szCs w:val="18"/>
        </w:rPr>
        <w:t>responsabile del trattamento</w:t>
      </w:r>
      <w:r w:rsidRPr="003810AE">
        <w:rPr>
          <w:rFonts w:ascii="Montserrat" w:hAnsi="Montserrat" w:cs="Arial"/>
          <w:color w:val="FFFFFF" w:themeColor="background1"/>
          <w:sz w:val="18"/>
          <w:szCs w:val="18"/>
        </w:rPr>
        <w:t>’ la “(...) persona fisica o giuridica</w:t>
      </w:r>
      <w:r>
        <w:rPr>
          <w:rFonts w:ascii="Montserrat" w:hAnsi="Montserrat" w:cs="Arial"/>
          <w:color w:val="FFFFFF" w:themeColor="background1"/>
          <w:sz w:val="18"/>
          <w:szCs w:val="18"/>
        </w:rPr>
        <w:t xml:space="preserve"> </w:t>
      </w:r>
      <w:r w:rsidRPr="003810AE">
        <w:rPr>
          <w:rFonts w:ascii="Montserrat" w:hAnsi="Montserrat" w:cs="Arial"/>
          <w:color w:val="FFFFFF" w:themeColor="background1"/>
          <w:sz w:val="18"/>
          <w:szCs w:val="18"/>
        </w:rPr>
        <w:t>(...) che tratta dati personali per conto del titolare del trattamento;” (</w:t>
      </w:r>
      <w:r w:rsidRPr="003810AE">
        <w:rPr>
          <w:rFonts w:ascii="Montserrat Italic" w:hAnsi="Montserrat Italic" w:cs="Arial"/>
          <w:color w:val="FFFFFF" w:themeColor="background1"/>
          <w:sz w:val="18"/>
          <w:szCs w:val="18"/>
        </w:rPr>
        <w:t>art. 4, n. 8) del R.G.P.D.</w:t>
      </w:r>
      <w:r w:rsidRPr="003810AE">
        <w:rPr>
          <w:rFonts w:ascii="Montserrat" w:hAnsi="Montserrat" w:cs="Arial"/>
          <w:color w:val="FFFFFF" w:themeColor="background1"/>
          <w:sz w:val="18"/>
          <w:szCs w:val="18"/>
        </w:rPr>
        <w:t>).</w:t>
      </w:r>
    </w:p>
    <w:bookmarkEnd w:id="11"/>
    <w:p w14:paraId="24189F7B" w14:textId="77777777" w:rsidR="00283E96" w:rsidRPr="0060675F" w:rsidRDefault="00283E96" w:rsidP="00283E96">
      <w:pPr>
        <w:pStyle w:val="Paragrafoelenco"/>
        <w:spacing w:before="240" w:after="240"/>
        <w:ind w:left="284" w:right="-7"/>
        <w:contextualSpacing/>
        <w:jc w:val="both"/>
        <w:rPr>
          <w:rFonts w:ascii="Montserrat bold" w:hAnsi="Montserrat bold" w:cs="Arial" w:hint="eastAsia"/>
          <w:sz w:val="18"/>
          <w:szCs w:val="18"/>
        </w:rPr>
      </w:pPr>
      <w:r w:rsidRPr="0060675F">
        <w:rPr>
          <w:rFonts w:ascii="Montserrat bold" w:hAnsi="Montserrat bold" w:cs="Arial"/>
          <w:sz w:val="18"/>
          <w:szCs w:val="18"/>
        </w:rPr>
        <w:t>----</w:t>
      </w:r>
    </w:p>
    <w:bookmarkEnd w:id="7"/>
    <w:p w14:paraId="34F6B2D9" w14:textId="77777777" w:rsidR="00C2316A" w:rsidRDefault="00C2316A" w:rsidP="00C2316A">
      <w:pPr>
        <w:pStyle w:val="Paragrafoelenco"/>
        <w:spacing w:before="240" w:after="240"/>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II</w:t>
      </w:r>
      <w:r>
        <w:rPr>
          <w:rFonts w:ascii="Montserrat bold" w:hAnsi="Montserrat bold" w:cs="Arial"/>
          <w:sz w:val="20"/>
          <w:szCs w:val="20"/>
        </w:rPr>
        <w:t>.b</w:t>
      </w:r>
      <w:proofErr w:type="spellEnd"/>
      <w:r w:rsidRPr="0060675F">
        <w:rPr>
          <w:rFonts w:ascii="Montserrat bold" w:hAnsi="Montserrat bold" w:cs="Arial"/>
          <w:sz w:val="20"/>
          <w:szCs w:val="20"/>
        </w:rPr>
        <w:t xml:space="preserve">) </w:t>
      </w:r>
      <w:r w:rsidRPr="00C12013">
        <w:rPr>
          <w:rFonts w:ascii="Montserrat bold" w:hAnsi="Montserrat bold" w:cs="Arial"/>
          <w:sz w:val="20"/>
          <w:szCs w:val="20"/>
        </w:rPr>
        <w:t>Trasferimenti verso Stati terzi effettuati nel trattamento dei suoi dati personali</w:t>
      </w:r>
      <w:r w:rsidRPr="0060675F">
        <w:rPr>
          <w:rFonts w:ascii="Montserrat bold" w:hAnsi="Montserrat bold" w:cs="Arial"/>
          <w:sz w:val="20"/>
          <w:szCs w:val="20"/>
        </w:rPr>
        <w:t>:</w:t>
      </w:r>
    </w:p>
    <w:p w14:paraId="2B0B8F03" w14:textId="58AB9BC9" w:rsidR="00C2316A" w:rsidRPr="00C2316A" w:rsidRDefault="00422215" w:rsidP="00827883">
      <w:pPr>
        <w:pStyle w:val="Paragrafoelenco"/>
        <w:numPr>
          <w:ilvl w:val="0"/>
          <w:numId w:val="32"/>
        </w:numPr>
        <w:tabs>
          <w:tab w:val="left" w:pos="567"/>
        </w:tabs>
        <w:ind w:left="284" w:right="-7" w:firstLine="0"/>
        <w:contextualSpacing/>
        <w:jc w:val="both"/>
        <w:rPr>
          <w:rFonts w:ascii="Montserrat" w:hAnsi="Montserrat" w:cs="Arial"/>
          <w:sz w:val="20"/>
          <w:szCs w:val="20"/>
        </w:rPr>
      </w:pPr>
      <w:r w:rsidRPr="000859D6">
        <w:rPr>
          <w:noProof/>
          <w:color w:val="7794B7"/>
        </w:rPr>
        <w:drawing>
          <wp:anchor distT="0" distB="0" distL="114300" distR="114300" simplePos="0" relativeHeight="251972608" behindDoc="1" locked="0" layoutInCell="1" allowOverlap="1" wp14:anchorId="35F89DC7" wp14:editId="683D0C1F">
            <wp:simplePos x="0" y="0"/>
            <wp:positionH relativeFrom="column">
              <wp:posOffset>-504190</wp:posOffset>
            </wp:positionH>
            <wp:positionV relativeFrom="paragraph">
              <wp:posOffset>1447800</wp:posOffset>
            </wp:positionV>
            <wp:extent cx="503555" cy="503555"/>
            <wp:effectExtent l="0" t="0" r="0" b="0"/>
            <wp:wrapSquare wrapText="bothSides"/>
            <wp:docPr id="2830583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16A" w:rsidRPr="00C2316A">
        <w:rPr>
          <w:rFonts w:ascii="Montserrat bold" w:hAnsi="Montserrat bold" w:cs="Arial"/>
          <w:color w:val="7794B7"/>
          <w:sz w:val="20"/>
          <w:szCs w:val="20"/>
        </w:rPr>
        <w:t>[</w:t>
      </w:r>
      <w:r w:rsidR="00C2316A" w:rsidRPr="00C2316A">
        <w:rPr>
          <w:rFonts w:ascii="Montserrat bold" w:hAnsi="Montserrat bold" w:cs="Arial"/>
          <w:color w:val="7794B7"/>
          <w:sz w:val="20"/>
          <w:szCs w:val="20"/>
          <w:u w:val="single"/>
        </w:rPr>
        <w:t>1</w:t>
      </w:r>
      <w:r w:rsidR="00C2316A" w:rsidRPr="00C2316A">
        <w:rPr>
          <w:rFonts w:ascii="Montserrat bold" w:hAnsi="Montserrat bold" w:cs="Arial"/>
          <w:color w:val="7794B7"/>
          <w:sz w:val="20"/>
          <w:szCs w:val="20"/>
        </w:rPr>
        <w:t>]</w:t>
      </w:r>
      <w:r w:rsidR="00C2316A" w:rsidRPr="00C2316A">
        <w:rPr>
          <w:rFonts w:ascii="Montserrat" w:hAnsi="Montserrat" w:cs="Arial"/>
          <w:color w:val="7794B7"/>
          <w:sz w:val="20"/>
          <w:szCs w:val="20"/>
        </w:rPr>
        <w:t xml:space="preserve"> </w:t>
      </w:r>
      <w:r w:rsidR="00C2316A" w:rsidRPr="00C2316A">
        <w:rPr>
          <w:rFonts w:ascii="Montserrat" w:hAnsi="Montserrat" w:cs="Arial"/>
          <w:sz w:val="20"/>
          <w:szCs w:val="20"/>
        </w:rPr>
        <w:t xml:space="preserve">e </w:t>
      </w:r>
      <w:r w:rsidR="00C2316A" w:rsidRPr="00C2316A">
        <w:rPr>
          <w:rFonts w:ascii="Montserrat bold" w:hAnsi="Montserrat bold" w:cs="Arial"/>
          <w:color w:val="7794B7"/>
          <w:sz w:val="20"/>
          <w:szCs w:val="20"/>
        </w:rPr>
        <w:t>[</w:t>
      </w:r>
      <w:r w:rsidR="00C2316A" w:rsidRPr="00C2316A">
        <w:rPr>
          <w:rFonts w:ascii="Montserrat bold" w:hAnsi="Montserrat bold" w:cs="Arial"/>
          <w:color w:val="7794B7"/>
          <w:sz w:val="20"/>
          <w:szCs w:val="20"/>
          <w:u w:val="single"/>
        </w:rPr>
        <w:t>2.A</w:t>
      </w:r>
      <w:r w:rsidR="00C2316A" w:rsidRPr="00C2316A">
        <w:rPr>
          <w:rFonts w:ascii="Montserrat bold" w:hAnsi="Montserrat bold" w:cs="Arial"/>
          <w:color w:val="7794B7"/>
          <w:sz w:val="20"/>
          <w:szCs w:val="20"/>
        </w:rPr>
        <w:t>]</w:t>
      </w:r>
      <w:r w:rsidR="00C2316A" w:rsidRPr="00C2316A">
        <w:rPr>
          <w:rFonts w:ascii="Montserrat" w:hAnsi="Montserrat" w:cs="Arial"/>
          <w:sz w:val="20"/>
          <w:szCs w:val="20"/>
        </w:rPr>
        <w:t>: l’assistente in materia di hosting (video-riunione), in qualità di</w:t>
      </w:r>
      <w:r w:rsidR="00C2316A">
        <w:rPr>
          <w:rFonts w:ascii="Montserrat" w:hAnsi="Montserrat" w:cs="Arial"/>
          <w:sz w:val="20"/>
          <w:szCs w:val="20"/>
        </w:rPr>
        <w:t xml:space="preserve"> </w:t>
      </w:r>
      <w:r w:rsidR="00C2316A" w:rsidRPr="00C2316A">
        <w:rPr>
          <w:rFonts w:ascii="Montserrat" w:hAnsi="Montserrat" w:cs="Arial"/>
          <w:sz w:val="20"/>
          <w:szCs w:val="20"/>
        </w:rPr>
        <w:t>responsabile del trattamento importatore, intende - in caso di rilevazione di necessità operative - trasferire i suoi dati personali in uno o più Stati non membri dell’Unione europea, qualificabili come Stati terzi, adottando come garanzie adeguate le decisioni di adeguatezza</w:t>
      </w:r>
      <w:r w:rsidR="00C2316A">
        <w:rPr>
          <w:rFonts w:ascii="Montserrat" w:hAnsi="Montserrat" w:cs="Arial"/>
          <w:sz w:val="20"/>
          <w:szCs w:val="20"/>
        </w:rPr>
        <w:t xml:space="preserve"> </w:t>
      </w:r>
      <w:r w:rsidR="00C2316A" w:rsidRPr="00C2316A">
        <w:rPr>
          <w:rFonts w:ascii="Montserrat" w:hAnsi="Montserrat" w:cs="Arial"/>
          <w:sz w:val="20"/>
          <w:szCs w:val="20"/>
        </w:rPr>
        <w:t>in merito ai singoli pertinenti ordinamenti giuridici nazionali in materia di protezione dei dati personali, ai sensi dell’art. 45,</w:t>
      </w:r>
      <w:r w:rsidR="00C2316A">
        <w:rPr>
          <w:rFonts w:ascii="Montserrat" w:hAnsi="Montserrat" w:cs="Arial"/>
          <w:sz w:val="20"/>
          <w:szCs w:val="20"/>
        </w:rPr>
        <w:t xml:space="preserve"> </w:t>
      </w:r>
      <w:r w:rsidR="00C2316A" w:rsidRPr="00C2316A">
        <w:rPr>
          <w:rFonts w:ascii="Montserrat" w:hAnsi="Montserrat" w:cs="Arial"/>
          <w:sz w:val="20"/>
          <w:szCs w:val="20"/>
        </w:rPr>
        <w:t>p. 1 del R.G.P.D. e/o le clausole contrattuali tipo per il trasferimento di dati personali di cui alla</w:t>
      </w:r>
      <w:r w:rsidR="00C2316A">
        <w:rPr>
          <w:rFonts w:ascii="Montserrat" w:hAnsi="Montserrat" w:cs="Arial"/>
          <w:sz w:val="20"/>
          <w:szCs w:val="20"/>
        </w:rPr>
        <w:t xml:space="preserve"> </w:t>
      </w:r>
      <w:proofErr w:type="spellStart"/>
      <w:r w:rsidR="00C2316A" w:rsidRPr="00C2316A">
        <w:rPr>
          <w:rFonts w:ascii="Montserrat" w:hAnsi="Montserrat" w:cs="Arial"/>
          <w:sz w:val="20"/>
          <w:szCs w:val="20"/>
        </w:rPr>
        <w:t>dec</w:t>
      </w:r>
      <w:proofErr w:type="spellEnd"/>
      <w:r w:rsidR="00C2316A" w:rsidRPr="00C2316A">
        <w:rPr>
          <w:rFonts w:ascii="Montserrat" w:hAnsi="Montserrat" w:cs="Arial"/>
          <w:sz w:val="20"/>
          <w:szCs w:val="20"/>
        </w:rPr>
        <w:t>. di es. (Commissione europea) n. 2021/914, ai sensi dell’art. 46,</w:t>
      </w:r>
      <w:r w:rsidR="00C2316A">
        <w:rPr>
          <w:rFonts w:ascii="Montserrat" w:hAnsi="Montserrat" w:cs="Arial"/>
          <w:sz w:val="20"/>
          <w:szCs w:val="20"/>
        </w:rPr>
        <w:t xml:space="preserve"> </w:t>
      </w:r>
      <w:r w:rsidR="00C2316A" w:rsidRPr="00C2316A">
        <w:rPr>
          <w:rFonts w:ascii="Montserrat" w:hAnsi="Montserrat" w:cs="Arial"/>
          <w:sz w:val="20"/>
          <w:szCs w:val="20"/>
        </w:rPr>
        <w:t>p. 2, l. c) del R.G.P.D., come dichiarato presso ‘https://cloud.google.com/</w:t>
      </w:r>
      <w:proofErr w:type="spellStart"/>
      <w:r w:rsidR="00C2316A" w:rsidRPr="00C2316A">
        <w:rPr>
          <w:rFonts w:ascii="Montserrat" w:hAnsi="Montserrat" w:cs="Arial"/>
          <w:sz w:val="20"/>
          <w:szCs w:val="20"/>
        </w:rPr>
        <w:t>terms</w:t>
      </w:r>
      <w:proofErr w:type="spellEnd"/>
      <w:r w:rsidR="00C2316A" w:rsidRPr="00C2316A">
        <w:rPr>
          <w:rFonts w:ascii="Montserrat" w:hAnsi="Montserrat" w:cs="Arial"/>
          <w:sz w:val="20"/>
          <w:szCs w:val="20"/>
        </w:rPr>
        <w:t>/data-processing-addendum’ (appendice “</w:t>
      </w:r>
      <w:proofErr w:type="spellStart"/>
      <w:r w:rsidR="00C2316A" w:rsidRPr="00C2316A">
        <w:rPr>
          <w:rFonts w:ascii="Montserrat" w:hAnsi="Montserrat" w:cs="Arial"/>
          <w:sz w:val="20"/>
          <w:szCs w:val="20"/>
        </w:rPr>
        <w:t>Appendix</w:t>
      </w:r>
      <w:proofErr w:type="spellEnd"/>
      <w:r w:rsidR="00C2316A" w:rsidRPr="00C2316A">
        <w:rPr>
          <w:rFonts w:ascii="Montserrat" w:hAnsi="Montserrat" w:cs="Arial"/>
          <w:sz w:val="20"/>
          <w:szCs w:val="20"/>
        </w:rPr>
        <w:t xml:space="preserve"> 3: </w:t>
      </w:r>
      <w:proofErr w:type="spellStart"/>
      <w:r w:rsidR="00C2316A" w:rsidRPr="00C2316A">
        <w:rPr>
          <w:rFonts w:ascii="Montserrat" w:hAnsi="Montserrat" w:cs="Arial"/>
          <w:sz w:val="20"/>
          <w:szCs w:val="20"/>
        </w:rPr>
        <w:t>Specific</w:t>
      </w:r>
      <w:proofErr w:type="spellEnd"/>
      <w:r w:rsidR="00C2316A" w:rsidRPr="00C2316A">
        <w:rPr>
          <w:rFonts w:ascii="Montserrat" w:hAnsi="Montserrat" w:cs="Arial"/>
          <w:sz w:val="20"/>
          <w:szCs w:val="20"/>
        </w:rPr>
        <w:t xml:space="preserve"> Privacy </w:t>
      </w:r>
      <w:proofErr w:type="spellStart"/>
      <w:r w:rsidR="00C2316A" w:rsidRPr="00C2316A">
        <w:rPr>
          <w:rFonts w:ascii="Montserrat" w:hAnsi="Montserrat" w:cs="Arial"/>
          <w:sz w:val="20"/>
          <w:szCs w:val="20"/>
        </w:rPr>
        <w:t>Laws</w:t>
      </w:r>
      <w:proofErr w:type="spellEnd"/>
      <w:r w:rsidR="00C2316A" w:rsidRPr="00C2316A">
        <w:rPr>
          <w:rFonts w:ascii="Montserrat" w:hAnsi="Montserrat" w:cs="Arial"/>
          <w:sz w:val="20"/>
          <w:szCs w:val="20"/>
        </w:rPr>
        <w:t>” - sezione “</w:t>
      </w:r>
      <w:proofErr w:type="spellStart"/>
      <w:r w:rsidR="00C2316A" w:rsidRPr="00C2316A">
        <w:rPr>
          <w:rFonts w:ascii="Montserrat" w:hAnsi="Montserrat" w:cs="Arial"/>
          <w:sz w:val="20"/>
          <w:szCs w:val="20"/>
        </w:rPr>
        <w:t>European</w:t>
      </w:r>
      <w:proofErr w:type="spellEnd"/>
      <w:r w:rsidR="00C2316A" w:rsidRPr="00C2316A">
        <w:rPr>
          <w:rFonts w:ascii="Montserrat" w:hAnsi="Montserrat" w:cs="Arial"/>
          <w:sz w:val="20"/>
          <w:szCs w:val="20"/>
        </w:rPr>
        <w:t xml:space="preserve"> Data </w:t>
      </w:r>
      <w:proofErr w:type="spellStart"/>
      <w:r w:rsidR="00C2316A" w:rsidRPr="00C2316A">
        <w:rPr>
          <w:rFonts w:ascii="Montserrat" w:hAnsi="Montserrat" w:cs="Arial"/>
          <w:sz w:val="20"/>
          <w:szCs w:val="20"/>
        </w:rPr>
        <w:t>Protection</w:t>
      </w:r>
      <w:proofErr w:type="spellEnd"/>
      <w:r w:rsidR="00C2316A" w:rsidRPr="00C2316A">
        <w:rPr>
          <w:rFonts w:ascii="Montserrat" w:hAnsi="Montserrat" w:cs="Arial"/>
          <w:sz w:val="20"/>
          <w:szCs w:val="20"/>
        </w:rPr>
        <w:t xml:space="preserve"> </w:t>
      </w:r>
      <w:proofErr w:type="spellStart"/>
      <w:r w:rsidR="00C2316A" w:rsidRPr="00C2316A">
        <w:rPr>
          <w:rFonts w:ascii="Montserrat" w:hAnsi="Montserrat" w:cs="Arial"/>
          <w:sz w:val="20"/>
          <w:szCs w:val="20"/>
        </w:rPr>
        <w:t>Law</w:t>
      </w:r>
      <w:proofErr w:type="spellEnd"/>
      <w:r w:rsidR="00C2316A" w:rsidRPr="00C2316A">
        <w:rPr>
          <w:rFonts w:ascii="Montserrat" w:hAnsi="Montserrat" w:cs="Arial"/>
          <w:sz w:val="20"/>
          <w:szCs w:val="20"/>
        </w:rPr>
        <w:t xml:space="preserve"> -&gt; 4. Data Transfers.”), purtroppo non attualmente disponibile in lingua italiana</w:t>
      </w:r>
      <w:r w:rsidR="00C2316A">
        <w:rPr>
          <w:rFonts w:ascii="Montserrat" w:hAnsi="Montserrat" w:cs="Arial"/>
          <w:sz w:val="20"/>
          <w:szCs w:val="20"/>
        </w:rPr>
        <w:t>;</w:t>
      </w:r>
    </w:p>
    <w:p w14:paraId="7C6D87CC" w14:textId="219B2A1F" w:rsidR="00C2316A" w:rsidRPr="00363E31" w:rsidRDefault="00C2316A" w:rsidP="00C2316A">
      <w:pPr>
        <w:pStyle w:val="Paragrafoelenco"/>
        <w:numPr>
          <w:ilvl w:val="0"/>
          <w:numId w:val="32"/>
        </w:numPr>
        <w:tabs>
          <w:tab w:val="left" w:pos="567"/>
        </w:tabs>
        <w:ind w:left="284" w:right="-7" w:firstLine="0"/>
        <w:contextualSpacing/>
        <w:jc w:val="both"/>
        <w:rPr>
          <w:rFonts w:ascii="Montserrat" w:hAnsi="Montserrat" w:cs="Arial"/>
          <w:sz w:val="20"/>
          <w:szCs w:val="20"/>
        </w:rPr>
      </w:pPr>
      <w:r w:rsidRPr="000859D6">
        <w:rPr>
          <w:rFonts w:ascii="Montserrat bold" w:hAnsi="Montserrat bold" w:cs="Arial"/>
          <w:color w:val="7794B7"/>
          <w:sz w:val="20"/>
          <w:szCs w:val="20"/>
        </w:rPr>
        <w:t>[</w:t>
      </w:r>
      <w:r w:rsidRPr="000859D6">
        <w:rPr>
          <w:rFonts w:ascii="Montserrat bold" w:hAnsi="Montserrat bold" w:cs="Arial"/>
          <w:color w:val="7794B7"/>
          <w:sz w:val="20"/>
          <w:szCs w:val="20"/>
          <w:u w:val="single"/>
        </w:rPr>
        <w:t>1</w:t>
      </w:r>
      <w:r w:rsidRPr="000859D6">
        <w:rPr>
          <w:rFonts w:ascii="Montserrat bold" w:hAnsi="Montserrat bold" w:cs="Arial"/>
          <w:color w:val="7794B7"/>
          <w:sz w:val="20"/>
          <w:szCs w:val="20"/>
        </w:rPr>
        <w:t>]</w:t>
      </w:r>
      <w:r>
        <w:rPr>
          <w:rFonts w:ascii="Montserrat" w:hAnsi="Montserrat" w:cs="Arial"/>
          <w:sz w:val="20"/>
          <w:szCs w:val="20"/>
        </w:rPr>
        <w:t xml:space="preserve">, </w:t>
      </w:r>
      <w:r w:rsidRPr="000859D6">
        <w:rPr>
          <w:rFonts w:ascii="Montserrat bold" w:hAnsi="Montserrat bold" w:cs="Arial"/>
          <w:color w:val="7794B7"/>
          <w:sz w:val="20"/>
          <w:szCs w:val="20"/>
        </w:rPr>
        <w:t>[</w:t>
      </w:r>
      <w:r>
        <w:rPr>
          <w:rFonts w:ascii="Montserrat bold" w:hAnsi="Montserrat bold" w:cs="Arial"/>
          <w:color w:val="7794B7"/>
          <w:sz w:val="20"/>
          <w:szCs w:val="20"/>
          <w:u w:val="single"/>
        </w:rPr>
        <w:t>2</w:t>
      </w:r>
      <w:r>
        <w:rPr>
          <w:rFonts w:ascii="Montserrat bold" w:hAnsi="Montserrat bold" w:cs="Arial"/>
          <w:color w:val="7794B7"/>
          <w:sz w:val="20"/>
          <w:szCs w:val="20"/>
          <w:u w:val="single"/>
        </w:rPr>
        <w:t>.A</w:t>
      </w:r>
      <w:r w:rsidRPr="000859D6">
        <w:rPr>
          <w:rFonts w:ascii="Montserrat bold" w:hAnsi="Montserrat bold" w:cs="Arial"/>
          <w:color w:val="7794B7"/>
          <w:sz w:val="20"/>
          <w:szCs w:val="20"/>
        </w:rPr>
        <w:t>]</w:t>
      </w:r>
      <w:r>
        <w:rPr>
          <w:rFonts w:ascii="Montserrat" w:hAnsi="Montserrat" w:cs="Arial"/>
          <w:sz w:val="20"/>
          <w:szCs w:val="20"/>
        </w:rPr>
        <w:t xml:space="preserve"> e</w:t>
      </w:r>
      <w:r w:rsidRPr="00363E31">
        <w:rPr>
          <w:rFonts w:ascii="Montserrat" w:hAnsi="Montserrat" w:cs="Arial"/>
          <w:sz w:val="20"/>
          <w:szCs w:val="20"/>
        </w:rPr>
        <w:t xml:space="preserve"> </w:t>
      </w:r>
      <w:r w:rsidRPr="000859D6">
        <w:rPr>
          <w:rFonts w:ascii="Montserrat bold" w:hAnsi="Montserrat bold" w:cs="Arial"/>
          <w:color w:val="7794B7"/>
          <w:sz w:val="20"/>
          <w:szCs w:val="20"/>
        </w:rPr>
        <w:t>[</w:t>
      </w:r>
      <w:r>
        <w:rPr>
          <w:rFonts w:ascii="Montserrat bold" w:hAnsi="Montserrat bold" w:cs="Arial"/>
          <w:color w:val="7794B7"/>
          <w:sz w:val="20"/>
          <w:szCs w:val="20"/>
          <w:u w:val="single"/>
        </w:rPr>
        <w:t>3.A</w:t>
      </w:r>
      <w:r w:rsidRPr="000859D6">
        <w:rPr>
          <w:rFonts w:ascii="Montserrat bold" w:hAnsi="Montserrat bold" w:cs="Arial"/>
          <w:color w:val="7794B7"/>
          <w:sz w:val="20"/>
          <w:szCs w:val="20"/>
        </w:rPr>
        <w:t>]</w:t>
      </w:r>
      <w:r w:rsidRPr="00363E31">
        <w:rPr>
          <w:rFonts w:ascii="Montserrat" w:hAnsi="Montserrat" w:cs="Arial"/>
          <w:sz w:val="20"/>
          <w:szCs w:val="20"/>
        </w:rPr>
        <w:t>: l’assistente in materia di hosting (messaggistica istantanea), in qualità di</w:t>
      </w:r>
      <w:r>
        <w:rPr>
          <w:rFonts w:ascii="Montserrat" w:hAnsi="Montserrat" w:cs="Arial"/>
          <w:sz w:val="20"/>
          <w:szCs w:val="20"/>
        </w:rPr>
        <w:t xml:space="preserve"> (eventuale) </w:t>
      </w:r>
      <w:r w:rsidRPr="00363E31">
        <w:rPr>
          <w:rFonts w:ascii="Montserrat" w:hAnsi="Montserrat" w:cs="Arial"/>
          <w:sz w:val="20"/>
          <w:szCs w:val="20"/>
        </w:rPr>
        <w:t xml:space="preserve">responsabile del trattamento importatore, intende - in caso di rilevazione di necessità operative - trasferire i suoi dati personali in Stati Uniti d’America (US) ed in ulteriori Stati non membri dell’Unione europea, qualificabili comunque come Stati terzi, adottando come garanzie adeguate le decisioni di adeguatezza in merito ai singoli pertinenti ordinamenti giuridici nazionali in materia di protezione dei dati personali, ai sensi dell’art. 45, p. 1 del R.G.P.D. e/o le clausole contrattuali tipo per il trasferimento di dati personali di cui alla                                    </w:t>
      </w:r>
      <w:r>
        <w:rPr>
          <w:rFonts w:ascii="Montserrat" w:hAnsi="Montserrat" w:cs="Arial"/>
          <w:sz w:val="20"/>
          <w:szCs w:val="20"/>
        </w:rPr>
        <w:t xml:space="preserve"> </w:t>
      </w:r>
      <w:proofErr w:type="spellStart"/>
      <w:r w:rsidRPr="00363E31">
        <w:rPr>
          <w:rFonts w:ascii="Montserrat" w:hAnsi="Montserrat" w:cs="Arial"/>
          <w:sz w:val="20"/>
          <w:szCs w:val="20"/>
        </w:rPr>
        <w:t>dec</w:t>
      </w:r>
      <w:proofErr w:type="spellEnd"/>
      <w:r w:rsidRPr="00363E31">
        <w:rPr>
          <w:rFonts w:ascii="Montserrat" w:hAnsi="Montserrat" w:cs="Arial"/>
          <w:sz w:val="20"/>
          <w:szCs w:val="20"/>
        </w:rPr>
        <w:t>. di es. (Commissione europea) n. 2021/914, ai sensi dell’art. 46, p. 2, l. c) del R.G.P.D., come dichiarato presso ‘https://www.whatsapp.com/legal/business-data-transfer-addendum’</w:t>
      </w:r>
      <w:r>
        <w:rPr>
          <w:rFonts w:ascii="Montserrat" w:hAnsi="Montserrat" w:cs="Arial"/>
          <w:sz w:val="20"/>
          <w:szCs w:val="20"/>
        </w:rPr>
        <w:t>;</w:t>
      </w:r>
    </w:p>
    <w:p w14:paraId="25D22E20" w14:textId="77777777" w:rsidR="00422215" w:rsidRDefault="00C2316A" w:rsidP="00A77703">
      <w:pPr>
        <w:pStyle w:val="Paragrafoelenco"/>
        <w:numPr>
          <w:ilvl w:val="0"/>
          <w:numId w:val="32"/>
        </w:numPr>
        <w:tabs>
          <w:tab w:val="left" w:pos="567"/>
        </w:tabs>
        <w:ind w:left="284" w:right="-7" w:firstLine="0"/>
        <w:contextualSpacing/>
        <w:jc w:val="both"/>
        <w:rPr>
          <w:rFonts w:ascii="Montserrat" w:hAnsi="Montserrat" w:cs="Arial"/>
          <w:sz w:val="20"/>
          <w:szCs w:val="20"/>
        </w:rPr>
      </w:pPr>
      <w:r w:rsidRPr="00422215">
        <w:rPr>
          <w:rFonts w:ascii="Montserrat bold" w:hAnsi="Montserrat bold" w:cs="Arial"/>
          <w:color w:val="7794B7"/>
          <w:sz w:val="20"/>
          <w:szCs w:val="20"/>
        </w:rPr>
        <w:t>[</w:t>
      </w:r>
      <w:r w:rsidRPr="00422215">
        <w:rPr>
          <w:rFonts w:ascii="Montserrat bold" w:hAnsi="Montserrat bold" w:cs="Arial"/>
          <w:color w:val="7794B7"/>
          <w:sz w:val="20"/>
          <w:szCs w:val="20"/>
          <w:u w:val="single"/>
        </w:rPr>
        <w:t>2</w:t>
      </w:r>
      <w:r w:rsidRPr="00422215">
        <w:rPr>
          <w:rFonts w:ascii="Montserrat bold" w:hAnsi="Montserrat bold" w:cs="Arial"/>
          <w:color w:val="7794B7"/>
          <w:sz w:val="20"/>
          <w:szCs w:val="20"/>
          <w:u w:val="single"/>
        </w:rPr>
        <w:t>.A</w:t>
      </w:r>
      <w:r w:rsidRPr="00422215">
        <w:rPr>
          <w:rFonts w:ascii="Montserrat bold" w:hAnsi="Montserrat bold" w:cs="Arial"/>
          <w:color w:val="7794B7"/>
          <w:sz w:val="20"/>
          <w:szCs w:val="20"/>
        </w:rPr>
        <w:t>]</w:t>
      </w:r>
      <w:r w:rsidRPr="00422215">
        <w:rPr>
          <w:rFonts w:ascii="Montserrat" w:hAnsi="Montserrat" w:cs="Arial"/>
          <w:color w:val="7794B7"/>
          <w:sz w:val="20"/>
          <w:szCs w:val="20"/>
        </w:rPr>
        <w:t xml:space="preserve"> </w:t>
      </w:r>
      <w:r w:rsidRPr="00422215">
        <w:rPr>
          <w:rFonts w:ascii="Montserrat" w:hAnsi="Montserrat" w:cs="Arial"/>
          <w:sz w:val="20"/>
          <w:szCs w:val="20"/>
        </w:rPr>
        <w:t xml:space="preserve">e </w:t>
      </w:r>
      <w:r w:rsidRPr="00422215">
        <w:rPr>
          <w:rFonts w:ascii="Montserrat bold" w:hAnsi="Montserrat bold" w:cs="Arial"/>
          <w:color w:val="7794B7"/>
          <w:sz w:val="20"/>
          <w:szCs w:val="20"/>
        </w:rPr>
        <w:t>[</w:t>
      </w:r>
      <w:r w:rsidRPr="00422215">
        <w:rPr>
          <w:rFonts w:ascii="Montserrat bold" w:hAnsi="Montserrat bold" w:cs="Arial"/>
          <w:color w:val="7794B7"/>
          <w:sz w:val="20"/>
          <w:szCs w:val="20"/>
          <w:u w:val="single"/>
        </w:rPr>
        <w:t>3.A</w:t>
      </w:r>
      <w:r w:rsidRPr="00422215">
        <w:rPr>
          <w:rFonts w:ascii="Montserrat bold" w:hAnsi="Montserrat bold" w:cs="Arial"/>
          <w:color w:val="7794B7"/>
          <w:sz w:val="20"/>
          <w:szCs w:val="20"/>
        </w:rPr>
        <w:t>]</w:t>
      </w:r>
      <w:r w:rsidRPr="00422215">
        <w:rPr>
          <w:rFonts w:ascii="Montserrat" w:hAnsi="Montserrat" w:cs="Arial"/>
          <w:sz w:val="20"/>
          <w:szCs w:val="20"/>
        </w:rPr>
        <w:t xml:space="preserve">: l’assistente in materia di hosting (gestione - commerciale-comunicazioni), in qualità di responsabile del trattamento importatore, intende - in caso di rilevazione di necessità operative - trasferire i suoi dati personali in Stati Uniti d’America (US) ed in ulteriori </w:t>
      </w:r>
    </w:p>
    <w:p w14:paraId="3BC5DB26" w14:textId="77777777" w:rsidR="00422215" w:rsidRDefault="00422215" w:rsidP="00422215">
      <w:pPr>
        <w:pStyle w:val="Paragrafoelenco"/>
        <w:ind w:left="284" w:right="-7"/>
        <w:contextualSpacing/>
        <w:jc w:val="both"/>
        <w:rPr>
          <w:rFonts w:ascii="Montserrat bold" w:hAnsi="Montserrat bold" w:cs="Arial"/>
          <w:color w:val="7794B7"/>
          <w:sz w:val="18"/>
          <w:szCs w:val="18"/>
        </w:rPr>
      </w:pPr>
    </w:p>
    <w:p w14:paraId="3370AD7B" w14:textId="77777777" w:rsidR="00422215" w:rsidRDefault="00422215" w:rsidP="00422215">
      <w:pPr>
        <w:pStyle w:val="Paragrafoelenco"/>
        <w:ind w:left="284" w:right="-7"/>
        <w:contextualSpacing/>
        <w:jc w:val="both"/>
        <w:rPr>
          <w:rFonts w:ascii="Montserrat bold" w:hAnsi="Montserrat bold" w:cs="Arial"/>
          <w:color w:val="7794B7"/>
          <w:sz w:val="18"/>
          <w:szCs w:val="18"/>
        </w:rPr>
      </w:pPr>
    </w:p>
    <w:p w14:paraId="10FF875C" w14:textId="687A75D2" w:rsidR="00C2316A" w:rsidRPr="00422215" w:rsidRDefault="00C2316A" w:rsidP="00422215">
      <w:pPr>
        <w:pStyle w:val="Paragrafoelenco"/>
        <w:tabs>
          <w:tab w:val="left" w:pos="567"/>
        </w:tabs>
        <w:ind w:left="284" w:right="-7"/>
        <w:contextualSpacing/>
        <w:jc w:val="both"/>
        <w:rPr>
          <w:rFonts w:ascii="Montserrat" w:hAnsi="Montserrat" w:cs="Arial"/>
          <w:sz w:val="20"/>
          <w:szCs w:val="20"/>
        </w:rPr>
      </w:pPr>
      <w:r w:rsidRPr="00422215">
        <w:rPr>
          <w:rFonts w:ascii="Montserrat" w:hAnsi="Montserrat" w:cs="Arial"/>
          <w:sz w:val="20"/>
          <w:szCs w:val="20"/>
        </w:rPr>
        <w:lastRenderedPageBreak/>
        <w:t>Stati non membri dell’Unione europea, qualificabili comunque come Stati terzi, adottando</w:t>
      </w:r>
      <w:r w:rsidR="00422215">
        <w:rPr>
          <w:rFonts w:ascii="Montserrat" w:hAnsi="Montserrat" w:cs="Arial"/>
          <w:sz w:val="20"/>
          <w:szCs w:val="20"/>
        </w:rPr>
        <w:t xml:space="preserve"> </w:t>
      </w:r>
      <w:r w:rsidRPr="00422215">
        <w:rPr>
          <w:rFonts w:ascii="Montserrat" w:hAnsi="Montserrat" w:cs="Arial"/>
          <w:sz w:val="20"/>
          <w:szCs w:val="20"/>
        </w:rPr>
        <w:t xml:space="preserve">come garanzie adeguate le decisioni di adeguatezza in merito ai singoli pertinenti ordinamenti giuridici nazionali in materia di protezione dei dati personali, ai sensi dell’art. 45, p. 1 del R.G.P.D. e/o le clausole contrattuali tipo per il trasferimento di dati personali di cui alla                                    </w:t>
      </w:r>
      <w:r w:rsidR="00422215">
        <w:rPr>
          <w:rFonts w:ascii="Montserrat" w:hAnsi="Montserrat" w:cs="Arial"/>
          <w:sz w:val="20"/>
          <w:szCs w:val="20"/>
        </w:rPr>
        <w:t xml:space="preserve"> </w:t>
      </w:r>
      <w:proofErr w:type="spellStart"/>
      <w:r w:rsidRPr="00422215">
        <w:rPr>
          <w:rFonts w:ascii="Montserrat" w:hAnsi="Montserrat" w:cs="Arial"/>
          <w:sz w:val="20"/>
          <w:szCs w:val="20"/>
        </w:rPr>
        <w:t>dec</w:t>
      </w:r>
      <w:proofErr w:type="spellEnd"/>
      <w:r w:rsidRPr="00422215">
        <w:rPr>
          <w:rFonts w:ascii="Montserrat" w:hAnsi="Montserrat" w:cs="Arial"/>
          <w:sz w:val="20"/>
          <w:szCs w:val="20"/>
        </w:rPr>
        <w:t>. di es. (Commissione europea) n. 2021/914, ai sensi dell’art. 46, p. 2, l. c) del R.G.P.D., come dichiarato presso ‘https://mailchimp.com/it/legal/data-processing-addendum/#6._Trasferimenti_internazionali’ (sezione “6. Trasferimenti internazionali”).</w:t>
      </w:r>
    </w:p>
    <w:p w14:paraId="4754BB49" w14:textId="6B595A07" w:rsidR="00476913" w:rsidRPr="0060675F" w:rsidRDefault="00EA18A3" w:rsidP="007B2A51">
      <w:pPr>
        <w:pStyle w:val="Paragrafoelenco"/>
        <w:spacing w:before="240" w:after="240"/>
        <w:ind w:left="284" w:right="-7"/>
        <w:contextualSpacing/>
        <w:jc w:val="both"/>
        <w:rPr>
          <w:rFonts w:ascii="Montserrat bold" w:hAnsi="Montserrat bold" w:cs="Arial" w:hint="eastAsia"/>
          <w:sz w:val="20"/>
          <w:szCs w:val="20"/>
        </w:rPr>
      </w:pPr>
      <w:r w:rsidRPr="0060675F">
        <w:rPr>
          <w:rFonts w:ascii="Montserrat bold" w:hAnsi="Montserrat bold" w:cs="Arial"/>
          <w:sz w:val="20"/>
          <w:szCs w:val="20"/>
        </w:rPr>
        <w:t xml:space="preserve">III) </w:t>
      </w:r>
      <w:r w:rsidR="00476913" w:rsidRPr="0060675F">
        <w:rPr>
          <w:rFonts w:ascii="Montserrat bold" w:hAnsi="Montserrat bold" w:cs="Arial"/>
          <w:sz w:val="20"/>
          <w:szCs w:val="20"/>
        </w:rPr>
        <w:t>Period</w:t>
      </w:r>
      <w:r w:rsidR="00652BBC" w:rsidRPr="0060675F">
        <w:rPr>
          <w:rFonts w:ascii="Montserrat bold" w:hAnsi="Montserrat bold" w:cs="Arial"/>
          <w:sz w:val="20"/>
          <w:szCs w:val="20"/>
        </w:rPr>
        <w:t>i</w:t>
      </w:r>
      <w:r w:rsidR="00476913" w:rsidRPr="0060675F">
        <w:rPr>
          <w:rFonts w:ascii="Montserrat bold" w:hAnsi="Montserrat bold" w:cs="Arial"/>
          <w:sz w:val="20"/>
          <w:szCs w:val="20"/>
        </w:rPr>
        <w:t xml:space="preserve"> di conservazione </w:t>
      </w:r>
      <w:r w:rsidR="00652BBC" w:rsidRPr="0060675F">
        <w:rPr>
          <w:rFonts w:ascii="Montserrat bold" w:hAnsi="Montserrat bold" w:cs="Arial"/>
          <w:sz w:val="20"/>
          <w:szCs w:val="20"/>
        </w:rPr>
        <w:t xml:space="preserve">osservati nel trattamento </w:t>
      </w:r>
      <w:r w:rsidR="00476913" w:rsidRPr="0060675F">
        <w:rPr>
          <w:rFonts w:ascii="Montserrat bold" w:hAnsi="Montserrat bold" w:cs="Arial"/>
          <w:sz w:val="20"/>
          <w:szCs w:val="20"/>
        </w:rPr>
        <w:t>dei suoi dati personali:</w:t>
      </w:r>
    </w:p>
    <w:p w14:paraId="4176497B" w14:textId="79EC0BA2" w:rsidR="00471EDF" w:rsidRPr="0060675F" w:rsidRDefault="00E204AD" w:rsidP="00894F00">
      <w:pPr>
        <w:pStyle w:val="Paragrafoelenco"/>
        <w:numPr>
          <w:ilvl w:val="0"/>
          <w:numId w:val="32"/>
        </w:numPr>
        <w:tabs>
          <w:tab w:val="left" w:pos="567"/>
        </w:tabs>
        <w:ind w:left="284" w:right="-7" w:firstLine="0"/>
        <w:contextualSpacing/>
        <w:jc w:val="both"/>
        <w:rPr>
          <w:rFonts w:ascii="Montserrat" w:hAnsi="Montserrat" w:cs="Arial"/>
          <w:sz w:val="20"/>
          <w:szCs w:val="20"/>
        </w:rPr>
      </w:pPr>
      <w:bookmarkStart w:id="12" w:name="_Hlk6531377"/>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1</w:t>
      </w:r>
      <w:r w:rsidRPr="008A3108">
        <w:rPr>
          <w:rFonts w:ascii="Montserrat bold" w:hAnsi="Montserrat bold" w:cs="Arial"/>
          <w:color w:val="7794B7"/>
          <w:sz w:val="20"/>
          <w:szCs w:val="20"/>
        </w:rPr>
        <w:t>]</w:t>
      </w:r>
      <w:r w:rsidR="006072CC">
        <w:rPr>
          <w:rFonts w:ascii="Montserrat" w:hAnsi="Montserrat" w:cs="Arial"/>
          <w:sz w:val="20"/>
          <w:szCs w:val="20"/>
        </w:rPr>
        <w:t>:</w:t>
      </w:r>
      <w:r w:rsidRPr="0060675F">
        <w:rPr>
          <w:rFonts w:ascii="Montserrat" w:hAnsi="Montserrat" w:cs="Arial"/>
          <w:sz w:val="20"/>
          <w:szCs w:val="20"/>
        </w:rPr>
        <w:t xml:space="preserve"> coincidente con il periodo di attività </w:t>
      </w:r>
      <w:r w:rsidR="00CD27F2">
        <w:rPr>
          <w:rFonts w:ascii="Montserrat" w:hAnsi="Montserrat" w:cs="Arial"/>
          <w:sz w:val="20"/>
          <w:szCs w:val="20"/>
        </w:rPr>
        <w:t>contrattuale</w:t>
      </w:r>
      <w:r w:rsidRPr="0060675F">
        <w:rPr>
          <w:rFonts w:ascii="Montserrat" w:hAnsi="Montserrat" w:cs="Arial"/>
          <w:sz w:val="20"/>
          <w:szCs w:val="20"/>
        </w:rPr>
        <w:t xml:space="preserve"> (quindi, fino alla conclusione del</w:t>
      </w:r>
      <w:r w:rsidR="008F528E">
        <w:rPr>
          <w:rFonts w:ascii="Montserrat" w:hAnsi="Montserrat" w:cs="Arial"/>
          <w:sz w:val="20"/>
          <w:szCs w:val="20"/>
        </w:rPr>
        <w:t xml:space="preserve">lo sviluppo del servizio di formazione tecnica a livello ordinistico </w:t>
      </w:r>
      <w:r w:rsidR="00295E58">
        <w:rPr>
          <w:rFonts w:ascii="Montserrat" w:hAnsi="Montserrat" w:cs="Arial"/>
          <w:sz w:val="20"/>
          <w:szCs w:val="20"/>
        </w:rPr>
        <w:t>definito con</w:t>
      </w:r>
      <w:r w:rsidR="00243015" w:rsidRPr="0060675F">
        <w:rPr>
          <w:rFonts w:ascii="Montserrat" w:hAnsi="Montserrat" w:cs="Arial"/>
          <w:sz w:val="20"/>
          <w:szCs w:val="20"/>
        </w:rPr>
        <w:t xml:space="preserve"> lei</w:t>
      </w:r>
      <w:r w:rsidRPr="0060675F">
        <w:rPr>
          <w:rFonts w:ascii="Montserrat" w:hAnsi="Montserrat" w:cs="Arial"/>
          <w:sz w:val="20"/>
          <w:szCs w:val="20"/>
        </w:rPr>
        <w:t>);</w:t>
      </w:r>
    </w:p>
    <w:p w14:paraId="73E7948F" w14:textId="43C66BA5" w:rsidR="005D46D0" w:rsidRDefault="001E5B7C" w:rsidP="00894F00">
      <w:pPr>
        <w:pStyle w:val="Paragrafoelenco"/>
        <w:numPr>
          <w:ilvl w:val="0"/>
          <w:numId w:val="32"/>
        </w:numPr>
        <w:tabs>
          <w:tab w:val="left" w:pos="567"/>
        </w:tabs>
        <w:ind w:left="284" w:right="-7" w:firstLine="0"/>
        <w:contextualSpacing/>
        <w:jc w:val="both"/>
        <w:rPr>
          <w:rFonts w:ascii="Montserrat" w:hAnsi="Montserrat" w:cs="Arial"/>
          <w:sz w:val="20"/>
          <w:szCs w:val="20"/>
        </w:rPr>
      </w:pPr>
      <w:r w:rsidRPr="001E5218">
        <w:rPr>
          <w:noProof/>
          <w:color w:val="008181"/>
        </w:rPr>
        <w:drawing>
          <wp:anchor distT="0" distB="0" distL="114300" distR="114300" simplePos="0" relativeHeight="251937792" behindDoc="1" locked="0" layoutInCell="1" allowOverlap="1" wp14:anchorId="2AD01F3A" wp14:editId="11DC8832">
            <wp:simplePos x="0" y="0"/>
            <wp:positionH relativeFrom="column">
              <wp:posOffset>-502920</wp:posOffset>
            </wp:positionH>
            <wp:positionV relativeFrom="paragraph">
              <wp:posOffset>1001395</wp:posOffset>
            </wp:positionV>
            <wp:extent cx="503555" cy="503555"/>
            <wp:effectExtent l="0" t="0" r="0" b="0"/>
            <wp:wrapSquare wrapText="bothSides"/>
            <wp:docPr id="462314635" name="Immagine 462314635" descr="Immagine che contiene Elementi grafici, simbolo,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14635" name="Immagine 462314635" descr="Immagine che contiene Elementi grafici, simbolo, Carattere, log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6D0"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2</w:t>
      </w:r>
      <w:r w:rsidR="006072CC" w:rsidRPr="008A3108">
        <w:rPr>
          <w:rFonts w:ascii="Montserrat bold" w:hAnsi="Montserrat bold" w:cs="Arial"/>
          <w:color w:val="7794B7"/>
          <w:sz w:val="20"/>
          <w:szCs w:val="20"/>
          <w:u w:val="single"/>
        </w:rPr>
        <w:t>.</w:t>
      </w:r>
      <w:r w:rsidR="00BF303A" w:rsidRPr="008A3108">
        <w:rPr>
          <w:rFonts w:ascii="Montserrat bold" w:hAnsi="Montserrat bold" w:cs="Arial"/>
          <w:color w:val="7794B7"/>
          <w:sz w:val="20"/>
          <w:szCs w:val="20"/>
          <w:u w:val="single"/>
        </w:rPr>
        <w:t>A</w:t>
      </w:r>
      <w:r w:rsidR="005D46D0" w:rsidRPr="008A3108">
        <w:rPr>
          <w:rFonts w:ascii="Montserrat bold" w:hAnsi="Montserrat bold" w:cs="Arial"/>
          <w:color w:val="7794B7"/>
          <w:sz w:val="20"/>
          <w:szCs w:val="20"/>
        </w:rPr>
        <w:t>]</w:t>
      </w:r>
      <w:r w:rsidR="005D46D0" w:rsidRPr="0060675F">
        <w:rPr>
          <w:rFonts w:ascii="Montserrat" w:hAnsi="Montserrat" w:cs="Arial"/>
          <w:sz w:val="20"/>
          <w:szCs w:val="20"/>
        </w:rPr>
        <w:t xml:space="preserve">: coincidente con il periodo di attività </w:t>
      </w:r>
      <w:r w:rsidR="00CD27F2">
        <w:rPr>
          <w:rFonts w:ascii="Montserrat" w:hAnsi="Montserrat" w:cs="Arial"/>
          <w:sz w:val="20"/>
          <w:szCs w:val="20"/>
        </w:rPr>
        <w:t>contrattuale</w:t>
      </w:r>
      <w:r w:rsidR="005D46D0" w:rsidRPr="0060675F">
        <w:rPr>
          <w:rFonts w:ascii="Montserrat" w:hAnsi="Montserrat" w:cs="Arial"/>
          <w:sz w:val="20"/>
          <w:szCs w:val="20"/>
        </w:rPr>
        <w:t xml:space="preserve"> (quindi, fino alla conclusione del</w:t>
      </w:r>
      <w:r w:rsidR="008F528E">
        <w:rPr>
          <w:rFonts w:ascii="Montserrat" w:hAnsi="Montserrat" w:cs="Arial"/>
          <w:sz w:val="20"/>
          <w:szCs w:val="20"/>
        </w:rPr>
        <w:t xml:space="preserve">lo sviluppo del servizio di formazione tecnica a livello ordinistico </w:t>
      </w:r>
      <w:r w:rsidR="00295E58">
        <w:rPr>
          <w:rFonts w:ascii="Montserrat" w:hAnsi="Montserrat" w:cs="Arial"/>
          <w:sz w:val="20"/>
          <w:szCs w:val="20"/>
        </w:rPr>
        <w:t>definito con</w:t>
      </w:r>
      <w:r w:rsidR="00243015" w:rsidRPr="0060675F">
        <w:rPr>
          <w:rFonts w:ascii="Montserrat" w:hAnsi="Montserrat" w:cs="Arial"/>
          <w:sz w:val="20"/>
          <w:szCs w:val="20"/>
        </w:rPr>
        <w:t xml:space="preserve"> lei</w:t>
      </w:r>
      <w:r w:rsidR="005D46D0" w:rsidRPr="0060675F">
        <w:rPr>
          <w:rFonts w:ascii="Montserrat" w:hAnsi="Montserrat" w:cs="Arial"/>
          <w:sz w:val="20"/>
          <w:szCs w:val="20"/>
        </w:rPr>
        <w:t>)</w:t>
      </w:r>
      <w:r w:rsidR="00422215">
        <w:rPr>
          <w:rFonts w:ascii="Montserrat" w:hAnsi="Montserrat" w:cs="Arial"/>
          <w:sz w:val="20"/>
          <w:szCs w:val="20"/>
        </w:rPr>
        <w:t xml:space="preserve"> </w:t>
      </w:r>
      <w:r w:rsidR="00422215" w:rsidRPr="002B3211">
        <w:rPr>
          <w:rFonts w:ascii="Montserrat" w:hAnsi="Montserrat" w:cs="Arial"/>
          <w:sz w:val="20"/>
          <w:szCs w:val="20"/>
        </w:rPr>
        <w:t>e - eventualmente -</w:t>
      </w:r>
      <w:r w:rsidR="00422215">
        <w:rPr>
          <w:rFonts w:ascii="Montserrat" w:hAnsi="Montserrat" w:cs="Arial"/>
          <w:sz w:val="20"/>
          <w:szCs w:val="20"/>
        </w:rPr>
        <w:t xml:space="preserve"> 2</w:t>
      </w:r>
      <w:r w:rsidR="00422215" w:rsidRPr="00030284">
        <w:rPr>
          <w:rFonts w:ascii="Montserrat" w:hAnsi="Montserrat" w:cs="Arial"/>
          <w:sz w:val="20"/>
          <w:szCs w:val="20"/>
        </w:rPr>
        <w:t xml:space="preserve"> anni decorrenti dalla </w:t>
      </w:r>
      <w:r w:rsidR="00422215" w:rsidRPr="0060675F">
        <w:rPr>
          <w:rFonts w:ascii="Montserrat" w:hAnsi="Montserrat" w:cs="Arial"/>
          <w:sz w:val="20"/>
          <w:szCs w:val="20"/>
        </w:rPr>
        <w:t xml:space="preserve">cessazione del periodo di attività </w:t>
      </w:r>
      <w:r w:rsidR="00422215">
        <w:rPr>
          <w:rFonts w:ascii="Montserrat" w:hAnsi="Montserrat" w:cs="Arial"/>
          <w:sz w:val="20"/>
          <w:szCs w:val="20"/>
        </w:rPr>
        <w:t>contrattuale</w:t>
      </w:r>
      <w:r w:rsidR="00422215" w:rsidRPr="0060675F">
        <w:rPr>
          <w:rFonts w:ascii="Montserrat" w:hAnsi="Montserrat" w:cs="Arial"/>
          <w:sz w:val="20"/>
          <w:szCs w:val="20"/>
        </w:rPr>
        <w:t xml:space="preserve"> (quindi, dalla conclusione del</w:t>
      </w:r>
      <w:r w:rsidR="00422215">
        <w:rPr>
          <w:rFonts w:ascii="Montserrat" w:hAnsi="Montserrat" w:cs="Arial"/>
          <w:sz w:val="20"/>
          <w:szCs w:val="20"/>
        </w:rPr>
        <w:t>lo sviluppo del servizio di formazione tecnica a livello ordinistico definito con</w:t>
      </w:r>
      <w:r w:rsidR="00422215" w:rsidRPr="0060675F">
        <w:rPr>
          <w:rFonts w:ascii="Montserrat" w:hAnsi="Montserrat" w:cs="Arial"/>
          <w:sz w:val="20"/>
          <w:szCs w:val="20"/>
        </w:rPr>
        <w:t xml:space="preserve"> lei)</w:t>
      </w:r>
      <w:r w:rsidR="0079243B">
        <w:rPr>
          <w:rFonts w:ascii="Montserrat" w:hAnsi="Montserrat" w:cs="Arial"/>
          <w:sz w:val="20"/>
          <w:szCs w:val="20"/>
        </w:rPr>
        <w:t xml:space="preserve">, </w:t>
      </w:r>
      <w:r w:rsidR="0079243B" w:rsidRPr="0079243B">
        <w:rPr>
          <w:rFonts w:ascii="Montserrat" w:hAnsi="Montserrat" w:cs="Arial"/>
          <w:sz w:val="20"/>
          <w:szCs w:val="20"/>
        </w:rPr>
        <w:t>nonché</w:t>
      </w:r>
      <w:r w:rsidR="0079243B">
        <w:rPr>
          <w:rFonts w:ascii="Montserrat" w:hAnsi="Montserrat" w:cs="Arial"/>
          <w:sz w:val="20"/>
          <w:szCs w:val="20"/>
        </w:rPr>
        <w:t xml:space="preserve"> </w:t>
      </w:r>
      <w:r w:rsidR="005D46D0" w:rsidRPr="0060675F">
        <w:rPr>
          <w:rFonts w:ascii="Montserrat" w:hAnsi="Montserrat" w:cs="Arial"/>
          <w:sz w:val="20"/>
          <w:szCs w:val="20"/>
        </w:rPr>
        <w:t xml:space="preserve">- eventualmente </w:t>
      </w:r>
      <w:r w:rsidR="00B923AD" w:rsidRPr="0060675F">
        <w:rPr>
          <w:rFonts w:ascii="Montserrat" w:hAnsi="Montserrat" w:cs="Arial"/>
          <w:sz w:val="20"/>
          <w:szCs w:val="20"/>
        </w:rPr>
        <w:t>-</w:t>
      </w:r>
      <w:r w:rsidR="005D46D0" w:rsidRPr="0060675F">
        <w:rPr>
          <w:rFonts w:ascii="Montserrat" w:hAnsi="Montserrat" w:cs="Arial"/>
          <w:sz w:val="20"/>
          <w:szCs w:val="20"/>
        </w:rPr>
        <w:t xml:space="preserve"> </w:t>
      </w:r>
      <w:r w:rsidR="003949AD" w:rsidRPr="0060675F">
        <w:rPr>
          <w:rFonts w:ascii="Montserrat" w:hAnsi="Montserrat" w:cs="Arial"/>
          <w:sz w:val="20"/>
          <w:szCs w:val="20"/>
        </w:rPr>
        <w:t xml:space="preserve">ulteriori 10 anni decorrenti dalla cessazione del periodo di attività </w:t>
      </w:r>
      <w:r w:rsidR="00CD27F2">
        <w:rPr>
          <w:rFonts w:ascii="Montserrat" w:hAnsi="Montserrat" w:cs="Arial"/>
          <w:sz w:val="20"/>
          <w:szCs w:val="20"/>
        </w:rPr>
        <w:t>contrattuale</w:t>
      </w:r>
      <w:r w:rsidR="003949AD" w:rsidRPr="0060675F">
        <w:rPr>
          <w:rFonts w:ascii="Montserrat" w:hAnsi="Montserrat" w:cs="Arial"/>
          <w:sz w:val="20"/>
          <w:szCs w:val="20"/>
        </w:rPr>
        <w:t xml:space="preserve"> (quindi, dalla conclusione del</w:t>
      </w:r>
      <w:r w:rsidR="008F528E">
        <w:rPr>
          <w:rFonts w:ascii="Montserrat" w:hAnsi="Montserrat" w:cs="Arial"/>
          <w:sz w:val="20"/>
          <w:szCs w:val="20"/>
        </w:rPr>
        <w:t xml:space="preserve">lo sviluppo del servizio di formazione tecnica a livello ordinistico </w:t>
      </w:r>
      <w:r w:rsidR="00295E58">
        <w:rPr>
          <w:rFonts w:ascii="Montserrat" w:hAnsi="Montserrat" w:cs="Arial"/>
          <w:sz w:val="20"/>
          <w:szCs w:val="20"/>
        </w:rPr>
        <w:t>definito con</w:t>
      </w:r>
      <w:r w:rsidR="00243015" w:rsidRPr="0060675F">
        <w:rPr>
          <w:rFonts w:ascii="Montserrat" w:hAnsi="Montserrat" w:cs="Arial"/>
          <w:sz w:val="20"/>
          <w:szCs w:val="20"/>
        </w:rPr>
        <w:t xml:space="preserve"> lei</w:t>
      </w:r>
      <w:r w:rsidR="003949AD" w:rsidRPr="0060675F">
        <w:rPr>
          <w:rFonts w:ascii="Montserrat" w:hAnsi="Montserrat" w:cs="Arial"/>
          <w:sz w:val="20"/>
          <w:szCs w:val="20"/>
        </w:rPr>
        <w:t>)</w:t>
      </w:r>
      <w:r w:rsidR="005D46D0" w:rsidRPr="0060675F">
        <w:rPr>
          <w:rFonts w:ascii="Montserrat" w:hAnsi="Montserrat" w:cs="Arial"/>
          <w:sz w:val="20"/>
          <w:szCs w:val="20"/>
        </w:rPr>
        <w:t>;</w:t>
      </w:r>
    </w:p>
    <w:p w14:paraId="01C155C0" w14:textId="7A38670D" w:rsidR="00422215" w:rsidRPr="00BF303A" w:rsidRDefault="00422215" w:rsidP="00422215">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2.B</w:t>
      </w:r>
      <w:r w:rsidRPr="008A3108">
        <w:rPr>
          <w:rFonts w:ascii="Montserrat bold" w:hAnsi="Montserrat bold" w:cs="Arial"/>
          <w:color w:val="7794B7"/>
          <w:sz w:val="20"/>
          <w:szCs w:val="20"/>
        </w:rPr>
        <w:t>]</w:t>
      </w:r>
      <w:r>
        <w:rPr>
          <w:rFonts w:ascii="Montserrat" w:hAnsi="Montserrat" w:cs="Arial"/>
          <w:sz w:val="20"/>
          <w:szCs w:val="20"/>
        </w:rPr>
        <w:t>:</w:t>
      </w:r>
      <w:r w:rsidRPr="0060675F">
        <w:rPr>
          <w:rFonts w:ascii="Montserrat" w:hAnsi="Montserrat" w:cs="Arial"/>
          <w:sz w:val="20"/>
          <w:szCs w:val="20"/>
        </w:rPr>
        <w:t xml:space="preserve"> 10 anni decorrenti dalla cessazione del periodo di attività </w:t>
      </w:r>
      <w:r>
        <w:rPr>
          <w:rFonts w:ascii="Montserrat" w:hAnsi="Montserrat" w:cs="Arial"/>
          <w:sz w:val="20"/>
          <w:szCs w:val="20"/>
        </w:rPr>
        <w:t>contrattuale</w:t>
      </w:r>
      <w:r w:rsidRPr="0060675F">
        <w:rPr>
          <w:rFonts w:ascii="Montserrat" w:hAnsi="Montserrat" w:cs="Arial"/>
          <w:sz w:val="20"/>
          <w:szCs w:val="20"/>
        </w:rPr>
        <w:t xml:space="preserve"> (quindi, dalla conclusione del</w:t>
      </w:r>
      <w:r>
        <w:rPr>
          <w:rFonts w:ascii="Montserrat" w:hAnsi="Montserrat" w:cs="Arial"/>
          <w:sz w:val="20"/>
          <w:szCs w:val="20"/>
        </w:rPr>
        <w:t>lo sviluppo del servizio di formazione tecnica a livello ordinistico definito con</w:t>
      </w:r>
      <w:r w:rsidRPr="0060675F">
        <w:rPr>
          <w:rFonts w:ascii="Montserrat" w:hAnsi="Montserrat" w:cs="Arial"/>
          <w:sz w:val="20"/>
          <w:szCs w:val="20"/>
        </w:rPr>
        <w:t xml:space="preserve"> lei)</w:t>
      </w:r>
      <w:r>
        <w:rPr>
          <w:rFonts w:ascii="Montserrat" w:hAnsi="Montserrat" w:cs="Arial"/>
          <w:sz w:val="20"/>
          <w:szCs w:val="20"/>
        </w:rPr>
        <w:t>;</w:t>
      </w:r>
    </w:p>
    <w:p w14:paraId="37032666" w14:textId="03A3D02C" w:rsidR="00422215" w:rsidRDefault="00422215" w:rsidP="00422215">
      <w:pPr>
        <w:pStyle w:val="Paragrafoelenco"/>
        <w:numPr>
          <w:ilvl w:val="0"/>
          <w:numId w:val="32"/>
        </w:numPr>
        <w:tabs>
          <w:tab w:val="left" w:pos="567"/>
        </w:tabs>
        <w:ind w:left="284" w:right="-7" w:firstLine="0"/>
        <w:contextualSpacing/>
        <w:jc w:val="both"/>
        <w:rPr>
          <w:rFonts w:ascii="Montserrat" w:hAnsi="Montserrat" w:cs="Arial"/>
          <w:sz w:val="20"/>
          <w:szCs w:val="20"/>
        </w:rPr>
      </w:pPr>
      <w:r w:rsidRPr="00422215">
        <w:rPr>
          <w:rFonts w:ascii="Montserrat bold" w:hAnsi="Montserrat bold" w:cs="Arial"/>
          <w:color w:val="7794B7"/>
          <w:sz w:val="20"/>
          <w:szCs w:val="20"/>
        </w:rPr>
        <w:t>[</w:t>
      </w:r>
      <w:r w:rsidRPr="00422215">
        <w:rPr>
          <w:rFonts w:ascii="Montserrat bold" w:hAnsi="Montserrat bold" w:cs="Arial"/>
          <w:color w:val="7794B7"/>
          <w:sz w:val="20"/>
          <w:szCs w:val="20"/>
          <w:u w:val="single"/>
        </w:rPr>
        <w:t>3.A</w:t>
      </w:r>
      <w:r w:rsidRPr="00422215">
        <w:rPr>
          <w:rFonts w:ascii="Montserrat bold" w:hAnsi="Montserrat bold" w:cs="Arial"/>
          <w:color w:val="7794B7"/>
          <w:sz w:val="20"/>
          <w:szCs w:val="20"/>
        </w:rPr>
        <w:t>]</w:t>
      </w:r>
      <w:r w:rsidRPr="00030284">
        <w:rPr>
          <w:rFonts w:ascii="Montserrat" w:hAnsi="Montserrat" w:cs="Arial"/>
          <w:sz w:val="20"/>
          <w:szCs w:val="20"/>
        </w:rPr>
        <w:t xml:space="preserve">: </w:t>
      </w:r>
      <w:r>
        <w:rPr>
          <w:rFonts w:ascii="Montserrat" w:hAnsi="Montserrat" w:cs="Arial"/>
          <w:sz w:val="20"/>
          <w:szCs w:val="20"/>
        </w:rPr>
        <w:t>2</w:t>
      </w:r>
      <w:r w:rsidRPr="00030284">
        <w:rPr>
          <w:rFonts w:ascii="Montserrat" w:hAnsi="Montserrat" w:cs="Arial"/>
          <w:sz w:val="20"/>
          <w:szCs w:val="20"/>
        </w:rPr>
        <w:t xml:space="preserve"> anni decorrenti dalla </w:t>
      </w:r>
      <w:r w:rsidRPr="0060675F">
        <w:rPr>
          <w:rFonts w:ascii="Montserrat" w:hAnsi="Montserrat" w:cs="Arial"/>
          <w:sz w:val="20"/>
          <w:szCs w:val="20"/>
        </w:rPr>
        <w:t xml:space="preserve">cessazione del periodo di attività </w:t>
      </w:r>
      <w:r>
        <w:rPr>
          <w:rFonts w:ascii="Montserrat" w:hAnsi="Montserrat" w:cs="Arial"/>
          <w:sz w:val="20"/>
          <w:szCs w:val="20"/>
        </w:rPr>
        <w:t>contrattuale</w:t>
      </w:r>
      <w:r w:rsidRPr="0060675F">
        <w:rPr>
          <w:rFonts w:ascii="Montserrat" w:hAnsi="Montserrat" w:cs="Arial"/>
          <w:sz w:val="20"/>
          <w:szCs w:val="20"/>
        </w:rPr>
        <w:t xml:space="preserve"> (quindi, dalla conclusione del</w:t>
      </w:r>
      <w:r>
        <w:rPr>
          <w:rFonts w:ascii="Montserrat" w:hAnsi="Montserrat" w:cs="Arial"/>
          <w:sz w:val="20"/>
          <w:szCs w:val="20"/>
        </w:rPr>
        <w:t>lo sviluppo del servizio di formazione tecnica a livello ordinistico definito con</w:t>
      </w:r>
      <w:r w:rsidRPr="0060675F">
        <w:rPr>
          <w:rFonts w:ascii="Montserrat" w:hAnsi="Montserrat" w:cs="Arial"/>
          <w:sz w:val="20"/>
          <w:szCs w:val="20"/>
        </w:rPr>
        <w:t xml:space="preserve"> lei)</w:t>
      </w:r>
      <w:r>
        <w:rPr>
          <w:rFonts w:ascii="Montserrat" w:hAnsi="Montserrat" w:cs="Arial"/>
          <w:sz w:val="20"/>
          <w:szCs w:val="20"/>
        </w:rPr>
        <w:t>;</w:t>
      </w:r>
      <w:r w:rsidRPr="00204904">
        <w:rPr>
          <w:noProof/>
          <w:color w:val="008181"/>
        </w:rPr>
        <w:t xml:space="preserve"> </w:t>
      </w:r>
    </w:p>
    <w:p w14:paraId="03A3ABE6" w14:textId="16299E6E" w:rsidR="00E8762C" w:rsidRPr="00BF303A" w:rsidRDefault="006072CC" w:rsidP="00E8762C">
      <w:pPr>
        <w:pStyle w:val="Paragrafoelenco"/>
        <w:numPr>
          <w:ilvl w:val="0"/>
          <w:numId w:val="32"/>
        </w:numPr>
        <w:tabs>
          <w:tab w:val="left" w:pos="567"/>
        </w:tabs>
        <w:ind w:left="284" w:right="-7" w:firstLine="0"/>
        <w:contextualSpacing/>
        <w:jc w:val="both"/>
        <w:rPr>
          <w:rFonts w:ascii="Montserrat bold" w:hAnsi="Montserrat bold" w:cs="Arial" w:hint="eastAsia"/>
          <w:sz w:val="20"/>
          <w:szCs w:val="20"/>
        </w:rPr>
      </w:pPr>
      <w:r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3</w:t>
      </w:r>
      <w:r w:rsidR="00422215">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Pr>
          <w:rFonts w:ascii="Montserrat" w:hAnsi="Montserrat" w:cs="Arial"/>
          <w:sz w:val="20"/>
          <w:szCs w:val="20"/>
        </w:rPr>
        <w:t>:</w:t>
      </w:r>
      <w:r w:rsidR="00E8762C" w:rsidRPr="0060675F">
        <w:rPr>
          <w:rFonts w:ascii="Montserrat" w:hAnsi="Montserrat" w:cs="Arial"/>
          <w:sz w:val="20"/>
          <w:szCs w:val="20"/>
        </w:rPr>
        <w:t xml:space="preserve"> 10 anni decorrenti dalla cessazione del periodo di attività </w:t>
      </w:r>
      <w:r w:rsidR="00CD27F2">
        <w:rPr>
          <w:rFonts w:ascii="Montserrat" w:hAnsi="Montserrat" w:cs="Arial"/>
          <w:sz w:val="20"/>
          <w:szCs w:val="20"/>
        </w:rPr>
        <w:t>contrattuale</w:t>
      </w:r>
      <w:r w:rsidR="00E8762C" w:rsidRPr="0060675F">
        <w:rPr>
          <w:rFonts w:ascii="Montserrat" w:hAnsi="Montserrat" w:cs="Arial"/>
          <w:sz w:val="20"/>
          <w:szCs w:val="20"/>
        </w:rPr>
        <w:t xml:space="preserve"> (quindi, dalla conclusione del</w:t>
      </w:r>
      <w:r w:rsidR="008F528E">
        <w:rPr>
          <w:rFonts w:ascii="Montserrat" w:hAnsi="Montserrat" w:cs="Arial"/>
          <w:sz w:val="20"/>
          <w:szCs w:val="20"/>
        </w:rPr>
        <w:t xml:space="preserve">lo sviluppo del servizio di formazione tecnica a livello ordinistico </w:t>
      </w:r>
      <w:r w:rsidR="00295E58">
        <w:rPr>
          <w:rFonts w:ascii="Montserrat" w:hAnsi="Montserrat" w:cs="Arial"/>
          <w:sz w:val="20"/>
          <w:szCs w:val="20"/>
        </w:rPr>
        <w:t>definito con</w:t>
      </w:r>
      <w:r w:rsidR="0036782B" w:rsidRPr="0060675F">
        <w:rPr>
          <w:rFonts w:ascii="Montserrat" w:hAnsi="Montserrat" w:cs="Arial"/>
          <w:sz w:val="20"/>
          <w:szCs w:val="20"/>
        </w:rPr>
        <w:t xml:space="preserve"> lei</w:t>
      </w:r>
      <w:r w:rsidR="00E8762C" w:rsidRPr="0060675F">
        <w:rPr>
          <w:rFonts w:ascii="Montserrat" w:hAnsi="Montserrat" w:cs="Arial"/>
          <w:sz w:val="20"/>
          <w:szCs w:val="20"/>
        </w:rPr>
        <w:t>)</w:t>
      </w:r>
      <w:r w:rsidR="00422215">
        <w:rPr>
          <w:rFonts w:ascii="Montserrat" w:hAnsi="Montserrat" w:cs="Arial"/>
          <w:sz w:val="20"/>
          <w:szCs w:val="20"/>
        </w:rPr>
        <w:t xml:space="preserve"> </w:t>
      </w:r>
      <w:r w:rsidR="00422215">
        <w:rPr>
          <w:rFonts w:ascii="Montserrat" w:hAnsi="Montserrat" w:cs="Arial"/>
          <w:sz w:val="20"/>
          <w:szCs w:val="20"/>
        </w:rPr>
        <w:t xml:space="preserve">e - eventualmente - </w:t>
      </w:r>
      <w:r w:rsidR="00422215" w:rsidRPr="00580443">
        <w:rPr>
          <w:rFonts w:ascii="Montserrat" w:hAnsi="Montserrat" w:cs="Arial"/>
          <w:sz w:val="20"/>
          <w:szCs w:val="20"/>
        </w:rPr>
        <w:t>1</w:t>
      </w:r>
      <w:r w:rsidR="00422215">
        <w:rPr>
          <w:rFonts w:ascii="Montserrat" w:hAnsi="Montserrat" w:cs="Arial"/>
          <w:sz w:val="20"/>
          <w:szCs w:val="20"/>
        </w:rPr>
        <w:t>2</w:t>
      </w:r>
      <w:r w:rsidR="00422215" w:rsidRPr="00580443">
        <w:rPr>
          <w:rFonts w:ascii="Montserrat" w:hAnsi="Montserrat" w:cs="Arial"/>
          <w:sz w:val="20"/>
          <w:szCs w:val="20"/>
        </w:rPr>
        <w:t xml:space="preserve"> anni decorrenti </w:t>
      </w:r>
      <w:r w:rsidR="00422215" w:rsidRPr="00C802AC">
        <w:rPr>
          <w:rFonts w:ascii="Montserrat" w:hAnsi="Montserrat" w:cs="Arial"/>
          <w:sz w:val="20"/>
          <w:szCs w:val="20"/>
        </w:rPr>
        <w:t xml:space="preserve">dalla </w:t>
      </w:r>
      <w:r w:rsidR="00422215" w:rsidRPr="0060675F">
        <w:rPr>
          <w:rFonts w:ascii="Montserrat" w:hAnsi="Montserrat" w:cs="Arial"/>
          <w:sz w:val="20"/>
          <w:szCs w:val="20"/>
        </w:rPr>
        <w:t xml:space="preserve">cessazione del periodo di attività </w:t>
      </w:r>
      <w:r w:rsidR="00422215">
        <w:rPr>
          <w:rFonts w:ascii="Montserrat" w:hAnsi="Montserrat" w:cs="Arial"/>
          <w:sz w:val="20"/>
          <w:szCs w:val="20"/>
        </w:rPr>
        <w:t>contrattuale</w:t>
      </w:r>
      <w:r w:rsidR="00422215" w:rsidRPr="0060675F">
        <w:rPr>
          <w:rFonts w:ascii="Montserrat" w:hAnsi="Montserrat" w:cs="Arial"/>
          <w:sz w:val="20"/>
          <w:szCs w:val="20"/>
        </w:rPr>
        <w:t xml:space="preserve"> (quindi, dalla conclusione del</w:t>
      </w:r>
      <w:r w:rsidR="00422215">
        <w:rPr>
          <w:rFonts w:ascii="Montserrat" w:hAnsi="Montserrat" w:cs="Arial"/>
          <w:sz w:val="20"/>
          <w:szCs w:val="20"/>
        </w:rPr>
        <w:t>lo sviluppo del servizio di formazione tecnica a livello ordinistico definito con</w:t>
      </w:r>
      <w:r w:rsidR="00422215" w:rsidRPr="0060675F">
        <w:rPr>
          <w:rFonts w:ascii="Montserrat" w:hAnsi="Montserrat" w:cs="Arial"/>
          <w:sz w:val="20"/>
          <w:szCs w:val="20"/>
        </w:rPr>
        <w:t xml:space="preserve"> lei)</w:t>
      </w:r>
      <w:r w:rsidR="00BF303A">
        <w:rPr>
          <w:rFonts w:ascii="Montserrat" w:hAnsi="Montserrat" w:cs="Arial"/>
          <w:sz w:val="20"/>
          <w:szCs w:val="20"/>
        </w:rPr>
        <w:t>.</w:t>
      </w:r>
    </w:p>
    <w:p w14:paraId="4AF2718C" w14:textId="15ACFC48" w:rsidR="00DC46EF" w:rsidRPr="0060675F" w:rsidRDefault="00EA18A3" w:rsidP="00CD1285">
      <w:pPr>
        <w:pStyle w:val="Paragrafoelenco"/>
        <w:spacing w:before="240" w:after="240"/>
        <w:ind w:left="284" w:right="-7"/>
        <w:contextualSpacing/>
        <w:jc w:val="both"/>
        <w:rPr>
          <w:rFonts w:ascii="Montserrat bold" w:hAnsi="Montserrat bold" w:cs="Arial" w:hint="eastAsia"/>
          <w:sz w:val="20"/>
          <w:szCs w:val="20"/>
        </w:rPr>
      </w:pPr>
      <w:bookmarkStart w:id="13" w:name="_Hlk71124059"/>
      <w:bookmarkEnd w:id="12"/>
      <w:proofErr w:type="spellStart"/>
      <w:r w:rsidRPr="0060675F">
        <w:rPr>
          <w:rFonts w:ascii="Montserrat bold" w:hAnsi="Montserrat bold" w:cs="Arial"/>
          <w:sz w:val="20"/>
          <w:szCs w:val="20"/>
        </w:rPr>
        <w:t>IV.a</w:t>
      </w:r>
      <w:proofErr w:type="spellEnd"/>
      <w:r w:rsidRPr="0060675F">
        <w:rPr>
          <w:rFonts w:ascii="Montserrat bold" w:hAnsi="Montserrat bold" w:cs="Arial"/>
          <w:sz w:val="20"/>
          <w:szCs w:val="20"/>
        </w:rPr>
        <w:t xml:space="preserve">) </w:t>
      </w:r>
      <w:r w:rsidR="00DC46EF" w:rsidRPr="0060675F">
        <w:rPr>
          <w:rFonts w:ascii="Montserrat bold" w:hAnsi="Montserrat bold" w:cs="Arial"/>
          <w:sz w:val="20"/>
          <w:szCs w:val="20"/>
        </w:rPr>
        <w:t xml:space="preserve">Suoi diritti </w:t>
      </w:r>
      <w:r w:rsidR="00042F97" w:rsidRPr="0060675F">
        <w:rPr>
          <w:rFonts w:ascii="Montserrat bold" w:hAnsi="Montserrat bold" w:cs="Arial"/>
          <w:sz w:val="20"/>
          <w:szCs w:val="20"/>
        </w:rPr>
        <w:t xml:space="preserve">esercitabili </w:t>
      </w:r>
      <w:r w:rsidR="00DC46EF" w:rsidRPr="0060675F">
        <w:rPr>
          <w:rFonts w:ascii="Montserrat bold" w:hAnsi="Montserrat bold" w:cs="Arial"/>
          <w:sz w:val="20"/>
          <w:szCs w:val="20"/>
        </w:rPr>
        <w:t xml:space="preserve">in qualità di </w:t>
      </w:r>
      <w:r w:rsidR="00BB7F9F" w:rsidRPr="0060675F">
        <w:rPr>
          <w:rFonts w:ascii="Montserrat bold" w:hAnsi="Montserrat bold" w:cs="Arial"/>
          <w:sz w:val="20"/>
          <w:szCs w:val="20"/>
        </w:rPr>
        <w:t>I</w:t>
      </w:r>
      <w:r w:rsidR="00DC46EF" w:rsidRPr="0060675F">
        <w:rPr>
          <w:rFonts w:ascii="Montserrat bold" w:hAnsi="Montserrat bold" w:cs="Arial"/>
          <w:sz w:val="20"/>
          <w:szCs w:val="20"/>
        </w:rPr>
        <w:t>nteressato</w:t>
      </w:r>
      <w:r w:rsidR="001B56D6" w:rsidRPr="0060675F">
        <w:rPr>
          <w:rFonts w:ascii="Montserrat bold" w:hAnsi="Montserrat bold" w:cs="Arial"/>
          <w:sz w:val="20"/>
          <w:szCs w:val="20"/>
        </w:rPr>
        <w:t>/a</w:t>
      </w:r>
      <w:r w:rsidR="005310AD">
        <w:rPr>
          <w:rFonts w:ascii="Montserrat bold" w:hAnsi="Montserrat bold" w:cs="Arial"/>
          <w:sz w:val="20"/>
          <w:szCs w:val="20"/>
        </w:rPr>
        <w:t xml:space="preserve"> -&gt; ‘</w:t>
      </w:r>
      <w:r w:rsidR="008A3108" w:rsidRPr="008A3108">
        <w:rPr>
          <w:rFonts w:ascii="Montserrat bold" w:hAnsi="Montserrat bold" w:cs="Arial"/>
          <w:sz w:val="20"/>
          <w:szCs w:val="20"/>
        </w:rPr>
        <w:t>compliance@formandlex.it</w:t>
      </w:r>
      <w:r w:rsidR="005310AD">
        <w:rPr>
          <w:rFonts w:ascii="Montserrat bold" w:hAnsi="Montserrat bold" w:cs="Arial"/>
          <w:sz w:val="20"/>
          <w:szCs w:val="20"/>
        </w:rPr>
        <w:t>’</w:t>
      </w:r>
      <w:r w:rsidR="00DC46EF" w:rsidRPr="0060675F">
        <w:rPr>
          <w:rFonts w:ascii="Montserrat bold" w:hAnsi="Montserrat bold" w:cs="Arial"/>
          <w:sz w:val="20"/>
          <w:szCs w:val="20"/>
        </w:rPr>
        <w:t>:</w:t>
      </w:r>
    </w:p>
    <w:p w14:paraId="51FADC01" w14:textId="676AA792" w:rsidR="00DC46EF" w:rsidRPr="0060675F" w:rsidRDefault="00DC46EF" w:rsidP="006B3CF1">
      <w:pPr>
        <w:pStyle w:val="Paragrafoelenco"/>
        <w:numPr>
          <w:ilvl w:val="0"/>
          <w:numId w:val="35"/>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accesso ai suoi dati personali</w:t>
      </w:r>
      <w:r w:rsidR="006D7888" w:rsidRPr="0060675F">
        <w:rPr>
          <w:rFonts w:ascii="Montserrat" w:hAnsi="Montserrat" w:cs="Arial"/>
          <w:sz w:val="20"/>
          <w:szCs w:val="20"/>
          <w:u w:val="single"/>
        </w:rPr>
        <w:t xml:space="preserve"> trattati</w:t>
      </w:r>
      <w:r w:rsidRPr="0060675F">
        <w:rPr>
          <w:rFonts w:ascii="Montserrat" w:hAnsi="Montserrat" w:cs="Arial"/>
          <w:sz w:val="20"/>
          <w:szCs w:val="20"/>
        </w:rPr>
        <w:t>, ai sensi dell’art. 15 del R.G.P.D.;</w:t>
      </w:r>
    </w:p>
    <w:p w14:paraId="1FD6EB88" w14:textId="327AC896" w:rsidR="00DC46EF" w:rsidRPr="0060675F" w:rsidRDefault="00DC46EF" w:rsidP="006B3CF1">
      <w:pPr>
        <w:pStyle w:val="Paragrafoelenco"/>
        <w:numPr>
          <w:ilvl w:val="0"/>
          <w:numId w:val="35"/>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rettifica dei suoi dati personali</w:t>
      </w:r>
      <w:r w:rsidR="006D7888" w:rsidRPr="0060675F">
        <w:rPr>
          <w:rFonts w:ascii="Montserrat" w:hAnsi="Montserrat" w:cs="Arial"/>
          <w:sz w:val="20"/>
          <w:szCs w:val="20"/>
          <w:u w:val="single"/>
        </w:rPr>
        <w:t xml:space="preserve"> trattati</w:t>
      </w:r>
      <w:r w:rsidRPr="0060675F">
        <w:rPr>
          <w:rFonts w:ascii="Montserrat" w:hAnsi="Montserrat" w:cs="Arial"/>
          <w:sz w:val="20"/>
          <w:szCs w:val="20"/>
        </w:rPr>
        <w:t>, ai sensi dell’art. 16 del R.G.P.D.;</w:t>
      </w:r>
    </w:p>
    <w:p w14:paraId="131679BB" w14:textId="79307A2D" w:rsidR="00DC46EF" w:rsidRPr="0060675F" w:rsidRDefault="00DC46EF" w:rsidP="006B3CF1">
      <w:pPr>
        <w:pStyle w:val="Paragrafoelenco"/>
        <w:numPr>
          <w:ilvl w:val="0"/>
          <w:numId w:val="35"/>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cancellazione dei suoi dati personal</w:t>
      </w:r>
      <w:r w:rsidR="006D7888" w:rsidRPr="0060675F">
        <w:rPr>
          <w:rFonts w:ascii="Montserrat" w:hAnsi="Montserrat" w:cs="Arial"/>
          <w:sz w:val="20"/>
          <w:szCs w:val="20"/>
          <w:u w:val="single"/>
        </w:rPr>
        <w:t>i trattat</w:t>
      </w:r>
      <w:r w:rsidRPr="0060675F">
        <w:rPr>
          <w:rFonts w:ascii="Montserrat" w:hAnsi="Montserrat" w:cs="Arial"/>
          <w:sz w:val="20"/>
          <w:szCs w:val="20"/>
          <w:u w:val="single"/>
        </w:rPr>
        <w:t>i</w:t>
      </w:r>
      <w:r w:rsidRPr="0060675F">
        <w:rPr>
          <w:rFonts w:ascii="Montserrat" w:hAnsi="Montserrat" w:cs="Arial"/>
          <w:sz w:val="20"/>
          <w:szCs w:val="20"/>
        </w:rPr>
        <w:t>, ai sensi dell’art. 17 del R.G.P.D., in caso di:</w:t>
      </w:r>
    </w:p>
    <w:p w14:paraId="6048ACAF" w14:textId="50D0D8D6" w:rsidR="00DC46E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sua rilevazione della sopravvenuta </w:t>
      </w:r>
      <w:r w:rsidR="00B35058" w:rsidRPr="0060675F">
        <w:rPr>
          <w:rFonts w:ascii="Montserrat" w:hAnsi="Montserrat" w:cs="Arial"/>
          <w:sz w:val="20"/>
          <w:szCs w:val="20"/>
        </w:rPr>
        <w:t>assenza della</w:t>
      </w:r>
      <w:r w:rsidRPr="0060675F">
        <w:rPr>
          <w:rFonts w:ascii="Montserrat" w:hAnsi="Montserrat" w:cs="Arial"/>
          <w:sz w:val="20"/>
          <w:szCs w:val="20"/>
        </w:rPr>
        <w:t xml:space="preserve"> necessità </w:t>
      </w:r>
      <w:r w:rsidR="00B35058" w:rsidRPr="0060675F">
        <w:rPr>
          <w:rFonts w:ascii="Montserrat" w:hAnsi="Montserrat" w:cs="Arial"/>
          <w:sz w:val="20"/>
          <w:szCs w:val="20"/>
        </w:rPr>
        <w:t>de</w:t>
      </w:r>
      <w:r w:rsidR="00042F97" w:rsidRPr="0060675F">
        <w:rPr>
          <w:rFonts w:ascii="Montserrat" w:hAnsi="Montserrat" w:cs="Arial"/>
          <w:sz w:val="20"/>
          <w:szCs w:val="20"/>
        </w:rPr>
        <w:t xml:space="preserve">l Titolare </w:t>
      </w:r>
      <w:r w:rsidRPr="0060675F">
        <w:rPr>
          <w:rFonts w:ascii="Montserrat" w:hAnsi="Montserrat" w:cs="Arial"/>
          <w:sz w:val="20"/>
          <w:szCs w:val="20"/>
        </w:rPr>
        <w:t xml:space="preserve">di trattare i suoi dati personali per </w:t>
      </w:r>
      <w:r w:rsidR="00042F97" w:rsidRPr="0060675F">
        <w:rPr>
          <w:rFonts w:ascii="Montserrat" w:hAnsi="Montserrat" w:cs="Arial"/>
          <w:sz w:val="20"/>
          <w:szCs w:val="20"/>
        </w:rPr>
        <w:t>una o più</w:t>
      </w:r>
      <w:r w:rsidRPr="0060675F">
        <w:rPr>
          <w:rFonts w:ascii="Montserrat" w:hAnsi="Montserrat" w:cs="Arial"/>
          <w:sz w:val="20"/>
          <w:szCs w:val="20"/>
        </w:rPr>
        <w:t xml:space="preserve"> finalità del trattamento</w:t>
      </w:r>
      <w:r w:rsidR="00042F97" w:rsidRPr="0060675F">
        <w:rPr>
          <w:rFonts w:ascii="Montserrat" w:hAnsi="Montserrat" w:cs="Arial"/>
          <w:sz w:val="20"/>
          <w:szCs w:val="20"/>
        </w:rPr>
        <w:t xml:space="preserve"> </w:t>
      </w:r>
      <w:r w:rsidRPr="0060675F">
        <w:rPr>
          <w:rFonts w:ascii="Montserrat" w:hAnsi="Montserrat" w:cs="Arial"/>
          <w:sz w:val="20"/>
          <w:szCs w:val="20"/>
        </w:rPr>
        <w:t>indicate</w:t>
      </w:r>
      <w:r w:rsidR="00042F97" w:rsidRPr="0060675F">
        <w:rPr>
          <w:rFonts w:ascii="Montserrat" w:hAnsi="Montserrat" w:cs="Arial"/>
          <w:sz w:val="20"/>
          <w:szCs w:val="20"/>
        </w:rPr>
        <w:t xml:space="preserve"> presso “</w:t>
      </w:r>
      <w:proofErr w:type="spellStart"/>
      <w:r w:rsidR="0060675F">
        <w:rPr>
          <w:rFonts w:ascii="Montserrat bold" w:hAnsi="Montserrat bold" w:cs="Arial"/>
          <w:sz w:val="20"/>
          <w:szCs w:val="20"/>
        </w:rPr>
        <w:t>I.a</w:t>
      </w:r>
      <w:proofErr w:type="spellEnd"/>
      <w:r w:rsidR="0060675F">
        <w:rPr>
          <w:rFonts w:ascii="Montserrat bold" w:hAnsi="Montserrat bold" w:cs="Arial"/>
          <w:sz w:val="20"/>
          <w:szCs w:val="20"/>
        </w:rPr>
        <w:t xml:space="preserve">) </w:t>
      </w:r>
      <w:r w:rsidR="00042F97" w:rsidRPr="0060675F">
        <w:rPr>
          <w:rFonts w:ascii="Montserrat bold" w:hAnsi="Montserrat bold" w:cs="Arial"/>
          <w:sz w:val="20"/>
          <w:szCs w:val="20"/>
        </w:rPr>
        <w:t>Finalità del trattamento dei suoi dati personali</w:t>
      </w:r>
      <w:r w:rsidR="00042F97" w:rsidRPr="0060675F">
        <w:rPr>
          <w:rFonts w:ascii="Montserrat" w:hAnsi="Montserrat" w:cs="Arial"/>
          <w:sz w:val="20"/>
          <w:szCs w:val="20"/>
        </w:rPr>
        <w:t>”</w:t>
      </w:r>
      <w:r w:rsidRPr="0060675F">
        <w:rPr>
          <w:rFonts w:ascii="Montserrat" w:hAnsi="Montserrat" w:cs="Arial"/>
          <w:sz w:val="20"/>
          <w:szCs w:val="20"/>
        </w:rPr>
        <w:t>;</w:t>
      </w:r>
    </w:p>
    <w:p w14:paraId="5F15A6CA" w14:textId="73537EB0" w:rsidR="00DC46EF" w:rsidRPr="003D3E99" w:rsidRDefault="00422215" w:rsidP="00E16623">
      <w:pPr>
        <w:pStyle w:val="Paragrafoelenco"/>
        <w:numPr>
          <w:ilvl w:val="0"/>
          <w:numId w:val="29"/>
        </w:numPr>
        <w:tabs>
          <w:tab w:val="left" w:pos="567"/>
        </w:tabs>
        <w:ind w:left="284" w:right="-7" w:firstLine="0"/>
        <w:contextualSpacing/>
        <w:jc w:val="both"/>
        <w:rPr>
          <w:rFonts w:ascii="Montserrat" w:hAnsi="Montserrat" w:cs="Arial"/>
          <w:sz w:val="20"/>
          <w:szCs w:val="20"/>
        </w:rPr>
      </w:pPr>
      <w:r>
        <w:rPr>
          <w:noProof/>
        </w:rPr>
        <w:drawing>
          <wp:anchor distT="0" distB="0" distL="114300" distR="114300" simplePos="0" relativeHeight="251954176" behindDoc="1" locked="0" layoutInCell="1" allowOverlap="1" wp14:anchorId="6562FDFB" wp14:editId="050309F0">
            <wp:simplePos x="0" y="0"/>
            <wp:positionH relativeFrom="column">
              <wp:posOffset>-504190</wp:posOffset>
            </wp:positionH>
            <wp:positionV relativeFrom="paragraph">
              <wp:posOffset>432435</wp:posOffset>
            </wp:positionV>
            <wp:extent cx="503555" cy="503555"/>
            <wp:effectExtent l="0" t="0" r="0" b="0"/>
            <wp:wrapSquare wrapText="bothSides"/>
            <wp:docPr id="487906645" name="Immagine 487906645" descr="Immagine che contiene schizzo, disegno, clipart,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46008" name="Immagine 1701046008" descr="Immagine che contiene schizzo, disegno, clipart, arte&#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6EF" w:rsidRPr="003D3E99">
        <w:rPr>
          <w:rFonts w:ascii="Montserrat" w:hAnsi="Montserrat" w:cs="Arial"/>
          <w:sz w:val="20"/>
          <w:szCs w:val="20"/>
        </w:rPr>
        <w:t>sua opposizione al trattamento dei suoi dati personali</w:t>
      </w:r>
      <w:r w:rsidR="00042F97" w:rsidRPr="003D3E99">
        <w:rPr>
          <w:rFonts w:ascii="Montserrat" w:hAnsi="Montserrat" w:cs="Arial"/>
          <w:sz w:val="20"/>
          <w:szCs w:val="20"/>
        </w:rPr>
        <w:t xml:space="preserve"> trattati</w:t>
      </w:r>
      <w:r w:rsidR="00DC46EF" w:rsidRPr="003D3E99">
        <w:rPr>
          <w:rFonts w:ascii="Montserrat" w:hAnsi="Montserrat" w:cs="Arial"/>
          <w:sz w:val="20"/>
          <w:szCs w:val="20"/>
        </w:rPr>
        <w:t xml:space="preserve"> </w:t>
      </w:r>
      <w:r w:rsidR="00042F97" w:rsidRPr="003D3E99">
        <w:rPr>
          <w:rFonts w:ascii="Montserrat" w:hAnsi="Montserrat" w:cs="Arial"/>
          <w:sz w:val="20"/>
          <w:szCs w:val="20"/>
        </w:rPr>
        <w:t xml:space="preserve">- </w:t>
      </w:r>
      <w:r w:rsidR="00DC46EF" w:rsidRPr="003D3E99">
        <w:rPr>
          <w:rFonts w:ascii="Montserrat" w:hAnsi="Montserrat" w:cs="Arial"/>
          <w:sz w:val="20"/>
          <w:szCs w:val="20"/>
        </w:rPr>
        <w:t>ai sensi dell’art. 21, p. 1 del R.G.P.D.</w:t>
      </w:r>
      <w:r w:rsidR="00042F97" w:rsidRPr="003D3E99">
        <w:rPr>
          <w:rFonts w:ascii="Montserrat" w:hAnsi="Montserrat" w:cs="Arial"/>
          <w:sz w:val="20"/>
          <w:szCs w:val="20"/>
        </w:rPr>
        <w:t xml:space="preserve"> </w:t>
      </w:r>
      <w:r w:rsidR="00E8762C" w:rsidRPr="003D3E99">
        <w:rPr>
          <w:rFonts w:ascii="Montserrat" w:hAnsi="Montserrat" w:cs="Arial"/>
          <w:sz w:val="20"/>
          <w:szCs w:val="20"/>
        </w:rPr>
        <w:t>-</w:t>
      </w:r>
      <w:r w:rsidR="00DC46EF" w:rsidRPr="003D3E99">
        <w:rPr>
          <w:rFonts w:ascii="Montserrat" w:hAnsi="Montserrat" w:cs="Arial"/>
          <w:sz w:val="20"/>
          <w:szCs w:val="20"/>
        </w:rPr>
        <w:t xml:space="preserve"> per</w:t>
      </w:r>
      <w:r w:rsidR="00E8762C" w:rsidRPr="003D3E99">
        <w:rPr>
          <w:rFonts w:ascii="Montserrat" w:hAnsi="Montserrat" w:cs="Arial"/>
          <w:sz w:val="20"/>
          <w:szCs w:val="20"/>
        </w:rPr>
        <w:t xml:space="preserve"> </w:t>
      </w:r>
      <w:r w:rsidR="00E8762C"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3</w:t>
      </w:r>
      <w:r>
        <w:rPr>
          <w:rFonts w:ascii="Montserrat bold" w:hAnsi="Montserrat bold" w:cs="Arial"/>
          <w:color w:val="7794B7"/>
          <w:sz w:val="20"/>
          <w:szCs w:val="20"/>
          <w:u w:val="single"/>
        </w:rPr>
        <w:t>.A</w:t>
      </w:r>
      <w:r w:rsidR="00E8762C" w:rsidRPr="008A3108">
        <w:rPr>
          <w:rFonts w:ascii="Montserrat bold" w:hAnsi="Montserrat bold" w:cs="Arial"/>
          <w:color w:val="7794B7"/>
          <w:sz w:val="20"/>
          <w:szCs w:val="20"/>
        </w:rPr>
        <w:t>]</w:t>
      </w:r>
      <w:r>
        <w:rPr>
          <w:rFonts w:ascii="Montserrat" w:hAnsi="Montserrat" w:cs="Arial"/>
          <w:sz w:val="20"/>
          <w:szCs w:val="20"/>
        </w:rPr>
        <w:t xml:space="preserve"> e/o </w:t>
      </w:r>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3</w:t>
      </w:r>
      <w:r>
        <w:rPr>
          <w:rFonts w:ascii="Montserrat bold" w:hAnsi="Montserrat bold" w:cs="Arial"/>
          <w:color w:val="7794B7"/>
          <w:sz w:val="20"/>
          <w:szCs w:val="20"/>
          <w:u w:val="single"/>
        </w:rPr>
        <w:t>.</w:t>
      </w:r>
      <w:r>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Pr>
          <w:rFonts w:ascii="Montserrat" w:hAnsi="Montserrat" w:cs="Arial"/>
          <w:sz w:val="20"/>
          <w:szCs w:val="20"/>
        </w:rPr>
        <w:t>,</w:t>
      </w:r>
      <w:r w:rsidR="00A85A73" w:rsidRPr="003D3E99">
        <w:rPr>
          <w:rFonts w:ascii="Montserrat" w:hAnsi="Montserrat" w:cs="Arial"/>
          <w:sz w:val="20"/>
          <w:szCs w:val="20"/>
        </w:rPr>
        <w:t xml:space="preserve"> </w:t>
      </w:r>
      <w:r w:rsidR="00042F97" w:rsidRPr="003D3E99">
        <w:rPr>
          <w:rFonts w:ascii="Montserrat" w:hAnsi="Montserrat" w:cs="Arial"/>
          <w:sz w:val="20"/>
          <w:szCs w:val="20"/>
        </w:rPr>
        <w:t>in assenza</w:t>
      </w:r>
      <w:r w:rsidR="00DC46EF" w:rsidRPr="003D3E99">
        <w:rPr>
          <w:rFonts w:ascii="Montserrat" w:hAnsi="Montserrat" w:cs="Arial"/>
          <w:sz w:val="20"/>
          <w:szCs w:val="20"/>
        </w:rPr>
        <w:t xml:space="preserve"> della contestuale necessità lecita e prevalente</w:t>
      </w:r>
      <w:r w:rsidR="00B35058" w:rsidRPr="003D3E99">
        <w:rPr>
          <w:rFonts w:ascii="Montserrat" w:hAnsi="Montserrat" w:cs="Arial"/>
          <w:sz w:val="20"/>
          <w:szCs w:val="20"/>
        </w:rPr>
        <w:t xml:space="preserve"> del Titolare</w:t>
      </w:r>
      <w:r w:rsidR="00DC46EF" w:rsidRPr="003D3E99">
        <w:rPr>
          <w:rFonts w:ascii="Montserrat" w:hAnsi="Montserrat" w:cs="Arial"/>
          <w:sz w:val="20"/>
          <w:szCs w:val="20"/>
        </w:rPr>
        <w:t xml:space="preserve"> di</w:t>
      </w:r>
      <w:r w:rsidR="003D3E99">
        <w:rPr>
          <w:rFonts w:ascii="Montserrat" w:hAnsi="Montserrat" w:cs="Arial"/>
          <w:sz w:val="20"/>
          <w:szCs w:val="20"/>
        </w:rPr>
        <w:t xml:space="preserve"> </w:t>
      </w:r>
      <w:r w:rsidR="00DC46EF" w:rsidRPr="003D3E99">
        <w:rPr>
          <w:rFonts w:ascii="Montserrat" w:hAnsi="Montserrat" w:cs="Arial"/>
          <w:sz w:val="20"/>
          <w:szCs w:val="20"/>
        </w:rPr>
        <w:t>proseguire tale trattamento;</w:t>
      </w:r>
    </w:p>
    <w:p w14:paraId="5CAC7ED4" w14:textId="36EFFEDF" w:rsidR="00DC46EF" w:rsidRPr="0060675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sua rilevazione dell</w:t>
      </w:r>
      <w:r w:rsidR="00B35058" w:rsidRPr="0060675F">
        <w:rPr>
          <w:rFonts w:ascii="Montserrat" w:hAnsi="Montserrat" w:cs="Arial"/>
          <w:sz w:val="20"/>
          <w:szCs w:val="20"/>
        </w:rPr>
        <w:t xml:space="preserve">a originaria o sopravvenuta </w:t>
      </w:r>
      <w:r w:rsidRPr="0060675F">
        <w:rPr>
          <w:rFonts w:ascii="Montserrat" w:hAnsi="Montserrat" w:cs="Arial"/>
          <w:sz w:val="20"/>
          <w:szCs w:val="20"/>
        </w:rPr>
        <w:t>assenza della liceità del trattamento dei suoi dati personali</w:t>
      </w:r>
      <w:r w:rsidR="00B35058" w:rsidRPr="0060675F">
        <w:rPr>
          <w:rFonts w:ascii="Montserrat" w:hAnsi="Montserrat" w:cs="Arial"/>
          <w:sz w:val="20"/>
          <w:szCs w:val="20"/>
        </w:rPr>
        <w:t xml:space="preserve"> trattati</w:t>
      </w:r>
      <w:r w:rsidRPr="0060675F">
        <w:rPr>
          <w:rFonts w:ascii="Montserrat" w:hAnsi="Montserrat" w:cs="Arial"/>
          <w:sz w:val="20"/>
          <w:szCs w:val="20"/>
        </w:rPr>
        <w:t>;</w:t>
      </w:r>
    </w:p>
    <w:p w14:paraId="608A76FC" w14:textId="04391704" w:rsidR="00DC46EF" w:rsidRPr="0060675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sua rilevazione della sopravvenuta presenza della necessità </w:t>
      </w:r>
      <w:r w:rsidR="00B35058" w:rsidRPr="0060675F">
        <w:rPr>
          <w:rFonts w:ascii="Montserrat" w:hAnsi="Montserrat" w:cs="Arial"/>
          <w:sz w:val="20"/>
          <w:szCs w:val="20"/>
        </w:rPr>
        <w:t xml:space="preserve">del Titolare </w:t>
      </w:r>
      <w:r w:rsidRPr="0060675F">
        <w:rPr>
          <w:rFonts w:ascii="Montserrat" w:hAnsi="Montserrat" w:cs="Arial"/>
          <w:sz w:val="20"/>
          <w:szCs w:val="20"/>
        </w:rPr>
        <w:t>di adempiere ad obblig</w:t>
      </w:r>
      <w:r w:rsidR="00B35058" w:rsidRPr="0060675F">
        <w:rPr>
          <w:rFonts w:ascii="Montserrat" w:hAnsi="Montserrat" w:cs="Arial"/>
          <w:sz w:val="20"/>
          <w:szCs w:val="20"/>
        </w:rPr>
        <w:t>hi</w:t>
      </w:r>
      <w:r w:rsidRPr="0060675F">
        <w:rPr>
          <w:rFonts w:ascii="Montserrat" w:hAnsi="Montserrat" w:cs="Arial"/>
          <w:sz w:val="20"/>
          <w:szCs w:val="20"/>
        </w:rPr>
        <w:t xml:space="preserve"> </w:t>
      </w:r>
      <w:r w:rsidR="0062585F">
        <w:rPr>
          <w:rFonts w:ascii="Montserrat" w:hAnsi="Montserrat" w:cs="Arial"/>
          <w:sz w:val="20"/>
          <w:szCs w:val="20"/>
        </w:rPr>
        <w:t xml:space="preserve">di natura </w:t>
      </w:r>
      <w:r w:rsidRPr="0060675F">
        <w:rPr>
          <w:rFonts w:ascii="Montserrat" w:hAnsi="Montserrat" w:cs="Arial"/>
          <w:sz w:val="20"/>
          <w:szCs w:val="20"/>
        </w:rPr>
        <w:t>legal</w:t>
      </w:r>
      <w:r w:rsidR="0062585F">
        <w:rPr>
          <w:rFonts w:ascii="Montserrat" w:hAnsi="Montserrat" w:cs="Arial"/>
          <w:sz w:val="20"/>
          <w:szCs w:val="20"/>
        </w:rPr>
        <w:t>e</w:t>
      </w:r>
      <w:r w:rsidRPr="0060675F">
        <w:rPr>
          <w:rFonts w:ascii="Montserrat" w:hAnsi="Montserrat" w:cs="Arial"/>
          <w:sz w:val="20"/>
          <w:szCs w:val="20"/>
        </w:rPr>
        <w:t xml:space="preserve"> a</w:t>
      </w:r>
      <w:r w:rsidR="00B35058" w:rsidRPr="0060675F">
        <w:rPr>
          <w:rFonts w:ascii="Montserrat" w:hAnsi="Montserrat" w:cs="Arial"/>
          <w:sz w:val="20"/>
          <w:szCs w:val="20"/>
        </w:rPr>
        <w:t>i</w:t>
      </w:r>
      <w:r w:rsidRPr="0060675F">
        <w:rPr>
          <w:rFonts w:ascii="Montserrat" w:hAnsi="Montserrat" w:cs="Arial"/>
          <w:sz w:val="20"/>
          <w:szCs w:val="20"/>
        </w:rPr>
        <w:t xml:space="preserve"> quale </w:t>
      </w:r>
      <w:r w:rsidR="00B35058" w:rsidRPr="0060675F">
        <w:rPr>
          <w:rFonts w:ascii="Montserrat" w:hAnsi="Montserrat" w:cs="Arial"/>
          <w:sz w:val="20"/>
          <w:szCs w:val="20"/>
        </w:rPr>
        <w:t xml:space="preserve">lo stesso </w:t>
      </w:r>
      <w:r w:rsidRPr="0060675F">
        <w:rPr>
          <w:rFonts w:ascii="Montserrat" w:hAnsi="Montserrat" w:cs="Arial"/>
          <w:sz w:val="20"/>
          <w:szCs w:val="20"/>
        </w:rPr>
        <w:t>è soggetto;</w:t>
      </w:r>
    </w:p>
    <w:p w14:paraId="3B0397EF" w14:textId="0209D1A5" w:rsidR="00DC46EF" w:rsidRDefault="00DC46EF" w:rsidP="006B3CF1">
      <w:pPr>
        <w:pStyle w:val="Paragrafoelenco"/>
        <w:numPr>
          <w:ilvl w:val="0"/>
          <w:numId w:val="36"/>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limitazione del trattamento dei suoi dati personali</w:t>
      </w:r>
      <w:r w:rsidR="00042F97" w:rsidRPr="0060675F">
        <w:rPr>
          <w:rFonts w:ascii="Montserrat" w:hAnsi="Montserrat" w:cs="Arial"/>
          <w:sz w:val="20"/>
          <w:szCs w:val="20"/>
          <w:u w:val="single"/>
        </w:rPr>
        <w:t xml:space="preserve"> trattati</w:t>
      </w:r>
      <w:r w:rsidRPr="0060675F">
        <w:rPr>
          <w:rFonts w:ascii="Montserrat" w:hAnsi="Montserrat" w:cs="Arial"/>
          <w:sz w:val="20"/>
          <w:szCs w:val="20"/>
        </w:rPr>
        <w:t>, ai sensi dell’art. 18 del R.G.P.D., in caso di:</w:t>
      </w:r>
    </w:p>
    <w:p w14:paraId="13E8855E" w14:textId="5CD6099D" w:rsidR="00DC46EF" w:rsidRPr="0060675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sua rilevazione dell</w:t>
      </w:r>
      <w:r w:rsidR="00B35058" w:rsidRPr="0060675F">
        <w:rPr>
          <w:rFonts w:ascii="Montserrat" w:hAnsi="Montserrat" w:cs="Arial"/>
          <w:sz w:val="20"/>
          <w:szCs w:val="20"/>
        </w:rPr>
        <w:t xml:space="preserve">a originaria o sopravvenuta </w:t>
      </w:r>
      <w:r w:rsidRPr="0060675F">
        <w:rPr>
          <w:rFonts w:ascii="Montserrat" w:hAnsi="Montserrat" w:cs="Arial"/>
          <w:sz w:val="20"/>
          <w:szCs w:val="20"/>
        </w:rPr>
        <w:t>assenza dell’esattezza dei suoi dati personali</w:t>
      </w:r>
      <w:r w:rsidR="00B35058" w:rsidRPr="0060675F">
        <w:rPr>
          <w:rFonts w:ascii="Montserrat" w:hAnsi="Montserrat" w:cs="Arial"/>
          <w:sz w:val="20"/>
          <w:szCs w:val="20"/>
        </w:rPr>
        <w:t xml:space="preserve"> trattati</w:t>
      </w:r>
      <w:r w:rsidRPr="0060675F">
        <w:rPr>
          <w:rFonts w:ascii="Montserrat" w:hAnsi="Montserrat" w:cs="Arial"/>
          <w:sz w:val="20"/>
          <w:szCs w:val="20"/>
        </w:rPr>
        <w:t xml:space="preserve">, </w:t>
      </w:r>
      <w:r w:rsidR="00B35058" w:rsidRPr="0060675F">
        <w:rPr>
          <w:rFonts w:ascii="Montserrat" w:hAnsi="Montserrat" w:cs="Arial"/>
          <w:sz w:val="20"/>
          <w:szCs w:val="20"/>
        </w:rPr>
        <w:t>durante</w:t>
      </w:r>
      <w:r w:rsidRPr="0060675F">
        <w:rPr>
          <w:rFonts w:ascii="Montserrat" w:hAnsi="Montserrat" w:cs="Arial"/>
          <w:sz w:val="20"/>
          <w:szCs w:val="20"/>
        </w:rPr>
        <w:t xml:space="preserve"> l’accertamento della stessa da parte </w:t>
      </w:r>
      <w:r w:rsidR="00B35058" w:rsidRPr="0060675F">
        <w:rPr>
          <w:rFonts w:ascii="Montserrat" w:hAnsi="Montserrat" w:cs="Arial"/>
          <w:sz w:val="20"/>
          <w:szCs w:val="20"/>
        </w:rPr>
        <w:t>del Titolare</w:t>
      </w:r>
      <w:r w:rsidRPr="0060675F">
        <w:rPr>
          <w:rFonts w:ascii="Montserrat" w:hAnsi="Montserrat" w:cs="Arial"/>
          <w:sz w:val="20"/>
          <w:szCs w:val="20"/>
        </w:rPr>
        <w:t>;</w:t>
      </w:r>
    </w:p>
    <w:p w14:paraId="5A511CF2" w14:textId="6437D821" w:rsidR="00DC46EF" w:rsidRPr="0060675F" w:rsidRDefault="00DC46EF"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sua rilevazione dell</w:t>
      </w:r>
      <w:r w:rsidR="008C7FEE" w:rsidRPr="0060675F">
        <w:rPr>
          <w:rFonts w:ascii="Montserrat" w:hAnsi="Montserrat" w:cs="Arial"/>
          <w:sz w:val="20"/>
          <w:szCs w:val="20"/>
        </w:rPr>
        <w:t xml:space="preserve">a originaria o sopravvenuta </w:t>
      </w:r>
      <w:r w:rsidRPr="0060675F">
        <w:rPr>
          <w:rFonts w:ascii="Montserrat" w:hAnsi="Montserrat" w:cs="Arial"/>
          <w:sz w:val="20"/>
          <w:szCs w:val="20"/>
        </w:rPr>
        <w:t>assenza della liceità del trattamento dei suoi dati personali</w:t>
      </w:r>
      <w:r w:rsidR="008C7FEE" w:rsidRPr="0060675F">
        <w:rPr>
          <w:rFonts w:ascii="Montserrat" w:hAnsi="Montserrat" w:cs="Arial"/>
          <w:sz w:val="20"/>
          <w:szCs w:val="20"/>
        </w:rPr>
        <w:t xml:space="preserve"> trattati</w:t>
      </w:r>
      <w:r w:rsidRPr="0060675F">
        <w:rPr>
          <w:rFonts w:ascii="Montserrat" w:hAnsi="Montserrat" w:cs="Arial"/>
          <w:sz w:val="20"/>
          <w:szCs w:val="20"/>
        </w:rPr>
        <w:t xml:space="preserve">, </w:t>
      </w:r>
      <w:r w:rsidR="008C7FEE" w:rsidRPr="0060675F">
        <w:rPr>
          <w:rFonts w:ascii="Montserrat" w:hAnsi="Montserrat" w:cs="Arial"/>
          <w:sz w:val="20"/>
          <w:szCs w:val="20"/>
        </w:rPr>
        <w:t>in presenza della</w:t>
      </w:r>
      <w:r w:rsidRPr="0060675F">
        <w:rPr>
          <w:rFonts w:ascii="Montserrat" w:hAnsi="Montserrat" w:cs="Arial"/>
          <w:sz w:val="20"/>
          <w:szCs w:val="20"/>
        </w:rPr>
        <w:t xml:space="preserve"> sua successiva obiezione alla cancellazione degli stessi;</w:t>
      </w:r>
    </w:p>
    <w:p w14:paraId="3FDFB3C9" w14:textId="77777777" w:rsidR="00422215" w:rsidRPr="00422215" w:rsidRDefault="00DC46EF" w:rsidP="008507F7">
      <w:pPr>
        <w:pStyle w:val="Paragrafoelenco"/>
        <w:numPr>
          <w:ilvl w:val="0"/>
          <w:numId w:val="29"/>
        </w:numPr>
        <w:tabs>
          <w:tab w:val="left" w:pos="567"/>
        </w:tabs>
        <w:ind w:left="284" w:right="-7" w:firstLine="0"/>
        <w:contextualSpacing/>
        <w:jc w:val="both"/>
        <w:rPr>
          <w:rFonts w:ascii="Montserrat" w:hAnsi="Montserrat" w:cs="Arial"/>
          <w:sz w:val="20"/>
          <w:szCs w:val="20"/>
        </w:rPr>
      </w:pPr>
      <w:r w:rsidRPr="00125DAE">
        <w:rPr>
          <w:rFonts w:ascii="Montserrat" w:hAnsi="Montserrat" w:cs="Arial"/>
          <w:sz w:val="20"/>
          <w:szCs w:val="20"/>
        </w:rPr>
        <w:t xml:space="preserve">sua rilevazione della sopravvenuta assenza della necessità </w:t>
      </w:r>
      <w:r w:rsidR="002A0412" w:rsidRPr="00125DAE">
        <w:rPr>
          <w:rFonts w:ascii="Montserrat" w:hAnsi="Montserrat" w:cs="Arial"/>
          <w:sz w:val="20"/>
          <w:szCs w:val="20"/>
        </w:rPr>
        <w:t xml:space="preserve">del Titolare </w:t>
      </w:r>
      <w:r w:rsidRPr="00125DAE">
        <w:rPr>
          <w:rFonts w:ascii="Montserrat" w:hAnsi="Montserrat" w:cs="Arial"/>
          <w:sz w:val="20"/>
          <w:szCs w:val="20"/>
        </w:rPr>
        <w:t>di trattare i suoi dati</w:t>
      </w:r>
      <w:r w:rsidR="00125DAE">
        <w:rPr>
          <w:rFonts w:ascii="Montserrat" w:hAnsi="Montserrat" w:cs="Arial"/>
          <w:sz w:val="20"/>
          <w:szCs w:val="20"/>
        </w:rPr>
        <w:t xml:space="preserve"> </w:t>
      </w:r>
      <w:r w:rsidRPr="00125DAE">
        <w:rPr>
          <w:rFonts w:ascii="Montserrat" w:hAnsi="Montserrat" w:cs="Arial"/>
          <w:sz w:val="20"/>
          <w:szCs w:val="20"/>
        </w:rPr>
        <w:t xml:space="preserve">personali </w:t>
      </w:r>
      <w:r w:rsidR="002A0412" w:rsidRPr="00125DAE">
        <w:rPr>
          <w:rFonts w:ascii="Montserrat" w:hAnsi="Montserrat" w:cs="Arial"/>
          <w:sz w:val="20"/>
          <w:szCs w:val="20"/>
        </w:rPr>
        <w:t>per una o più finalità del trattamento indicate presso “</w:t>
      </w:r>
      <w:proofErr w:type="spellStart"/>
      <w:r w:rsidR="0060675F" w:rsidRPr="00125DAE">
        <w:rPr>
          <w:rFonts w:ascii="Montserrat bold" w:hAnsi="Montserrat bold" w:cs="Arial"/>
          <w:sz w:val="20"/>
          <w:szCs w:val="20"/>
        </w:rPr>
        <w:t>I.a</w:t>
      </w:r>
      <w:proofErr w:type="spellEnd"/>
      <w:r w:rsidR="0060675F" w:rsidRPr="00125DAE">
        <w:rPr>
          <w:rFonts w:ascii="Montserrat bold" w:hAnsi="Montserrat bold" w:cs="Arial"/>
          <w:sz w:val="20"/>
          <w:szCs w:val="20"/>
        </w:rPr>
        <w:t xml:space="preserve">) </w:t>
      </w:r>
      <w:r w:rsidR="002A0412" w:rsidRPr="00125DAE">
        <w:rPr>
          <w:rFonts w:ascii="Montserrat bold" w:hAnsi="Montserrat bold" w:cs="Arial"/>
          <w:sz w:val="20"/>
          <w:szCs w:val="20"/>
        </w:rPr>
        <w:t xml:space="preserve">Finalità del trattamento </w:t>
      </w:r>
    </w:p>
    <w:p w14:paraId="333105F1" w14:textId="77777777" w:rsidR="00422215" w:rsidRDefault="00422215" w:rsidP="00422215">
      <w:pPr>
        <w:pStyle w:val="Paragrafoelenco"/>
        <w:ind w:left="284" w:right="-7"/>
        <w:contextualSpacing/>
        <w:jc w:val="both"/>
        <w:rPr>
          <w:rFonts w:ascii="Montserrat bold" w:hAnsi="Montserrat bold" w:cs="Arial"/>
          <w:sz w:val="18"/>
          <w:szCs w:val="18"/>
        </w:rPr>
      </w:pPr>
    </w:p>
    <w:p w14:paraId="74D059C9" w14:textId="2CFC568F" w:rsidR="00DC46EF" w:rsidRPr="00125DAE" w:rsidRDefault="002A0412" w:rsidP="003D3E99">
      <w:pPr>
        <w:pStyle w:val="Paragrafoelenco"/>
        <w:tabs>
          <w:tab w:val="left" w:pos="567"/>
        </w:tabs>
        <w:ind w:left="284" w:right="-7"/>
        <w:contextualSpacing/>
        <w:jc w:val="both"/>
        <w:rPr>
          <w:rFonts w:ascii="Montserrat" w:hAnsi="Montserrat" w:cs="Arial"/>
          <w:sz w:val="20"/>
          <w:szCs w:val="20"/>
        </w:rPr>
      </w:pPr>
      <w:r w:rsidRPr="00125DAE">
        <w:rPr>
          <w:rFonts w:ascii="Montserrat bold" w:hAnsi="Montserrat bold" w:cs="Arial"/>
          <w:sz w:val="20"/>
          <w:szCs w:val="20"/>
        </w:rPr>
        <w:lastRenderedPageBreak/>
        <w:t>dei suoi dati personali</w:t>
      </w:r>
      <w:r w:rsidRPr="00125DAE">
        <w:rPr>
          <w:rFonts w:ascii="Montserrat" w:hAnsi="Montserrat" w:cs="Arial"/>
          <w:sz w:val="20"/>
          <w:szCs w:val="20"/>
        </w:rPr>
        <w:t>”</w:t>
      </w:r>
      <w:r w:rsidR="00DC46EF" w:rsidRPr="00125DAE">
        <w:rPr>
          <w:rFonts w:ascii="Montserrat" w:hAnsi="Montserrat" w:cs="Arial"/>
          <w:sz w:val="20"/>
          <w:szCs w:val="20"/>
        </w:rPr>
        <w:t xml:space="preserve">, </w:t>
      </w:r>
      <w:r w:rsidR="00873E72" w:rsidRPr="00125DAE">
        <w:rPr>
          <w:rFonts w:ascii="Montserrat" w:hAnsi="Montserrat" w:cs="Arial"/>
          <w:sz w:val="20"/>
          <w:szCs w:val="20"/>
        </w:rPr>
        <w:t>in presenza della</w:t>
      </w:r>
      <w:r w:rsidR="00DC46EF" w:rsidRPr="00125DAE">
        <w:rPr>
          <w:rFonts w:ascii="Montserrat" w:hAnsi="Montserrat" w:cs="Arial"/>
          <w:sz w:val="20"/>
          <w:szCs w:val="20"/>
        </w:rPr>
        <w:t xml:space="preserve"> sua</w:t>
      </w:r>
      <w:r w:rsidR="00873E72" w:rsidRPr="00125DAE">
        <w:rPr>
          <w:rFonts w:ascii="Montserrat" w:hAnsi="Montserrat" w:cs="Arial"/>
          <w:sz w:val="20"/>
          <w:szCs w:val="20"/>
        </w:rPr>
        <w:t xml:space="preserve"> successiva ulteriore</w:t>
      </w:r>
      <w:r w:rsidR="00DC46EF" w:rsidRPr="00125DAE">
        <w:rPr>
          <w:rFonts w:ascii="Montserrat" w:hAnsi="Montserrat" w:cs="Arial"/>
          <w:sz w:val="20"/>
          <w:szCs w:val="20"/>
        </w:rPr>
        <w:t xml:space="preserve"> rilevazione della presenza della </w:t>
      </w:r>
      <w:r w:rsidR="00873E72" w:rsidRPr="00125DAE">
        <w:rPr>
          <w:rFonts w:ascii="Montserrat" w:hAnsi="Montserrat" w:cs="Arial"/>
          <w:sz w:val="20"/>
          <w:szCs w:val="20"/>
        </w:rPr>
        <w:t xml:space="preserve">sua </w:t>
      </w:r>
      <w:r w:rsidR="00DC46EF" w:rsidRPr="00125DAE">
        <w:rPr>
          <w:rFonts w:ascii="Montserrat" w:hAnsi="Montserrat" w:cs="Arial"/>
          <w:sz w:val="20"/>
          <w:szCs w:val="20"/>
        </w:rPr>
        <w:t xml:space="preserve">necessità di trattare gli stessi per accertare, esercitare o difendere un </w:t>
      </w:r>
      <w:r w:rsidR="00F43F42" w:rsidRPr="00125DAE">
        <w:rPr>
          <w:rFonts w:ascii="Montserrat" w:hAnsi="Montserrat" w:cs="Arial"/>
          <w:sz w:val="20"/>
          <w:szCs w:val="20"/>
        </w:rPr>
        <w:t xml:space="preserve">suo </w:t>
      </w:r>
      <w:r w:rsidR="00DC46EF" w:rsidRPr="00125DAE">
        <w:rPr>
          <w:rFonts w:ascii="Montserrat" w:hAnsi="Montserrat" w:cs="Arial"/>
          <w:sz w:val="20"/>
          <w:szCs w:val="20"/>
        </w:rPr>
        <w:t>diritto in</w:t>
      </w:r>
      <w:r w:rsidR="00422215">
        <w:rPr>
          <w:rFonts w:ascii="Montserrat" w:hAnsi="Montserrat" w:cs="Arial"/>
          <w:sz w:val="20"/>
          <w:szCs w:val="20"/>
        </w:rPr>
        <w:t xml:space="preserve"> </w:t>
      </w:r>
      <w:r w:rsidR="00DC46EF" w:rsidRPr="00125DAE">
        <w:rPr>
          <w:rFonts w:ascii="Montserrat" w:hAnsi="Montserrat" w:cs="Arial"/>
          <w:sz w:val="20"/>
          <w:szCs w:val="20"/>
        </w:rPr>
        <w:t>sede giudiziale;</w:t>
      </w:r>
    </w:p>
    <w:p w14:paraId="7811671B" w14:textId="5228A630" w:rsidR="00DC46EF" w:rsidRDefault="003D3E99" w:rsidP="006B3CF1">
      <w:pPr>
        <w:pStyle w:val="Paragrafoelenco"/>
        <w:numPr>
          <w:ilvl w:val="0"/>
          <w:numId w:val="29"/>
        </w:numPr>
        <w:tabs>
          <w:tab w:val="left" w:pos="567"/>
        </w:tabs>
        <w:ind w:left="284" w:right="-7" w:firstLine="0"/>
        <w:contextualSpacing/>
        <w:jc w:val="both"/>
        <w:rPr>
          <w:rFonts w:ascii="Montserrat" w:hAnsi="Montserrat" w:cs="Arial"/>
          <w:sz w:val="20"/>
          <w:szCs w:val="20"/>
        </w:rPr>
      </w:pPr>
      <w:r>
        <w:rPr>
          <w:noProof/>
        </w:rPr>
        <w:drawing>
          <wp:anchor distT="0" distB="0" distL="114300" distR="114300" simplePos="0" relativeHeight="251966464" behindDoc="1" locked="0" layoutInCell="1" allowOverlap="1" wp14:anchorId="5904C1E2" wp14:editId="1343F89F">
            <wp:simplePos x="0" y="0"/>
            <wp:positionH relativeFrom="column">
              <wp:posOffset>-503555</wp:posOffset>
            </wp:positionH>
            <wp:positionV relativeFrom="paragraph">
              <wp:posOffset>374650</wp:posOffset>
            </wp:positionV>
            <wp:extent cx="503555" cy="503555"/>
            <wp:effectExtent l="0" t="0" r="0" b="0"/>
            <wp:wrapSquare wrapText="bothSides"/>
            <wp:docPr id="869689975" name="Immagine 869689975" descr="Immagine che contiene schizzo, disegno, clipart,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46008" name="Immagine 1701046008" descr="Immagine che contiene schizzo, disegno, clipart, arte&#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6EF" w:rsidRPr="0060675F">
        <w:rPr>
          <w:rFonts w:ascii="Montserrat" w:hAnsi="Montserrat" w:cs="Arial"/>
          <w:sz w:val="20"/>
          <w:szCs w:val="20"/>
        </w:rPr>
        <w:t xml:space="preserve">sua opposizione al trattamento dei suoi dati personali </w:t>
      </w:r>
      <w:r w:rsidR="00551089" w:rsidRPr="0060675F">
        <w:rPr>
          <w:rFonts w:ascii="Montserrat" w:hAnsi="Montserrat" w:cs="Arial"/>
          <w:sz w:val="20"/>
          <w:szCs w:val="20"/>
        </w:rPr>
        <w:t xml:space="preserve">trattati - </w:t>
      </w:r>
      <w:r w:rsidR="00DC46EF" w:rsidRPr="0060675F">
        <w:rPr>
          <w:rFonts w:ascii="Montserrat" w:hAnsi="Montserrat" w:cs="Arial"/>
          <w:sz w:val="20"/>
          <w:szCs w:val="20"/>
        </w:rPr>
        <w:t>ai sensi dell’art. 21, p. 1 del R.G.P.D.</w:t>
      </w:r>
      <w:r w:rsidR="00551089" w:rsidRPr="0060675F">
        <w:rPr>
          <w:rFonts w:ascii="Montserrat" w:hAnsi="Montserrat" w:cs="Arial"/>
          <w:sz w:val="20"/>
          <w:szCs w:val="20"/>
        </w:rPr>
        <w:t xml:space="preserve"> </w:t>
      </w:r>
      <w:r w:rsidR="00E8762C" w:rsidRPr="0060675F">
        <w:rPr>
          <w:rFonts w:ascii="Montserrat" w:hAnsi="Montserrat" w:cs="Arial"/>
          <w:sz w:val="20"/>
          <w:szCs w:val="20"/>
        </w:rPr>
        <w:t>-</w:t>
      </w:r>
      <w:r w:rsidR="00DC46EF" w:rsidRPr="0060675F">
        <w:rPr>
          <w:rFonts w:ascii="Montserrat" w:hAnsi="Montserrat" w:cs="Arial"/>
          <w:sz w:val="20"/>
          <w:szCs w:val="20"/>
        </w:rPr>
        <w:t xml:space="preserve"> per</w:t>
      </w:r>
      <w:r w:rsidR="00E8762C" w:rsidRPr="0060675F">
        <w:rPr>
          <w:rFonts w:ascii="Montserrat" w:hAnsi="Montserrat" w:cs="Arial"/>
          <w:sz w:val="20"/>
          <w:szCs w:val="20"/>
        </w:rPr>
        <w:t xml:space="preserve"> </w:t>
      </w:r>
      <w:r w:rsidR="00422215" w:rsidRPr="008A3108">
        <w:rPr>
          <w:rFonts w:ascii="Montserrat bold" w:hAnsi="Montserrat bold" w:cs="Arial"/>
          <w:color w:val="7794B7"/>
          <w:sz w:val="20"/>
          <w:szCs w:val="20"/>
        </w:rPr>
        <w:t>[</w:t>
      </w:r>
      <w:r w:rsidR="00422215" w:rsidRPr="008A3108">
        <w:rPr>
          <w:rFonts w:ascii="Montserrat bold" w:hAnsi="Montserrat bold" w:cs="Arial"/>
          <w:color w:val="7794B7"/>
          <w:sz w:val="20"/>
          <w:szCs w:val="20"/>
          <w:u w:val="single"/>
        </w:rPr>
        <w:t>3</w:t>
      </w:r>
      <w:r w:rsidR="00422215">
        <w:rPr>
          <w:rFonts w:ascii="Montserrat bold" w:hAnsi="Montserrat bold" w:cs="Arial"/>
          <w:color w:val="7794B7"/>
          <w:sz w:val="20"/>
          <w:szCs w:val="20"/>
          <w:u w:val="single"/>
        </w:rPr>
        <w:t>.A</w:t>
      </w:r>
      <w:r w:rsidR="00422215" w:rsidRPr="008A3108">
        <w:rPr>
          <w:rFonts w:ascii="Montserrat bold" w:hAnsi="Montserrat bold" w:cs="Arial"/>
          <w:color w:val="7794B7"/>
          <w:sz w:val="20"/>
          <w:szCs w:val="20"/>
        </w:rPr>
        <w:t>]</w:t>
      </w:r>
      <w:r w:rsidR="00422215">
        <w:rPr>
          <w:rFonts w:ascii="Montserrat" w:hAnsi="Montserrat" w:cs="Arial"/>
          <w:sz w:val="20"/>
          <w:szCs w:val="20"/>
        </w:rPr>
        <w:t xml:space="preserve"> e/o </w:t>
      </w:r>
      <w:r w:rsidR="00422215" w:rsidRPr="008A3108">
        <w:rPr>
          <w:rFonts w:ascii="Montserrat bold" w:hAnsi="Montserrat bold" w:cs="Arial"/>
          <w:color w:val="7794B7"/>
          <w:sz w:val="20"/>
          <w:szCs w:val="20"/>
        </w:rPr>
        <w:t>[</w:t>
      </w:r>
      <w:r w:rsidR="00422215" w:rsidRPr="008A3108">
        <w:rPr>
          <w:rFonts w:ascii="Montserrat bold" w:hAnsi="Montserrat bold" w:cs="Arial"/>
          <w:color w:val="7794B7"/>
          <w:sz w:val="20"/>
          <w:szCs w:val="20"/>
          <w:u w:val="single"/>
        </w:rPr>
        <w:t>3</w:t>
      </w:r>
      <w:r w:rsidR="00422215">
        <w:rPr>
          <w:rFonts w:ascii="Montserrat bold" w:hAnsi="Montserrat bold" w:cs="Arial"/>
          <w:color w:val="7794B7"/>
          <w:sz w:val="20"/>
          <w:szCs w:val="20"/>
          <w:u w:val="single"/>
        </w:rPr>
        <w:t>.B</w:t>
      </w:r>
      <w:r w:rsidR="00422215" w:rsidRPr="008A3108">
        <w:rPr>
          <w:rFonts w:ascii="Montserrat bold" w:hAnsi="Montserrat bold" w:cs="Arial"/>
          <w:color w:val="7794B7"/>
          <w:sz w:val="20"/>
          <w:szCs w:val="20"/>
        </w:rPr>
        <w:t>]</w:t>
      </w:r>
      <w:r w:rsidR="00422215">
        <w:rPr>
          <w:rFonts w:ascii="Montserrat" w:hAnsi="Montserrat" w:cs="Arial"/>
          <w:sz w:val="20"/>
          <w:szCs w:val="20"/>
        </w:rPr>
        <w:t>,</w:t>
      </w:r>
      <w:r w:rsidR="00422215" w:rsidRPr="003D3E99">
        <w:rPr>
          <w:rFonts w:ascii="Montserrat" w:hAnsi="Montserrat" w:cs="Arial"/>
          <w:sz w:val="20"/>
          <w:szCs w:val="20"/>
        </w:rPr>
        <w:t xml:space="preserve"> </w:t>
      </w:r>
      <w:r w:rsidR="00551089" w:rsidRPr="0060675F">
        <w:rPr>
          <w:rFonts w:ascii="Montserrat" w:hAnsi="Montserrat" w:cs="Arial"/>
          <w:sz w:val="20"/>
          <w:szCs w:val="20"/>
        </w:rPr>
        <w:t xml:space="preserve">durante </w:t>
      </w:r>
      <w:r w:rsidR="00DC46EF" w:rsidRPr="0060675F">
        <w:rPr>
          <w:rFonts w:ascii="Montserrat" w:hAnsi="Montserrat" w:cs="Arial"/>
          <w:sz w:val="20"/>
          <w:szCs w:val="20"/>
        </w:rPr>
        <w:t xml:space="preserve">l’accertamento della presenza della </w:t>
      </w:r>
      <w:r w:rsidR="0022051A" w:rsidRPr="0060675F">
        <w:rPr>
          <w:rFonts w:ascii="Montserrat" w:hAnsi="Montserrat" w:cs="Arial"/>
          <w:sz w:val="20"/>
          <w:szCs w:val="20"/>
        </w:rPr>
        <w:t xml:space="preserve">contestuale </w:t>
      </w:r>
      <w:r w:rsidR="00DC46EF" w:rsidRPr="0060675F">
        <w:rPr>
          <w:rFonts w:ascii="Montserrat" w:hAnsi="Montserrat" w:cs="Arial"/>
          <w:sz w:val="20"/>
          <w:szCs w:val="20"/>
        </w:rPr>
        <w:t xml:space="preserve">necessità lecita e prevalente </w:t>
      </w:r>
      <w:r w:rsidR="00551089" w:rsidRPr="0060675F">
        <w:rPr>
          <w:rFonts w:ascii="Montserrat" w:hAnsi="Montserrat" w:cs="Arial"/>
          <w:sz w:val="20"/>
          <w:szCs w:val="20"/>
        </w:rPr>
        <w:t xml:space="preserve">del Titolare </w:t>
      </w:r>
      <w:r w:rsidR="00DC46EF" w:rsidRPr="0060675F">
        <w:rPr>
          <w:rFonts w:ascii="Montserrat" w:hAnsi="Montserrat" w:cs="Arial"/>
          <w:sz w:val="20"/>
          <w:szCs w:val="20"/>
        </w:rPr>
        <w:t>di</w:t>
      </w:r>
      <w:r w:rsidR="0022051A" w:rsidRPr="0060675F">
        <w:rPr>
          <w:rFonts w:ascii="Montserrat" w:hAnsi="Montserrat" w:cs="Arial"/>
          <w:sz w:val="20"/>
          <w:szCs w:val="20"/>
        </w:rPr>
        <w:t xml:space="preserve"> proseguire</w:t>
      </w:r>
      <w:r w:rsidR="00DC46EF" w:rsidRPr="0060675F">
        <w:rPr>
          <w:rFonts w:ascii="Montserrat" w:hAnsi="Montserrat" w:cs="Arial"/>
          <w:sz w:val="20"/>
          <w:szCs w:val="20"/>
        </w:rPr>
        <w:t xml:space="preserve"> tale trattamento da parte </w:t>
      </w:r>
      <w:r w:rsidR="0022051A" w:rsidRPr="0060675F">
        <w:rPr>
          <w:rFonts w:ascii="Montserrat" w:hAnsi="Montserrat" w:cs="Arial"/>
          <w:sz w:val="20"/>
          <w:szCs w:val="20"/>
        </w:rPr>
        <w:t>dello stesso</w:t>
      </w:r>
      <w:r w:rsidR="00DC46EF" w:rsidRPr="0060675F">
        <w:rPr>
          <w:rFonts w:ascii="Montserrat" w:hAnsi="Montserrat" w:cs="Arial"/>
          <w:sz w:val="20"/>
          <w:szCs w:val="20"/>
        </w:rPr>
        <w:t>;</w:t>
      </w:r>
    </w:p>
    <w:p w14:paraId="05031574" w14:textId="4392F981" w:rsidR="006072CC" w:rsidRPr="0060675F" w:rsidRDefault="006072CC" w:rsidP="006072CC">
      <w:pPr>
        <w:pStyle w:val="Paragrafoelenco"/>
        <w:numPr>
          <w:ilvl w:val="0"/>
          <w:numId w:val="36"/>
        </w:numPr>
        <w:tabs>
          <w:tab w:val="left" w:pos="567"/>
        </w:tabs>
        <w:ind w:left="284" w:right="-7" w:firstLine="0"/>
        <w:contextualSpacing/>
        <w:jc w:val="both"/>
        <w:rPr>
          <w:rFonts w:ascii="Montserrat" w:hAnsi="Montserrat" w:cs="Arial"/>
          <w:sz w:val="20"/>
          <w:szCs w:val="20"/>
        </w:rPr>
      </w:pPr>
      <w:r w:rsidRPr="006072CC">
        <w:rPr>
          <w:rFonts w:ascii="Montserrat" w:hAnsi="Montserrat" w:cs="Arial"/>
          <w:sz w:val="20"/>
          <w:szCs w:val="20"/>
          <w:u w:val="single"/>
        </w:rPr>
        <w:t>portabilità dei suoi dati personali trattati</w:t>
      </w:r>
      <w:r w:rsidRPr="0060675F">
        <w:rPr>
          <w:rFonts w:ascii="Montserrat" w:hAnsi="Montserrat" w:cs="Arial"/>
          <w:sz w:val="20"/>
          <w:szCs w:val="20"/>
        </w:rPr>
        <w:t xml:space="preserve">, </w:t>
      </w:r>
      <w:r w:rsidRPr="006072CC">
        <w:rPr>
          <w:rFonts w:ascii="Montserrat" w:hAnsi="Montserrat" w:cs="Arial"/>
          <w:sz w:val="20"/>
          <w:szCs w:val="20"/>
        </w:rPr>
        <w:t>ai sensi dell’art. 20 del R.G.P.D., per quanto concerne</w:t>
      </w:r>
      <w:r w:rsidRPr="0060675F">
        <w:rPr>
          <w:rFonts w:ascii="Montserrat" w:hAnsi="Montserrat" w:cs="Arial"/>
          <w:sz w:val="20"/>
          <w:szCs w:val="20"/>
        </w:rPr>
        <w:t>:</w:t>
      </w:r>
      <w:r w:rsidR="00AD4EF5" w:rsidRPr="00AD4EF5">
        <w:rPr>
          <w:noProof/>
        </w:rPr>
        <w:t xml:space="preserve"> </w:t>
      </w:r>
    </w:p>
    <w:p w14:paraId="625AAD2C" w14:textId="76558193" w:rsidR="006072CC" w:rsidRDefault="006072CC" w:rsidP="006072CC">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i suoi dati personali trattati per </w:t>
      </w:r>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1</w:t>
      </w:r>
      <w:r w:rsidRPr="008A3108">
        <w:rPr>
          <w:rFonts w:ascii="Montserrat bold" w:hAnsi="Montserrat bold" w:cs="Arial"/>
          <w:color w:val="7794B7"/>
          <w:sz w:val="20"/>
          <w:szCs w:val="20"/>
        </w:rPr>
        <w:t>]</w:t>
      </w:r>
      <w:r>
        <w:rPr>
          <w:rFonts w:ascii="Montserrat" w:hAnsi="Montserrat" w:cs="Arial"/>
          <w:sz w:val="20"/>
          <w:szCs w:val="20"/>
        </w:rPr>
        <w:t>;</w:t>
      </w:r>
    </w:p>
    <w:p w14:paraId="0724151B" w14:textId="37367F48" w:rsidR="00DC46EF" w:rsidRDefault="00DC46EF" w:rsidP="007802E3">
      <w:pPr>
        <w:pStyle w:val="Paragrafoelenco"/>
        <w:numPr>
          <w:ilvl w:val="0"/>
          <w:numId w:val="36"/>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u w:val="single"/>
        </w:rPr>
        <w:t>opposizione al trattamento dei suoi dati personal</w:t>
      </w:r>
      <w:r w:rsidR="00042F97" w:rsidRPr="0060675F">
        <w:rPr>
          <w:rFonts w:ascii="Montserrat" w:hAnsi="Montserrat" w:cs="Arial"/>
          <w:sz w:val="20"/>
          <w:szCs w:val="20"/>
          <w:u w:val="single"/>
        </w:rPr>
        <w:t>i trattat</w:t>
      </w:r>
      <w:r w:rsidRPr="0060675F">
        <w:rPr>
          <w:rFonts w:ascii="Montserrat" w:hAnsi="Montserrat" w:cs="Arial"/>
          <w:sz w:val="20"/>
          <w:szCs w:val="20"/>
          <w:u w:val="single"/>
        </w:rPr>
        <w:t>i</w:t>
      </w:r>
      <w:r w:rsidRPr="0060675F">
        <w:rPr>
          <w:rFonts w:ascii="Montserrat" w:hAnsi="Montserrat" w:cs="Arial"/>
          <w:sz w:val="20"/>
          <w:szCs w:val="20"/>
        </w:rPr>
        <w:t>, ai sensi dell’art. 21, p. 1 del R.G.P.D., per quanto</w:t>
      </w:r>
      <w:r w:rsidR="005870E4" w:rsidRPr="0060675F">
        <w:rPr>
          <w:rFonts w:ascii="Montserrat" w:hAnsi="Montserrat" w:cs="Arial"/>
          <w:sz w:val="20"/>
          <w:szCs w:val="20"/>
        </w:rPr>
        <w:t xml:space="preserve"> </w:t>
      </w:r>
      <w:r w:rsidRPr="0060675F">
        <w:rPr>
          <w:rFonts w:ascii="Montserrat" w:hAnsi="Montserrat" w:cs="Arial"/>
          <w:sz w:val="20"/>
          <w:szCs w:val="20"/>
        </w:rPr>
        <w:t>concerne:</w:t>
      </w:r>
    </w:p>
    <w:p w14:paraId="6AAD6262" w14:textId="2E338659" w:rsidR="00422215" w:rsidRDefault="00422215" w:rsidP="00422215">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i suoi dati personali trattati per </w:t>
      </w:r>
      <w:r w:rsidRPr="008A3108">
        <w:rPr>
          <w:rFonts w:ascii="Montserrat bold" w:hAnsi="Montserrat bold" w:cs="Arial"/>
          <w:color w:val="7794B7"/>
          <w:sz w:val="20"/>
          <w:szCs w:val="20"/>
        </w:rPr>
        <w:t>[</w:t>
      </w:r>
      <w:r w:rsidRPr="008A3108">
        <w:rPr>
          <w:rFonts w:ascii="Montserrat bold" w:hAnsi="Montserrat bold" w:cs="Arial"/>
          <w:color w:val="7794B7"/>
          <w:sz w:val="20"/>
          <w:szCs w:val="20"/>
          <w:u w:val="single"/>
        </w:rPr>
        <w:t>3</w:t>
      </w:r>
      <w:r>
        <w:rPr>
          <w:rFonts w:ascii="Montserrat bold" w:hAnsi="Montserrat bold" w:cs="Arial"/>
          <w:color w:val="7794B7"/>
          <w:sz w:val="20"/>
          <w:szCs w:val="20"/>
          <w:u w:val="single"/>
        </w:rPr>
        <w:t>.</w:t>
      </w:r>
      <w:r>
        <w:rPr>
          <w:rFonts w:ascii="Montserrat bold" w:hAnsi="Montserrat bold" w:cs="Arial"/>
          <w:color w:val="7794B7"/>
          <w:sz w:val="20"/>
          <w:szCs w:val="20"/>
          <w:u w:val="single"/>
        </w:rPr>
        <w:t>A</w:t>
      </w:r>
      <w:r w:rsidRPr="008A3108">
        <w:rPr>
          <w:rFonts w:ascii="Montserrat bold" w:hAnsi="Montserrat bold" w:cs="Arial"/>
          <w:color w:val="7794B7"/>
          <w:sz w:val="20"/>
          <w:szCs w:val="20"/>
        </w:rPr>
        <w:t>]</w:t>
      </w:r>
      <w:r w:rsidR="00A021A5">
        <w:rPr>
          <w:rFonts w:ascii="Montserrat" w:hAnsi="Montserrat" w:cs="Arial"/>
          <w:sz w:val="20"/>
          <w:szCs w:val="20"/>
        </w:rPr>
        <w:t xml:space="preserve">, </w:t>
      </w:r>
      <w:r w:rsidR="00A021A5" w:rsidRPr="007C455A">
        <w:rPr>
          <w:rFonts w:ascii="Montserrat" w:hAnsi="Montserrat" w:cs="Arial"/>
          <w:sz w:val="20"/>
          <w:szCs w:val="20"/>
        </w:rPr>
        <w:t>anche utilizzando la pertinente funzione all’interno d</w:t>
      </w:r>
      <w:r w:rsidR="00A021A5">
        <w:rPr>
          <w:rFonts w:ascii="Montserrat" w:hAnsi="Montserrat" w:cs="Arial"/>
          <w:sz w:val="20"/>
          <w:szCs w:val="20"/>
        </w:rPr>
        <w:t>i ciascun singolo messaggio e-mail trasmessole</w:t>
      </w:r>
      <w:r w:rsidR="00A021A5">
        <w:rPr>
          <w:rFonts w:ascii="Montserrat" w:hAnsi="Montserrat" w:cs="Arial"/>
          <w:sz w:val="20"/>
          <w:szCs w:val="20"/>
        </w:rPr>
        <w:t>;</w:t>
      </w:r>
    </w:p>
    <w:p w14:paraId="219101EF" w14:textId="4993A94D" w:rsidR="00DC46EF" w:rsidRDefault="00DC46EF" w:rsidP="00652EDD">
      <w:pPr>
        <w:pStyle w:val="Paragrafoelenco"/>
        <w:numPr>
          <w:ilvl w:val="0"/>
          <w:numId w:val="29"/>
        </w:numPr>
        <w:tabs>
          <w:tab w:val="left" w:pos="567"/>
        </w:tabs>
        <w:ind w:left="284" w:right="-7" w:firstLine="0"/>
        <w:contextualSpacing/>
        <w:jc w:val="both"/>
        <w:rPr>
          <w:rFonts w:ascii="Montserrat" w:hAnsi="Montserrat" w:cs="Arial"/>
          <w:sz w:val="20"/>
          <w:szCs w:val="20"/>
        </w:rPr>
      </w:pPr>
      <w:r w:rsidRPr="0060675F">
        <w:rPr>
          <w:rFonts w:ascii="Montserrat" w:hAnsi="Montserrat" w:cs="Arial"/>
          <w:sz w:val="20"/>
          <w:szCs w:val="20"/>
        </w:rPr>
        <w:t xml:space="preserve">i suoi dati personali trattati per </w:t>
      </w:r>
      <w:r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3</w:t>
      </w:r>
      <w:r w:rsidR="00422215">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sidRPr="0060675F">
        <w:rPr>
          <w:rFonts w:ascii="Montserrat" w:hAnsi="Montserrat" w:cs="Arial"/>
          <w:sz w:val="20"/>
          <w:szCs w:val="20"/>
        </w:rPr>
        <w:t>.</w:t>
      </w:r>
    </w:p>
    <w:p w14:paraId="5303FADA" w14:textId="2EB6A6BB" w:rsidR="00DC46EF" w:rsidRPr="0060675F" w:rsidRDefault="00EA18A3" w:rsidP="000A0ADE">
      <w:pPr>
        <w:pStyle w:val="Paragrafoelenco"/>
        <w:ind w:left="284" w:right="-7"/>
        <w:contextualSpacing/>
        <w:jc w:val="both"/>
        <w:rPr>
          <w:rFonts w:ascii="Montserrat bold" w:hAnsi="Montserrat bold" w:cs="Arial" w:hint="eastAsia"/>
          <w:sz w:val="20"/>
          <w:szCs w:val="20"/>
        </w:rPr>
      </w:pPr>
      <w:proofErr w:type="spellStart"/>
      <w:r w:rsidRPr="0060675F">
        <w:rPr>
          <w:rFonts w:ascii="Montserrat bold" w:hAnsi="Montserrat bold" w:cs="Arial"/>
          <w:sz w:val="20"/>
          <w:szCs w:val="20"/>
        </w:rPr>
        <w:t>IV.</w:t>
      </w:r>
      <w:r w:rsidR="00EA20E7" w:rsidRPr="0060675F">
        <w:rPr>
          <w:rFonts w:ascii="Montserrat bold" w:hAnsi="Montserrat bold" w:cs="Arial"/>
          <w:sz w:val="20"/>
          <w:szCs w:val="20"/>
        </w:rPr>
        <w:t>b</w:t>
      </w:r>
      <w:proofErr w:type="spellEnd"/>
      <w:r w:rsidRPr="0060675F">
        <w:rPr>
          <w:rFonts w:ascii="Montserrat bold" w:hAnsi="Montserrat bold" w:cs="Arial"/>
          <w:sz w:val="20"/>
          <w:szCs w:val="20"/>
        </w:rPr>
        <w:t xml:space="preserve">) </w:t>
      </w:r>
      <w:r w:rsidR="00DC46EF" w:rsidRPr="0060675F">
        <w:rPr>
          <w:rFonts w:ascii="Montserrat bold" w:hAnsi="Montserrat bold" w:cs="Arial"/>
          <w:sz w:val="20"/>
          <w:szCs w:val="20"/>
        </w:rPr>
        <w:t xml:space="preserve">Suo diritto </w:t>
      </w:r>
      <w:r w:rsidR="0024297B" w:rsidRPr="0060675F">
        <w:rPr>
          <w:rFonts w:ascii="Montserrat bold" w:hAnsi="Montserrat bold" w:cs="Arial"/>
          <w:sz w:val="20"/>
          <w:szCs w:val="20"/>
        </w:rPr>
        <w:t xml:space="preserve">(esercitabile in qualità di </w:t>
      </w:r>
      <w:r w:rsidR="00BB7F9F" w:rsidRPr="0060675F">
        <w:rPr>
          <w:rFonts w:ascii="Montserrat bold" w:hAnsi="Montserrat bold" w:cs="Arial"/>
          <w:sz w:val="20"/>
          <w:szCs w:val="20"/>
        </w:rPr>
        <w:t>I</w:t>
      </w:r>
      <w:r w:rsidR="0024297B" w:rsidRPr="0060675F">
        <w:rPr>
          <w:rFonts w:ascii="Montserrat bold" w:hAnsi="Montserrat bold" w:cs="Arial"/>
          <w:sz w:val="20"/>
          <w:szCs w:val="20"/>
        </w:rPr>
        <w:t>nteressato</w:t>
      </w:r>
      <w:r w:rsidR="001B56D6" w:rsidRPr="0060675F">
        <w:rPr>
          <w:rFonts w:ascii="Montserrat bold" w:hAnsi="Montserrat bold" w:cs="Arial"/>
          <w:sz w:val="20"/>
          <w:szCs w:val="20"/>
        </w:rPr>
        <w:t>/a</w:t>
      </w:r>
      <w:r w:rsidR="0024297B" w:rsidRPr="0060675F">
        <w:rPr>
          <w:rFonts w:ascii="Montserrat bold" w:hAnsi="Montserrat bold" w:cs="Arial"/>
          <w:sz w:val="20"/>
          <w:szCs w:val="20"/>
        </w:rPr>
        <w:t xml:space="preserve">) </w:t>
      </w:r>
      <w:r w:rsidR="00DC46EF" w:rsidRPr="0060675F">
        <w:rPr>
          <w:rFonts w:ascii="Montserrat bold" w:hAnsi="Montserrat bold" w:cs="Arial"/>
          <w:sz w:val="20"/>
          <w:szCs w:val="20"/>
        </w:rPr>
        <w:t>di proporre un reclamo ad un’Autorità di controllo competente:</w:t>
      </w:r>
    </w:p>
    <w:p w14:paraId="3062014E" w14:textId="395C5D55" w:rsidR="00E204AD" w:rsidRPr="0060675F" w:rsidRDefault="006C23C4" w:rsidP="00BD50AF">
      <w:pPr>
        <w:ind w:left="284" w:right="-7"/>
        <w:jc w:val="both"/>
        <w:rPr>
          <w:rFonts w:ascii="Montserrat" w:eastAsia="SimSun" w:hAnsi="Montserrat" w:cs="Arial"/>
          <w:sz w:val="20"/>
          <w:szCs w:val="20"/>
          <w:lang w:eastAsia="zh-CN"/>
        </w:rPr>
      </w:pPr>
      <w:r>
        <w:rPr>
          <w:noProof/>
        </w:rPr>
        <w:drawing>
          <wp:anchor distT="0" distB="0" distL="114300" distR="114300" simplePos="0" relativeHeight="251941888" behindDoc="1" locked="0" layoutInCell="1" allowOverlap="1" wp14:anchorId="21894FF8" wp14:editId="587AB295">
            <wp:simplePos x="0" y="0"/>
            <wp:positionH relativeFrom="column">
              <wp:posOffset>-502920</wp:posOffset>
            </wp:positionH>
            <wp:positionV relativeFrom="paragraph">
              <wp:posOffset>429895</wp:posOffset>
            </wp:positionV>
            <wp:extent cx="503555" cy="503555"/>
            <wp:effectExtent l="0" t="0" r="0" b="0"/>
            <wp:wrapSquare wrapText="bothSides"/>
            <wp:docPr id="63" name="Immagine 63" descr="Immagine che contiene clipart, schizzo, cartone anima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Immagine che contiene clipart, schizzo, cartone animato, illustrazione&#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6EF" w:rsidRPr="0060675F">
        <w:rPr>
          <w:rFonts w:ascii="Montserrat" w:eastAsia="SimSun" w:hAnsi="Montserrat" w:cs="Arial"/>
          <w:sz w:val="20"/>
          <w:szCs w:val="20"/>
          <w:lang w:eastAsia="zh-CN"/>
        </w:rPr>
        <w:t xml:space="preserve">Oltre </w:t>
      </w:r>
      <w:r w:rsidR="006072CC">
        <w:rPr>
          <w:rFonts w:ascii="Montserrat" w:eastAsia="SimSun" w:hAnsi="Montserrat" w:cs="Arial"/>
          <w:sz w:val="20"/>
          <w:szCs w:val="20"/>
          <w:lang w:eastAsia="zh-CN"/>
        </w:rPr>
        <w:t>a</w:t>
      </w:r>
      <w:r w:rsidR="00DC46EF" w:rsidRPr="0060675F">
        <w:rPr>
          <w:rFonts w:ascii="Montserrat" w:eastAsia="SimSun" w:hAnsi="Montserrat" w:cs="Arial"/>
          <w:sz w:val="20"/>
          <w:szCs w:val="20"/>
          <w:lang w:eastAsia="zh-CN"/>
        </w:rPr>
        <w:t xml:space="preserve"> poter proporre un ricorso giurisdizionale all’Autorità giudiziale competente</w:t>
      </w:r>
      <w:r w:rsidR="001E0D9E" w:rsidRPr="0060675F">
        <w:rPr>
          <w:rFonts w:ascii="Montserrat" w:eastAsia="SimSun" w:hAnsi="Montserrat" w:cs="Arial"/>
          <w:sz w:val="20"/>
          <w:szCs w:val="20"/>
          <w:lang w:eastAsia="zh-CN"/>
        </w:rPr>
        <w:t xml:space="preserve">, </w:t>
      </w:r>
      <w:r w:rsidR="00DC46EF" w:rsidRPr="0060675F">
        <w:rPr>
          <w:rFonts w:ascii="Montserrat" w:eastAsia="SimSun" w:hAnsi="Montserrat" w:cs="Arial"/>
          <w:sz w:val="20"/>
          <w:szCs w:val="20"/>
          <w:lang w:eastAsia="zh-CN"/>
        </w:rPr>
        <w:t>ai sensi dell’art. 79, p. 1 del R.G.P.D., lei può proporre un reclamo all’Autorità di controllo</w:t>
      </w:r>
      <w:r w:rsidR="00DA4566" w:rsidRPr="0060675F">
        <w:rPr>
          <w:rFonts w:ascii="Montserrat" w:eastAsia="SimSun" w:hAnsi="Montserrat" w:cs="Arial"/>
          <w:sz w:val="20"/>
          <w:szCs w:val="20"/>
          <w:lang w:eastAsia="zh-CN"/>
        </w:rPr>
        <w:t xml:space="preserve"> </w:t>
      </w:r>
      <w:r w:rsidR="00DC46EF" w:rsidRPr="0060675F">
        <w:rPr>
          <w:rFonts w:ascii="Montserrat" w:eastAsia="SimSun" w:hAnsi="Montserrat" w:cs="Arial"/>
          <w:sz w:val="20"/>
          <w:szCs w:val="20"/>
          <w:lang w:eastAsia="zh-CN"/>
        </w:rPr>
        <w:t xml:space="preserve">italiana (Garante per la protezione dei dati personali) </w:t>
      </w:r>
      <w:r w:rsidR="00DA4566" w:rsidRPr="0060675F">
        <w:rPr>
          <w:rFonts w:ascii="Montserrat" w:eastAsia="SimSun" w:hAnsi="Montserrat" w:cs="Arial"/>
          <w:sz w:val="20"/>
          <w:szCs w:val="20"/>
          <w:lang w:eastAsia="zh-CN"/>
        </w:rPr>
        <w:t xml:space="preserve">- presso ‘https://www.garanteprivacy.it/home/docweb/-/docweb-display/docweb/4535524’ - </w:t>
      </w:r>
      <w:r w:rsidR="00DC46EF" w:rsidRPr="0060675F">
        <w:rPr>
          <w:rFonts w:ascii="Montserrat" w:eastAsia="SimSun" w:hAnsi="Montserrat" w:cs="Arial"/>
          <w:sz w:val="20"/>
          <w:szCs w:val="20"/>
          <w:lang w:eastAsia="zh-CN"/>
        </w:rPr>
        <w:t>o all’Autorità di controllo nazionale operante entro il</w:t>
      </w:r>
      <w:r w:rsidR="00CE7A59">
        <w:rPr>
          <w:rFonts w:ascii="Montserrat" w:eastAsia="SimSun" w:hAnsi="Montserrat" w:cs="Arial"/>
          <w:sz w:val="20"/>
          <w:szCs w:val="20"/>
          <w:lang w:eastAsia="zh-CN"/>
        </w:rPr>
        <w:t xml:space="preserve"> </w:t>
      </w:r>
      <w:r w:rsidR="00DC46EF" w:rsidRPr="0060675F">
        <w:rPr>
          <w:rFonts w:ascii="Montserrat" w:eastAsia="SimSun" w:hAnsi="Montserrat" w:cs="Arial"/>
          <w:sz w:val="20"/>
          <w:szCs w:val="20"/>
          <w:lang w:eastAsia="zh-CN"/>
        </w:rPr>
        <w:t>territorio dello Stato dell’Unione europea presso cui lei</w:t>
      </w:r>
      <w:r w:rsidR="0001693A" w:rsidRPr="0060675F">
        <w:rPr>
          <w:rFonts w:ascii="Montserrat" w:eastAsia="SimSun" w:hAnsi="Montserrat" w:cs="Arial"/>
          <w:sz w:val="20"/>
          <w:szCs w:val="20"/>
          <w:lang w:eastAsia="zh-CN"/>
        </w:rPr>
        <w:t xml:space="preserve"> </w:t>
      </w:r>
      <w:r w:rsidR="00DC46EF" w:rsidRPr="0060675F">
        <w:rPr>
          <w:rFonts w:ascii="Montserrat" w:eastAsia="SimSun" w:hAnsi="Montserrat" w:cs="Arial"/>
          <w:sz w:val="20"/>
          <w:szCs w:val="20"/>
          <w:lang w:eastAsia="zh-CN"/>
        </w:rPr>
        <w:t xml:space="preserve">risiede e/o lavora, </w:t>
      </w:r>
      <w:r w:rsidR="0024297B" w:rsidRPr="0060675F">
        <w:rPr>
          <w:rFonts w:ascii="Montserrat" w:eastAsia="SimSun" w:hAnsi="Montserrat" w:cs="Arial"/>
          <w:sz w:val="20"/>
          <w:szCs w:val="20"/>
          <w:lang w:eastAsia="zh-CN"/>
        </w:rPr>
        <w:t xml:space="preserve">qualificata comunque come Autorità di controllo competente, </w:t>
      </w:r>
      <w:r w:rsidR="00DC46EF" w:rsidRPr="0060675F">
        <w:rPr>
          <w:rFonts w:ascii="Montserrat" w:eastAsia="SimSun" w:hAnsi="Montserrat" w:cs="Arial"/>
          <w:sz w:val="20"/>
          <w:szCs w:val="20"/>
          <w:lang w:eastAsia="zh-CN"/>
        </w:rPr>
        <w:t xml:space="preserve">ai sensi dell’art. 77, p. 1 del R.G.P.D., in caso di sua rilevazione </w:t>
      </w:r>
      <w:r w:rsidR="0024297B" w:rsidRPr="0060675F">
        <w:rPr>
          <w:rFonts w:ascii="Montserrat" w:eastAsia="SimSun" w:hAnsi="Montserrat" w:cs="Arial"/>
          <w:sz w:val="20"/>
          <w:szCs w:val="20"/>
          <w:lang w:eastAsia="zh-CN"/>
        </w:rPr>
        <w:t xml:space="preserve">della originaria o sopravvenuta presenza </w:t>
      </w:r>
      <w:r w:rsidR="00DC46EF" w:rsidRPr="0060675F">
        <w:rPr>
          <w:rFonts w:ascii="Montserrat" w:eastAsia="SimSun" w:hAnsi="Montserrat" w:cs="Arial"/>
          <w:sz w:val="20"/>
          <w:szCs w:val="20"/>
          <w:lang w:eastAsia="zh-CN"/>
        </w:rPr>
        <w:t>di una violazione del R.G.P.D. durante il trattamento dei suoi dati personali</w:t>
      </w:r>
      <w:r w:rsidR="001A7B30" w:rsidRPr="0060675F">
        <w:rPr>
          <w:rFonts w:ascii="Montserrat" w:eastAsia="SimSun" w:hAnsi="Montserrat" w:cs="Arial"/>
          <w:sz w:val="20"/>
          <w:szCs w:val="20"/>
          <w:lang w:eastAsia="zh-CN"/>
        </w:rPr>
        <w:t xml:space="preserve"> </w:t>
      </w:r>
      <w:r w:rsidR="001A7B30" w:rsidRPr="0060675F">
        <w:rPr>
          <w:rFonts w:ascii="Montserrat" w:hAnsi="Montserrat" w:cs="Arial"/>
          <w:sz w:val="20"/>
          <w:szCs w:val="20"/>
        </w:rPr>
        <w:t>per una o più finalità del trattamento indicate presso “</w:t>
      </w:r>
      <w:proofErr w:type="spellStart"/>
      <w:r w:rsidR="0060675F">
        <w:rPr>
          <w:rFonts w:ascii="Montserrat bold" w:hAnsi="Montserrat bold" w:cs="Arial"/>
          <w:sz w:val="20"/>
          <w:szCs w:val="20"/>
        </w:rPr>
        <w:t>I.a</w:t>
      </w:r>
      <w:proofErr w:type="spellEnd"/>
      <w:r w:rsidR="0060675F">
        <w:rPr>
          <w:rFonts w:ascii="Montserrat bold" w:hAnsi="Montserrat bold" w:cs="Arial"/>
          <w:sz w:val="20"/>
          <w:szCs w:val="20"/>
        </w:rPr>
        <w:t>) F</w:t>
      </w:r>
      <w:r w:rsidR="001A7B30" w:rsidRPr="0060675F">
        <w:rPr>
          <w:rFonts w:ascii="Montserrat bold" w:hAnsi="Montserrat bold" w:cs="Arial"/>
          <w:sz w:val="20"/>
          <w:szCs w:val="20"/>
        </w:rPr>
        <w:t>inalità del trattamento dei suoi dati personali</w:t>
      </w:r>
      <w:r w:rsidR="001A7B30" w:rsidRPr="0060675F">
        <w:rPr>
          <w:rFonts w:ascii="Montserrat" w:hAnsi="Montserrat" w:cs="Arial"/>
          <w:sz w:val="20"/>
          <w:szCs w:val="20"/>
        </w:rPr>
        <w:t>”</w:t>
      </w:r>
      <w:r w:rsidR="006E0B00" w:rsidRPr="0060675F">
        <w:rPr>
          <w:rFonts w:ascii="Montserrat" w:eastAsia="SimSun" w:hAnsi="Montserrat" w:cs="Arial"/>
          <w:sz w:val="20"/>
          <w:szCs w:val="20"/>
          <w:lang w:eastAsia="zh-CN"/>
        </w:rPr>
        <w:t>.</w:t>
      </w:r>
    </w:p>
    <w:bookmarkEnd w:id="13"/>
    <w:p w14:paraId="31D054C3" w14:textId="02548740" w:rsidR="002911B9" w:rsidRPr="0060675F" w:rsidRDefault="00EA18A3" w:rsidP="00354190">
      <w:pPr>
        <w:ind w:left="284" w:right="-7"/>
        <w:jc w:val="both"/>
        <w:rPr>
          <w:rFonts w:ascii="Montserrat bold" w:hAnsi="Montserrat bold" w:cs="Arial" w:hint="eastAsia"/>
          <w:sz w:val="20"/>
          <w:szCs w:val="20"/>
        </w:rPr>
      </w:pPr>
      <w:r w:rsidRPr="0060675F">
        <w:rPr>
          <w:rFonts w:ascii="Montserrat bold" w:hAnsi="Montserrat bold" w:cs="Arial"/>
          <w:sz w:val="20"/>
          <w:szCs w:val="20"/>
        </w:rPr>
        <w:t xml:space="preserve">V) </w:t>
      </w:r>
      <w:r w:rsidR="002911B9" w:rsidRPr="0060675F">
        <w:rPr>
          <w:rFonts w:ascii="Montserrat bold" w:hAnsi="Montserrat bold" w:cs="Arial"/>
          <w:sz w:val="20"/>
          <w:szCs w:val="20"/>
        </w:rPr>
        <w:t xml:space="preserve">Natura della comunicazione </w:t>
      </w:r>
      <w:r w:rsidR="00CB33E9" w:rsidRPr="0060675F">
        <w:rPr>
          <w:rFonts w:ascii="Montserrat bold" w:hAnsi="Montserrat bold" w:cs="Arial"/>
          <w:sz w:val="20"/>
          <w:szCs w:val="20"/>
        </w:rPr>
        <w:t xml:space="preserve">propedeutica al trattamento </w:t>
      </w:r>
      <w:r w:rsidR="002911B9" w:rsidRPr="0060675F">
        <w:rPr>
          <w:rFonts w:ascii="Montserrat bold" w:hAnsi="Montserrat bold" w:cs="Arial"/>
          <w:sz w:val="20"/>
          <w:szCs w:val="20"/>
        </w:rPr>
        <w:t>dei suoi dati personali:</w:t>
      </w:r>
    </w:p>
    <w:p w14:paraId="65F0FEE7" w14:textId="391DEE77" w:rsidR="00E8762C" w:rsidRPr="00AD4EF5" w:rsidRDefault="003D3E99" w:rsidP="00D00EEE">
      <w:pPr>
        <w:pStyle w:val="Paragrafoelenco"/>
        <w:numPr>
          <w:ilvl w:val="0"/>
          <w:numId w:val="28"/>
        </w:numPr>
        <w:tabs>
          <w:tab w:val="left" w:pos="567"/>
        </w:tabs>
        <w:ind w:left="284" w:right="-7" w:firstLine="0"/>
        <w:contextualSpacing/>
        <w:jc w:val="both"/>
        <w:rPr>
          <w:rFonts w:ascii="Montserrat" w:hAnsi="Montserrat" w:cs="Arial"/>
          <w:sz w:val="20"/>
          <w:szCs w:val="20"/>
        </w:rPr>
      </w:pPr>
      <w:r>
        <w:rPr>
          <w:noProof/>
        </w:rPr>
        <w:drawing>
          <wp:anchor distT="0" distB="0" distL="114300" distR="114300" simplePos="0" relativeHeight="251948032" behindDoc="1" locked="0" layoutInCell="1" allowOverlap="1" wp14:anchorId="2E04D9AB" wp14:editId="1CDDCC71">
            <wp:simplePos x="0" y="0"/>
            <wp:positionH relativeFrom="column">
              <wp:posOffset>-502920</wp:posOffset>
            </wp:positionH>
            <wp:positionV relativeFrom="paragraph">
              <wp:posOffset>264795</wp:posOffset>
            </wp:positionV>
            <wp:extent cx="503555" cy="503555"/>
            <wp:effectExtent l="0" t="0" r="0" b="0"/>
            <wp:wrapSquare wrapText="bothSides"/>
            <wp:docPr id="108" name="Immagine 108" descr="Immagine che contiene bicicletta, simbolo, Elementi grafici,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08" descr="Immagine che contiene bicicletta, simbolo, Elementi grafici, cerchi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4AD" w:rsidRPr="008A3108">
        <w:rPr>
          <w:rFonts w:ascii="Montserrat bold" w:hAnsi="Montserrat bold" w:cs="Arial"/>
          <w:color w:val="7794B7"/>
          <w:sz w:val="20"/>
          <w:szCs w:val="20"/>
        </w:rPr>
        <w:t>[</w:t>
      </w:r>
      <w:r w:rsidR="00E204AD" w:rsidRPr="008A3108">
        <w:rPr>
          <w:rFonts w:ascii="Montserrat bold" w:hAnsi="Montserrat bold" w:cs="Arial"/>
          <w:color w:val="7794B7"/>
          <w:sz w:val="20"/>
          <w:szCs w:val="20"/>
          <w:u w:val="single"/>
        </w:rPr>
        <w:t>1</w:t>
      </w:r>
      <w:r w:rsidR="00E204AD" w:rsidRPr="008A3108">
        <w:rPr>
          <w:rFonts w:ascii="Montserrat bold" w:hAnsi="Montserrat bold" w:cs="Arial"/>
          <w:color w:val="7794B7"/>
          <w:sz w:val="20"/>
          <w:szCs w:val="20"/>
        </w:rPr>
        <w:t>]</w:t>
      </w:r>
      <w:r w:rsidR="00E204AD" w:rsidRPr="00AD4EF5">
        <w:rPr>
          <w:rFonts w:ascii="Montserrat" w:hAnsi="Montserrat" w:cs="Arial"/>
          <w:sz w:val="20"/>
          <w:szCs w:val="20"/>
        </w:rPr>
        <w:t xml:space="preserve">: obbligo </w:t>
      </w:r>
      <w:r w:rsidR="00CD27F2" w:rsidRPr="00AD4EF5">
        <w:rPr>
          <w:rFonts w:ascii="Montserrat" w:hAnsi="Montserrat" w:cs="Arial"/>
          <w:sz w:val="20"/>
          <w:szCs w:val="20"/>
        </w:rPr>
        <w:t>di natura contrattuale</w:t>
      </w:r>
      <w:r w:rsidR="00E204AD" w:rsidRPr="00AD4EF5">
        <w:rPr>
          <w:rFonts w:ascii="Montserrat" w:hAnsi="Montserrat" w:cs="Arial"/>
          <w:sz w:val="20"/>
          <w:szCs w:val="20"/>
        </w:rPr>
        <w:t>, quindi in caso di assenza della stessa non sarà possibile svolgere efficacemente</w:t>
      </w:r>
      <w:r w:rsidR="00C67A59" w:rsidRPr="00AD4EF5">
        <w:rPr>
          <w:rFonts w:ascii="Montserrat" w:hAnsi="Montserrat" w:cs="Arial"/>
          <w:sz w:val="20"/>
          <w:szCs w:val="20"/>
        </w:rPr>
        <w:t xml:space="preserve"> l’attività</w:t>
      </w:r>
      <w:r w:rsidR="001D5A2C" w:rsidRPr="00AD4EF5">
        <w:rPr>
          <w:rFonts w:ascii="Montserrat" w:hAnsi="Montserrat" w:cs="Arial"/>
          <w:sz w:val="20"/>
          <w:szCs w:val="20"/>
        </w:rPr>
        <w:t xml:space="preserve"> </w:t>
      </w:r>
      <w:r w:rsidR="00CD27F2" w:rsidRPr="00AD4EF5">
        <w:rPr>
          <w:rFonts w:ascii="Montserrat" w:hAnsi="Montserrat" w:cs="Arial"/>
          <w:sz w:val="20"/>
          <w:szCs w:val="20"/>
        </w:rPr>
        <w:t>contrattuale</w:t>
      </w:r>
      <w:r w:rsidR="00C67A59" w:rsidRPr="00AD4EF5">
        <w:rPr>
          <w:rFonts w:ascii="Montserrat" w:hAnsi="Montserrat" w:cs="Arial"/>
          <w:sz w:val="20"/>
          <w:szCs w:val="20"/>
        </w:rPr>
        <w:t xml:space="preserve"> propedeutica al</w:t>
      </w:r>
      <w:r w:rsidR="008F528E">
        <w:rPr>
          <w:rFonts w:ascii="Montserrat" w:hAnsi="Montserrat" w:cs="Arial"/>
          <w:sz w:val="20"/>
          <w:szCs w:val="20"/>
        </w:rPr>
        <w:t xml:space="preserve">lo sviluppo del servizio di formazione tecnica a livello ordinistico </w:t>
      </w:r>
      <w:r w:rsidR="00295E58" w:rsidRPr="00AD4EF5">
        <w:rPr>
          <w:rFonts w:ascii="Montserrat" w:hAnsi="Montserrat" w:cs="Arial"/>
          <w:sz w:val="20"/>
          <w:szCs w:val="20"/>
        </w:rPr>
        <w:t>definito con</w:t>
      </w:r>
      <w:r w:rsidR="00C67A59" w:rsidRPr="00AD4EF5">
        <w:rPr>
          <w:rFonts w:ascii="Montserrat" w:hAnsi="Montserrat" w:cs="Arial"/>
          <w:sz w:val="20"/>
          <w:szCs w:val="20"/>
        </w:rPr>
        <w:t xml:space="preserve"> lei</w:t>
      </w:r>
      <w:r w:rsidR="006C23C4" w:rsidRPr="00AD4EF5">
        <w:rPr>
          <w:rFonts w:ascii="Montserrat" w:hAnsi="Montserrat" w:cs="Arial"/>
          <w:sz w:val="20"/>
          <w:szCs w:val="20"/>
        </w:rPr>
        <w:t>;</w:t>
      </w:r>
    </w:p>
    <w:p w14:paraId="450623CF" w14:textId="052E832F" w:rsidR="006072CC" w:rsidRPr="003D3E99" w:rsidRDefault="006072CC" w:rsidP="00ED5486">
      <w:pPr>
        <w:pStyle w:val="Paragrafoelenco"/>
        <w:numPr>
          <w:ilvl w:val="0"/>
          <w:numId w:val="28"/>
        </w:numPr>
        <w:tabs>
          <w:tab w:val="left" w:pos="567"/>
        </w:tabs>
        <w:ind w:left="284" w:right="-7" w:firstLine="0"/>
        <w:contextualSpacing/>
        <w:jc w:val="both"/>
        <w:rPr>
          <w:rFonts w:ascii="Montserrat" w:hAnsi="Montserrat"/>
          <w:sz w:val="20"/>
          <w:szCs w:val="20"/>
        </w:rPr>
      </w:pPr>
      <w:r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2</w:t>
      </w:r>
      <w:r w:rsidR="00C230E7" w:rsidRPr="008A3108">
        <w:rPr>
          <w:rFonts w:ascii="Montserrat bold" w:hAnsi="Montserrat bold" w:cs="Arial"/>
          <w:color w:val="7794B7"/>
          <w:sz w:val="20"/>
          <w:szCs w:val="20"/>
          <w:u w:val="single"/>
        </w:rPr>
        <w:t>.B</w:t>
      </w:r>
      <w:r w:rsidRPr="008A3108">
        <w:rPr>
          <w:rFonts w:ascii="Montserrat bold" w:hAnsi="Montserrat bold" w:cs="Arial"/>
          <w:color w:val="7794B7"/>
          <w:sz w:val="20"/>
          <w:szCs w:val="20"/>
        </w:rPr>
        <w:t>]</w:t>
      </w:r>
      <w:r w:rsidRPr="003D3E99">
        <w:rPr>
          <w:rFonts w:ascii="Montserrat" w:hAnsi="Montserrat" w:cs="Arial"/>
          <w:sz w:val="20"/>
          <w:szCs w:val="20"/>
        </w:rPr>
        <w:t xml:space="preserve">: </w:t>
      </w:r>
      <w:r w:rsidR="00C230E7" w:rsidRPr="003D3E99">
        <w:rPr>
          <w:rFonts w:ascii="Montserrat" w:hAnsi="Montserrat" w:cs="Arial"/>
          <w:sz w:val="20"/>
          <w:szCs w:val="20"/>
        </w:rPr>
        <w:t>- in merito ai dati personali relativi al</w:t>
      </w:r>
      <w:r w:rsidR="005357B8" w:rsidRPr="003D3E99">
        <w:rPr>
          <w:rFonts w:ascii="Montserrat" w:hAnsi="Montserrat" w:cs="Arial"/>
          <w:sz w:val="20"/>
          <w:szCs w:val="20"/>
        </w:rPr>
        <w:t xml:space="preserve">la fatturazione elettronica </w:t>
      </w:r>
      <w:r w:rsidR="00C230E7" w:rsidRPr="003D3E99">
        <w:rPr>
          <w:rFonts w:ascii="Montserrat" w:hAnsi="Montserrat" w:cs="Arial"/>
          <w:sz w:val="20"/>
          <w:szCs w:val="20"/>
        </w:rPr>
        <w:t>e</w:t>
      </w:r>
      <w:r w:rsidR="005357B8" w:rsidRPr="003D3E99">
        <w:rPr>
          <w:rFonts w:ascii="Montserrat" w:hAnsi="Montserrat" w:cs="Arial"/>
          <w:sz w:val="20"/>
          <w:szCs w:val="20"/>
        </w:rPr>
        <w:t>d</w:t>
      </w:r>
      <w:r w:rsidR="00C230E7" w:rsidRPr="003D3E99">
        <w:rPr>
          <w:rFonts w:ascii="Montserrat" w:hAnsi="Montserrat" w:cs="Arial"/>
          <w:sz w:val="20"/>
          <w:szCs w:val="20"/>
        </w:rPr>
        <w:t xml:space="preserve"> </w:t>
      </w:r>
      <w:r w:rsidR="005357B8" w:rsidRPr="003D3E99">
        <w:rPr>
          <w:rFonts w:ascii="Montserrat" w:hAnsi="Montserrat" w:cs="Arial"/>
          <w:sz w:val="20"/>
          <w:szCs w:val="20"/>
        </w:rPr>
        <w:t xml:space="preserve">ai dati personali relativi al pagamento da riceversi </w:t>
      </w:r>
      <w:r w:rsidR="00C230E7" w:rsidRPr="003D3E99">
        <w:rPr>
          <w:rFonts w:ascii="Montserrat" w:hAnsi="Montserrat" w:cs="Arial"/>
          <w:sz w:val="20"/>
          <w:szCs w:val="20"/>
        </w:rPr>
        <w:t xml:space="preserve">- ulteriore obbligo di natura legale, </w:t>
      </w:r>
      <w:r w:rsidR="005357B8" w:rsidRPr="003D3E99">
        <w:rPr>
          <w:rFonts w:ascii="Montserrat" w:hAnsi="Montserrat" w:cs="Arial"/>
          <w:sz w:val="20"/>
          <w:szCs w:val="20"/>
        </w:rPr>
        <w:t xml:space="preserve">quindi in caso di assenza della stessa non sarà possibile svolgere l’attività contrattuale propedeutica </w:t>
      </w:r>
      <w:r w:rsidR="00873B8C" w:rsidRPr="00873B8C">
        <w:rPr>
          <w:rFonts w:ascii="Montserrat" w:hAnsi="Montserrat" w:cs="Arial"/>
          <w:sz w:val="20"/>
          <w:szCs w:val="20"/>
        </w:rPr>
        <w:t>al</w:t>
      </w:r>
      <w:r w:rsidR="008F528E">
        <w:rPr>
          <w:rFonts w:ascii="Montserrat" w:hAnsi="Montserrat" w:cs="Arial"/>
          <w:sz w:val="20"/>
          <w:szCs w:val="20"/>
        </w:rPr>
        <w:t xml:space="preserve">lo sviluppo del servizio di formazione tecnica a livello ordinistico </w:t>
      </w:r>
      <w:r w:rsidR="00873B8C" w:rsidRPr="00873B8C">
        <w:rPr>
          <w:rFonts w:ascii="Montserrat" w:hAnsi="Montserrat" w:cs="Arial"/>
          <w:sz w:val="20"/>
          <w:szCs w:val="20"/>
        </w:rPr>
        <w:t>definito con lei</w:t>
      </w:r>
      <w:r w:rsidRPr="003D3E99">
        <w:rPr>
          <w:rFonts w:ascii="Montserrat" w:hAnsi="Montserrat" w:cs="Arial"/>
          <w:sz w:val="20"/>
          <w:szCs w:val="20"/>
        </w:rPr>
        <w:t>;</w:t>
      </w:r>
    </w:p>
    <w:p w14:paraId="2DDF39F6" w14:textId="198D8640" w:rsidR="00CB219A" w:rsidRPr="0060675F" w:rsidRDefault="006C23C4" w:rsidP="00CB219A">
      <w:pPr>
        <w:pStyle w:val="Paragrafoelenco"/>
        <w:numPr>
          <w:ilvl w:val="0"/>
          <w:numId w:val="28"/>
        </w:numPr>
        <w:tabs>
          <w:tab w:val="left" w:pos="567"/>
        </w:tabs>
        <w:ind w:left="284" w:right="-7" w:firstLine="0"/>
        <w:contextualSpacing/>
        <w:jc w:val="both"/>
        <w:rPr>
          <w:rFonts w:ascii="Montserrat" w:hAnsi="Montserrat"/>
          <w:sz w:val="20"/>
          <w:szCs w:val="20"/>
        </w:rPr>
      </w:pPr>
      <w:r>
        <w:rPr>
          <w:noProof/>
        </w:rPr>
        <w:drawing>
          <wp:anchor distT="0" distB="0" distL="114300" distR="114300" simplePos="0" relativeHeight="251949056" behindDoc="1" locked="0" layoutInCell="1" allowOverlap="1" wp14:anchorId="34C293B1" wp14:editId="72FD8B39">
            <wp:simplePos x="0" y="0"/>
            <wp:positionH relativeFrom="column">
              <wp:posOffset>-510540</wp:posOffset>
            </wp:positionH>
            <wp:positionV relativeFrom="paragraph">
              <wp:posOffset>81280</wp:posOffset>
            </wp:positionV>
            <wp:extent cx="507365" cy="507365"/>
            <wp:effectExtent l="0" t="0" r="6985" b="6985"/>
            <wp:wrapSquare wrapText="bothSides"/>
            <wp:docPr id="2121888679" name="Immagine 1" descr="Immagine che contiene Elementi grafici, Carattere, simbo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88679" name="Immagine 1" descr="Immagine che contiene Elementi grafici, Carattere, simbolo,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19A" w:rsidRPr="008A3108">
        <w:rPr>
          <w:rFonts w:ascii="Montserrat bold" w:hAnsi="Montserrat bold" w:cs="Arial"/>
          <w:color w:val="7794B7"/>
          <w:sz w:val="20"/>
          <w:szCs w:val="20"/>
        </w:rPr>
        <w:t>[</w:t>
      </w:r>
      <w:r w:rsidR="003D3E99" w:rsidRPr="008A3108">
        <w:rPr>
          <w:rFonts w:ascii="Montserrat bold" w:hAnsi="Montserrat bold" w:cs="Arial"/>
          <w:color w:val="7794B7"/>
          <w:sz w:val="20"/>
          <w:szCs w:val="20"/>
          <w:u w:val="single"/>
        </w:rPr>
        <w:t>3</w:t>
      </w:r>
      <w:r w:rsidR="00A021A5">
        <w:rPr>
          <w:rFonts w:ascii="Montserrat bold" w:hAnsi="Montserrat bold" w:cs="Arial"/>
          <w:color w:val="7794B7"/>
          <w:sz w:val="20"/>
          <w:szCs w:val="20"/>
          <w:u w:val="single"/>
        </w:rPr>
        <w:t>.B</w:t>
      </w:r>
      <w:r w:rsidR="00CB219A" w:rsidRPr="008A3108">
        <w:rPr>
          <w:rFonts w:ascii="Montserrat bold" w:hAnsi="Montserrat bold" w:cs="Arial"/>
          <w:color w:val="7794B7"/>
          <w:sz w:val="20"/>
          <w:szCs w:val="20"/>
        </w:rPr>
        <w:t>]</w:t>
      </w:r>
      <w:r w:rsidR="00CB219A" w:rsidRPr="0060675F">
        <w:rPr>
          <w:rFonts w:ascii="Montserrat" w:hAnsi="Montserrat" w:cs="Arial"/>
          <w:sz w:val="20"/>
          <w:szCs w:val="20"/>
        </w:rPr>
        <w:t xml:space="preserve">: - in merito ai dati personali relativi alla pertinente contestazione - né obbligo </w:t>
      </w:r>
      <w:r w:rsidR="00CD27F2">
        <w:rPr>
          <w:rFonts w:ascii="Montserrat" w:hAnsi="Montserrat" w:cs="Arial"/>
          <w:sz w:val="20"/>
          <w:szCs w:val="20"/>
        </w:rPr>
        <w:t>di natura</w:t>
      </w:r>
      <w:r w:rsidR="00A021A5">
        <w:rPr>
          <w:rFonts w:ascii="Montserrat" w:hAnsi="Montserrat" w:cs="Arial"/>
          <w:sz w:val="20"/>
          <w:szCs w:val="20"/>
        </w:rPr>
        <w:t xml:space="preserve"> </w:t>
      </w:r>
      <w:proofErr w:type="spellStart"/>
      <w:r w:rsidR="00CD27F2">
        <w:rPr>
          <w:rFonts w:ascii="Montserrat" w:hAnsi="Montserrat" w:cs="Arial"/>
          <w:sz w:val="20"/>
          <w:szCs w:val="20"/>
        </w:rPr>
        <w:t>pre</w:t>
      </w:r>
      <w:proofErr w:type="spellEnd"/>
      <w:r w:rsidR="00CD27F2">
        <w:rPr>
          <w:rFonts w:ascii="Montserrat" w:hAnsi="Montserrat" w:cs="Arial"/>
          <w:sz w:val="20"/>
          <w:szCs w:val="20"/>
        </w:rPr>
        <w:t>-contrattuale</w:t>
      </w:r>
      <w:r w:rsidR="00CB219A" w:rsidRPr="0060675F">
        <w:rPr>
          <w:rFonts w:ascii="Montserrat" w:hAnsi="Montserrat" w:cs="Arial"/>
          <w:sz w:val="20"/>
          <w:szCs w:val="20"/>
        </w:rPr>
        <w:t xml:space="preserve"> oppure obbligo </w:t>
      </w:r>
      <w:r w:rsidR="00CD27F2">
        <w:rPr>
          <w:rFonts w:ascii="Montserrat" w:hAnsi="Montserrat" w:cs="Arial"/>
          <w:sz w:val="20"/>
          <w:szCs w:val="20"/>
        </w:rPr>
        <w:t xml:space="preserve">di natura </w:t>
      </w:r>
      <w:r w:rsidR="00CB219A" w:rsidRPr="0060675F">
        <w:rPr>
          <w:rFonts w:ascii="Montserrat" w:hAnsi="Montserrat" w:cs="Arial"/>
          <w:sz w:val="20"/>
          <w:szCs w:val="20"/>
        </w:rPr>
        <w:t xml:space="preserve">contrattuale né obbligo </w:t>
      </w:r>
      <w:r w:rsidR="00AE089F">
        <w:rPr>
          <w:rFonts w:ascii="Montserrat" w:hAnsi="Montserrat" w:cs="Arial"/>
          <w:sz w:val="20"/>
          <w:szCs w:val="20"/>
        </w:rPr>
        <w:t>di natura legale</w:t>
      </w:r>
      <w:r w:rsidR="00CB219A" w:rsidRPr="0060675F">
        <w:rPr>
          <w:rFonts w:ascii="Montserrat" w:hAnsi="Montserrat" w:cs="Arial"/>
          <w:sz w:val="20"/>
          <w:szCs w:val="20"/>
        </w:rPr>
        <w:t xml:space="preserve">, ma necessità del Titolare di svolgere efficacemente la tutela dei propri interessi in sede </w:t>
      </w:r>
      <w:r w:rsidR="00CD27F2">
        <w:rPr>
          <w:rFonts w:ascii="Montserrat" w:hAnsi="Montserrat" w:cs="Arial"/>
          <w:sz w:val="20"/>
          <w:szCs w:val="20"/>
        </w:rPr>
        <w:t xml:space="preserve">                </w:t>
      </w:r>
      <w:r w:rsidR="00CB219A" w:rsidRPr="0060675F">
        <w:rPr>
          <w:rFonts w:ascii="Montserrat" w:hAnsi="Montserrat" w:cs="Arial"/>
          <w:sz w:val="20"/>
          <w:szCs w:val="20"/>
        </w:rPr>
        <w:t>extra-giudiziale o giudiziale</w:t>
      </w:r>
      <w:r w:rsidR="00CB219A" w:rsidRPr="0060675F">
        <w:rPr>
          <w:rFonts w:ascii="Montserrat" w:hAnsi="Montserrat"/>
          <w:noProof/>
          <w:sz w:val="20"/>
          <w:szCs w:val="20"/>
        </w:rPr>
        <w:t>.</w:t>
      </w:r>
    </w:p>
    <w:p w14:paraId="5B804C2E" w14:textId="77777777" w:rsidR="001C4A31" w:rsidRDefault="001C4A31" w:rsidP="001C4A31">
      <w:pPr>
        <w:pStyle w:val="Paragrafoelenco"/>
        <w:ind w:left="284" w:right="-7"/>
        <w:contextualSpacing/>
        <w:jc w:val="both"/>
        <w:rPr>
          <w:rFonts w:ascii="Montserrat" w:hAnsi="Montserrat" w:cs="Arial"/>
          <w:bCs/>
          <w:color w:val="808080"/>
          <w:sz w:val="18"/>
          <w:szCs w:val="18"/>
        </w:rPr>
      </w:pPr>
    </w:p>
    <w:p w14:paraId="37B7112D" w14:textId="77777777" w:rsidR="005E42EF" w:rsidRDefault="005E42EF" w:rsidP="001C4A31">
      <w:pPr>
        <w:pStyle w:val="Paragrafoelenco"/>
        <w:ind w:left="284" w:right="-7"/>
        <w:contextualSpacing/>
        <w:jc w:val="both"/>
        <w:rPr>
          <w:rFonts w:ascii="Montserrat" w:hAnsi="Montserrat" w:cs="Arial"/>
          <w:bCs/>
          <w:color w:val="808080"/>
          <w:sz w:val="18"/>
          <w:szCs w:val="18"/>
        </w:rPr>
      </w:pPr>
    </w:p>
    <w:p w14:paraId="6D95E4EB" w14:textId="77777777" w:rsidR="005E42EF" w:rsidRPr="00B53817" w:rsidRDefault="005E42EF" w:rsidP="001C4A31">
      <w:pPr>
        <w:pStyle w:val="Paragrafoelenco"/>
        <w:ind w:left="284" w:right="-7"/>
        <w:contextualSpacing/>
        <w:jc w:val="both"/>
        <w:rPr>
          <w:rFonts w:ascii="Montserrat" w:hAnsi="Montserrat" w:cs="Arial"/>
          <w:bCs/>
          <w:color w:val="808080"/>
          <w:sz w:val="18"/>
          <w:szCs w:val="18"/>
        </w:rPr>
      </w:pPr>
    </w:p>
    <w:p w14:paraId="505D30E3" w14:textId="77777777" w:rsidR="005E42EF" w:rsidRPr="00B53817" w:rsidRDefault="005E42EF" w:rsidP="005E42EF">
      <w:pPr>
        <w:pStyle w:val="Paragrafoelenco"/>
        <w:ind w:left="284" w:right="-7"/>
        <w:contextualSpacing/>
        <w:jc w:val="both"/>
        <w:rPr>
          <w:rFonts w:ascii="Montserrat" w:hAnsi="Montserrat"/>
          <w:sz w:val="20"/>
          <w:szCs w:val="20"/>
        </w:rPr>
      </w:pPr>
      <w:r>
        <w:rPr>
          <w:noProof/>
        </w:rPr>
        <w:drawing>
          <wp:anchor distT="0" distB="0" distL="114300" distR="114300" simplePos="0" relativeHeight="251974656" behindDoc="1" locked="0" layoutInCell="1" allowOverlap="1" wp14:anchorId="5013801E" wp14:editId="1726EC26">
            <wp:simplePos x="0" y="0"/>
            <wp:positionH relativeFrom="column">
              <wp:posOffset>-501650</wp:posOffset>
            </wp:positionH>
            <wp:positionV relativeFrom="paragraph">
              <wp:posOffset>39370</wp:posOffset>
            </wp:positionV>
            <wp:extent cx="503555" cy="503555"/>
            <wp:effectExtent l="0" t="0" r="0" b="0"/>
            <wp:wrapSquare wrapText="bothSides"/>
            <wp:docPr id="1617413875" name="Immagine 1617413875" descr="Immagine che contiene cerchio, art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cerchio, arte, design&#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B53817">
        <w:rPr>
          <w:rFonts w:ascii="Montserrat" w:hAnsi="Montserrat"/>
          <w:sz w:val="20"/>
          <w:szCs w:val="20"/>
        </w:rPr>
        <w:t xml:space="preserve">Data:   </w:t>
      </w:r>
      <w:proofErr w:type="gramEnd"/>
      <w:r w:rsidRPr="00B53817">
        <w:rPr>
          <w:rFonts w:ascii="Montserrat" w:hAnsi="Montserrat"/>
          <w:sz w:val="20"/>
          <w:szCs w:val="20"/>
        </w:rPr>
        <w:t xml:space="preserve">       ____ / ____ / ________</w:t>
      </w:r>
    </w:p>
    <w:p w14:paraId="22295905" w14:textId="77777777" w:rsidR="005E42EF" w:rsidRPr="00B53817" w:rsidRDefault="005E42EF" w:rsidP="005E42EF">
      <w:pPr>
        <w:spacing w:after="240"/>
        <w:ind w:left="284" w:right="-7"/>
        <w:contextualSpacing/>
        <w:jc w:val="both"/>
        <w:rPr>
          <w:rFonts w:ascii="Montserrat" w:hAnsi="Montserrat"/>
          <w:sz w:val="18"/>
          <w:szCs w:val="18"/>
        </w:rPr>
      </w:pPr>
    </w:p>
    <w:p w14:paraId="2748E584" w14:textId="77777777" w:rsidR="005E42EF" w:rsidRPr="00B53817" w:rsidRDefault="005E42EF" w:rsidP="005E42EF">
      <w:pPr>
        <w:spacing w:before="240" w:after="240"/>
        <w:ind w:left="284" w:right="-7"/>
        <w:contextualSpacing/>
        <w:jc w:val="both"/>
        <w:rPr>
          <w:rFonts w:ascii="Montserrat" w:hAnsi="Montserrat"/>
          <w:sz w:val="18"/>
          <w:szCs w:val="18"/>
        </w:rPr>
      </w:pPr>
    </w:p>
    <w:p w14:paraId="3299C47B" w14:textId="77777777" w:rsidR="005E42EF" w:rsidRPr="00B53817" w:rsidRDefault="005E42EF" w:rsidP="005E42EF">
      <w:pPr>
        <w:spacing w:before="240" w:after="240"/>
        <w:ind w:left="284" w:right="-7"/>
        <w:contextualSpacing/>
        <w:jc w:val="both"/>
        <w:rPr>
          <w:rFonts w:ascii="Montserrat" w:hAnsi="Montserrat" w:cs="Arial"/>
          <w:sz w:val="20"/>
          <w:szCs w:val="20"/>
        </w:rPr>
      </w:pPr>
      <w:r>
        <w:rPr>
          <w:rFonts w:ascii="Montserrat" w:hAnsi="Montserrat"/>
          <w:sz w:val="20"/>
          <w:szCs w:val="20"/>
        </w:rPr>
        <w:t>Il</w:t>
      </w:r>
      <w:r w:rsidRPr="008C0FF2">
        <w:rPr>
          <w:rFonts w:ascii="Montserrat" w:hAnsi="Montserrat"/>
          <w:sz w:val="20"/>
          <w:szCs w:val="20"/>
        </w:rPr>
        <w:t xml:space="preserve"> rappresentante legale del </w:t>
      </w:r>
      <w:proofErr w:type="gramStart"/>
      <w:r w:rsidRPr="008C0FF2">
        <w:rPr>
          <w:rFonts w:ascii="Montserrat" w:hAnsi="Montserrat"/>
          <w:sz w:val="20"/>
          <w:szCs w:val="20"/>
        </w:rPr>
        <w:t xml:space="preserve">Titolare:   </w:t>
      </w:r>
      <w:proofErr w:type="gramEnd"/>
      <w:r w:rsidRPr="008C0FF2">
        <w:rPr>
          <w:rFonts w:ascii="Montserrat" w:hAnsi="Montserrat"/>
          <w:sz w:val="20"/>
          <w:szCs w:val="20"/>
        </w:rPr>
        <w:t xml:space="preserve">       </w:t>
      </w:r>
      <w:r>
        <w:rPr>
          <w:rFonts w:ascii="Montserrat" w:hAnsi="Montserrat"/>
          <w:sz w:val="20"/>
          <w:szCs w:val="20"/>
        </w:rPr>
        <w:t>Umberto Sormani</w:t>
      </w:r>
    </w:p>
    <w:sectPr w:rsidR="005E42EF" w:rsidRPr="00B53817" w:rsidSect="00403C07">
      <w:headerReference w:type="default" r:id="rId20"/>
      <w:footerReference w:type="default" r:id="rId21"/>
      <w:pgSz w:w="11900" w:h="16840"/>
      <w:pgMar w:top="2694" w:right="1134" w:bottom="1134" w:left="1134" w:header="708" w:footer="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15E98" w14:textId="77777777" w:rsidR="00673846" w:rsidRDefault="00673846" w:rsidP="00205D2E">
      <w:r>
        <w:separator/>
      </w:r>
    </w:p>
  </w:endnote>
  <w:endnote w:type="continuationSeparator" w:id="0">
    <w:p w14:paraId="43C0ABE6" w14:textId="77777777" w:rsidR="00673846" w:rsidRDefault="00673846" w:rsidP="00205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bold">
    <w:panose1 w:val="00000000000000000000"/>
    <w:charset w:val="00"/>
    <w:family w:val="roman"/>
    <w:notTrueType/>
    <w:pitch w:val="default"/>
  </w:font>
  <w:font w:name="Montserrat">
    <w:panose1 w:val="00000000000000000000"/>
    <w:charset w:val="00"/>
    <w:family w:val="auto"/>
    <w:pitch w:val="variable"/>
    <w:sig w:usb0="A00002FF" w:usb1="4000247B" w:usb2="00000000" w:usb3="00000000" w:csb0="00000197" w:csb1="00000000"/>
  </w:font>
  <w:font w:name="Montserrat Italic">
    <w:panose1 w:val="00000000000000000000"/>
    <w:charset w:val="00"/>
    <w:family w:val="roman"/>
    <w:notTrueType/>
    <w:pitch w:val="default"/>
  </w:font>
  <w:font w:name="Montserrat Light">
    <w:panose1 w:val="00000000000000000000"/>
    <w:charset w:val="00"/>
    <w:family w:val="auto"/>
    <w:pitch w:val="variable"/>
    <w:sig w:usb0="A00002FF" w:usb1="4000247B" w:usb2="00000000" w:usb3="00000000" w:csb0="00000197" w:csb1="00000000"/>
  </w:font>
  <w:font w:name="Montserrat Medium">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FC5D8" w14:textId="77777777" w:rsidR="008A3108" w:rsidRPr="00B53817" w:rsidRDefault="008A3108" w:rsidP="008A3108">
    <w:pPr>
      <w:ind w:left="284"/>
      <w:jc w:val="both"/>
      <w:rPr>
        <w:rFonts w:ascii="Montserrat Light" w:hAnsi="Montserrat Light"/>
        <w:bCs/>
      </w:rPr>
    </w:pPr>
    <w:bookmarkStart w:id="14" w:name="_Hlk189760616"/>
    <w:bookmarkStart w:id="15" w:name="_Hlk189760617"/>
    <w:bookmarkStart w:id="16" w:name="_Hlk189760622"/>
    <w:bookmarkStart w:id="17" w:name="_Hlk189760623"/>
    <w:r w:rsidRPr="00D301AD">
      <w:rPr>
        <w:rFonts w:ascii="Montserrat Medium" w:hAnsi="Montserrat Medium" w:cstheme="minorHAnsi"/>
        <w:bCs/>
        <w:sz w:val="16"/>
        <w:szCs w:val="16"/>
      </w:rPr>
      <w:t xml:space="preserve">Form &amp; </w:t>
    </w:r>
    <w:proofErr w:type="spellStart"/>
    <w:r w:rsidRPr="00D301AD">
      <w:rPr>
        <w:rFonts w:ascii="Montserrat Medium" w:hAnsi="Montserrat Medium" w:cstheme="minorHAnsi"/>
        <w:bCs/>
        <w:sz w:val="16"/>
        <w:szCs w:val="16"/>
      </w:rPr>
      <w:t>Lex</w:t>
    </w:r>
    <w:proofErr w:type="spellEnd"/>
    <w:r w:rsidRPr="00D301AD">
      <w:rPr>
        <w:rFonts w:ascii="Montserrat Medium" w:hAnsi="Montserrat Medium" w:cstheme="minorHAnsi"/>
        <w:bCs/>
        <w:sz w:val="16"/>
        <w:szCs w:val="16"/>
      </w:rPr>
      <w:t xml:space="preserve"> s.r.l</w:t>
    </w:r>
    <w:r w:rsidRPr="005B6293">
      <w:rPr>
        <w:rFonts w:ascii="Montserrat Medium" w:hAnsi="Montserrat Medium" w:cstheme="minorHAnsi"/>
        <w:bCs/>
        <w:sz w:val="16"/>
        <w:szCs w:val="16"/>
      </w:rPr>
      <w:t>.</w:t>
    </w:r>
    <w:r w:rsidRPr="00B53817">
      <w:rPr>
        <w:rFonts w:ascii="Montserrat Light" w:hAnsi="Montserrat Light" w:cstheme="minorHAnsi"/>
        <w:bCs/>
        <w:sz w:val="16"/>
        <w:szCs w:val="16"/>
      </w:rPr>
      <w:t xml:space="preserve"> con posizione I.V.A. </w:t>
    </w:r>
    <w:r>
      <w:rPr>
        <w:rFonts w:ascii="Montserrat Light" w:hAnsi="Montserrat Light" w:cstheme="minorHAnsi"/>
        <w:bCs/>
        <w:sz w:val="16"/>
        <w:szCs w:val="16"/>
      </w:rPr>
      <w:t xml:space="preserve">e </w:t>
    </w:r>
    <w:r w:rsidRPr="00B53817">
      <w:rPr>
        <w:rFonts w:ascii="Montserrat Light" w:hAnsi="Montserrat Light" w:cstheme="minorHAnsi"/>
        <w:bCs/>
        <w:sz w:val="16"/>
        <w:szCs w:val="16"/>
      </w:rPr>
      <w:t xml:space="preserve">codice fiscale n. </w:t>
    </w:r>
    <w:r w:rsidRPr="00D301AD">
      <w:rPr>
        <w:rFonts w:ascii="Montserrat Light" w:hAnsi="Montserrat Light" w:cstheme="minorHAnsi"/>
        <w:bCs/>
        <w:sz w:val="16"/>
        <w:szCs w:val="16"/>
      </w:rPr>
      <w:t>02641860412</w:t>
    </w:r>
    <w:r w:rsidRPr="00B53817">
      <w:rPr>
        <w:rFonts w:ascii="Montserrat Light" w:hAnsi="Montserrat Light" w:cstheme="minorHAnsi"/>
        <w:bCs/>
        <w:sz w:val="16"/>
        <w:szCs w:val="16"/>
      </w:rPr>
      <w:t xml:space="preserve">, sede legale in </w:t>
    </w:r>
    <w:r w:rsidRPr="00D301AD">
      <w:rPr>
        <w:rFonts w:ascii="Montserrat Light" w:hAnsi="Montserrat Light" w:cstheme="minorHAnsi"/>
        <w:bCs/>
        <w:sz w:val="16"/>
        <w:szCs w:val="16"/>
      </w:rPr>
      <w:t xml:space="preserve">via Jurij </w:t>
    </w:r>
    <w:proofErr w:type="spellStart"/>
    <w:r w:rsidRPr="00D301AD">
      <w:rPr>
        <w:rFonts w:ascii="Montserrat Light" w:hAnsi="Montserrat Light" w:cstheme="minorHAnsi"/>
        <w:bCs/>
        <w:sz w:val="16"/>
        <w:szCs w:val="16"/>
      </w:rPr>
      <w:t>Alekseevič</w:t>
    </w:r>
    <w:proofErr w:type="spellEnd"/>
    <w:r w:rsidRPr="00D301AD">
      <w:rPr>
        <w:rFonts w:ascii="Montserrat Light" w:hAnsi="Montserrat Light" w:cstheme="minorHAnsi"/>
        <w:bCs/>
        <w:sz w:val="16"/>
        <w:szCs w:val="16"/>
      </w:rPr>
      <w:t xml:space="preserve"> Gagarin, 167</w:t>
    </w:r>
    <w:r>
      <w:rPr>
        <w:rFonts w:ascii="Montserrat Light" w:hAnsi="Montserrat Light" w:cstheme="minorHAnsi"/>
        <w:bCs/>
        <w:sz w:val="16"/>
        <w:szCs w:val="16"/>
      </w:rPr>
      <w:t xml:space="preserve"> </w:t>
    </w:r>
    <w:r w:rsidRPr="00B53817">
      <w:rPr>
        <w:rFonts w:ascii="Montserrat Light" w:hAnsi="Montserrat Light" w:cstheme="minorHAnsi"/>
        <w:bCs/>
        <w:sz w:val="16"/>
        <w:szCs w:val="16"/>
      </w:rPr>
      <w:t xml:space="preserve">- </w:t>
    </w:r>
    <w:r>
      <w:rPr>
        <w:rFonts w:ascii="Montserrat Light" w:hAnsi="Montserrat Light" w:cstheme="minorHAnsi"/>
        <w:bCs/>
        <w:sz w:val="16"/>
        <w:szCs w:val="16"/>
      </w:rPr>
      <w:t>Pesaro</w:t>
    </w:r>
    <w:r w:rsidRPr="00B53817">
      <w:rPr>
        <w:rFonts w:ascii="Montserrat Light" w:hAnsi="Montserrat Light" w:cstheme="minorHAnsi"/>
        <w:bCs/>
        <w:sz w:val="16"/>
        <w:szCs w:val="16"/>
      </w:rPr>
      <w:t xml:space="preserve"> (</w:t>
    </w:r>
    <w:r>
      <w:rPr>
        <w:rFonts w:ascii="Montserrat Light" w:hAnsi="Montserrat Light" w:cstheme="minorHAnsi"/>
        <w:bCs/>
        <w:sz w:val="16"/>
        <w:szCs w:val="16"/>
      </w:rPr>
      <w:t>PU</w:t>
    </w:r>
    <w:r w:rsidRPr="00B53817">
      <w:rPr>
        <w:rFonts w:ascii="Montserrat Light" w:hAnsi="Montserrat Light" w:cstheme="minorHAnsi"/>
        <w:bCs/>
        <w:sz w:val="16"/>
        <w:szCs w:val="16"/>
      </w:rPr>
      <w:t xml:space="preserve">), </w:t>
    </w:r>
    <w:r w:rsidRPr="00D301AD">
      <w:rPr>
        <w:rFonts w:ascii="Montserrat Light" w:hAnsi="Montserrat Light" w:cstheme="minorHAnsi"/>
        <w:bCs/>
        <w:sz w:val="16"/>
        <w:szCs w:val="16"/>
      </w:rPr>
      <w:t>61122</w:t>
    </w:r>
    <w:r w:rsidRPr="00B53817">
      <w:rPr>
        <w:rFonts w:ascii="Montserrat Light" w:hAnsi="Montserrat Light" w:cstheme="minorHAnsi"/>
        <w:bCs/>
        <w:sz w:val="16"/>
        <w:szCs w:val="16"/>
      </w:rPr>
      <w:t>, contatto telefonico ‘</w:t>
    </w:r>
    <w:r w:rsidRPr="00D301AD">
      <w:rPr>
        <w:rFonts w:ascii="Montserrat Light" w:hAnsi="Montserrat Light" w:cstheme="minorHAnsi"/>
        <w:bCs/>
        <w:sz w:val="16"/>
        <w:szCs w:val="16"/>
      </w:rPr>
      <w:t>+39 0721 22251</w:t>
    </w:r>
    <w:r w:rsidRPr="00B53817">
      <w:rPr>
        <w:rFonts w:ascii="Montserrat Light" w:hAnsi="Montserrat Light" w:cstheme="minorHAnsi"/>
        <w:bCs/>
        <w:sz w:val="16"/>
        <w:szCs w:val="16"/>
      </w:rPr>
      <w:t>’</w:t>
    </w:r>
    <w:r>
      <w:rPr>
        <w:rFonts w:ascii="Montserrat Light" w:hAnsi="Montserrat Light" w:cstheme="minorHAnsi"/>
        <w:bCs/>
        <w:sz w:val="16"/>
        <w:szCs w:val="16"/>
      </w:rPr>
      <w:t xml:space="preserve"> (</w:t>
    </w:r>
    <w:proofErr w:type="spellStart"/>
    <w:r>
      <w:rPr>
        <w:rFonts w:ascii="Montserrat Light" w:hAnsi="Montserrat Light" w:cstheme="minorHAnsi"/>
        <w:bCs/>
        <w:sz w:val="16"/>
        <w:szCs w:val="16"/>
      </w:rPr>
      <w:t>int</w:t>
    </w:r>
    <w:proofErr w:type="spellEnd"/>
    <w:r>
      <w:rPr>
        <w:rFonts w:ascii="Montserrat Light" w:hAnsi="Montserrat Light" w:cstheme="minorHAnsi"/>
        <w:bCs/>
        <w:sz w:val="16"/>
        <w:szCs w:val="16"/>
      </w:rPr>
      <w:t>. 1)</w:t>
    </w:r>
    <w:r w:rsidRPr="00B53817">
      <w:rPr>
        <w:rFonts w:ascii="Montserrat Light" w:hAnsi="Montserrat Light" w:cstheme="minorHAnsi"/>
        <w:bCs/>
        <w:sz w:val="16"/>
        <w:szCs w:val="16"/>
      </w:rPr>
      <w:t>, contatto e-mail ‘</w:t>
    </w:r>
    <w:r w:rsidRPr="00D301AD">
      <w:rPr>
        <w:rFonts w:ascii="Montserrat Light" w:hAnsi="Montserrat Light" w:cstheme="minorHAnsi"/>
        <w:bCs/>
        <w:sz w:val="16"/>
        <w:szCs w:val="16"/>
      </w:rPr>
      <w:t>info@formandlex.it</w:t>
    </w:r>
    <w:r w:rsidRPr="00B53817">
      <w:rPr>
        <w:rFonts w:ascii="Montserrat Light" w:hAnsi="Montserrat Light" w:cstheme="minorHAnsi"/>
        <w:bCs/>
        <w:sz w:val="16"/>
        <w:szCs w:val="16"/>
      </w:rPr>
      <w:t>’ e contatto e-mail certificata ‘</w:t>
    </w:r>
    <w:r w:rsidRPr="00D301AD">
      <w:rPr>
        <w:rFonts w:ascii="Montserrat Light" w:hAnsi="Montserrat Light" w:cstheme="minorHAnsi"/>
        <w:bCs/>
        <w:sz w:val="16"/>
        <w:szCs w:val="16"/>
      </w:rPr>
      <w:t>formandlexsrl@pec.it</w:t>
    </w:r>
    <w:r w:rsidRPr="00B53817">
      <w:rPr>
        <w:rFonts w:ascii="Montserrat Light" w:hAnsi="Montserrat Light" w:cstheme="minorHAnsi"/>
        <w:bCs/>
        <w:sz w:val="16"/>
        <w:szCs w:val="16"/>
      </w:rPr>
      <w:t>’.</w:t>
    </w:r>
  </w:p>
  <w:p w14:paraId="0065C318" w14:textId="77777777" w:rsidR="008A3108" w:rsidRPr="00B53817" w:rsidRDefault="008A3108" w:rsidP="008A3108">
    <w:pPr>
      <w:pStyle w:val="Pidipagina"/>
      <w:tabs>
        <w:tab w:val="clear" w:pos="4819"/>
        <w:tab w:val="clear" w:pos="9638"/>
      </w:tabs>
      <w:ind w:left="284" w:right="-7"/>
      <w:jc w:val="both"/>
      <w:rPr>
        <w:rFonts w:ascii="Montserrat Light" w:hAnsi="Montserrat Light" w:cstheme="minorHAnsi"/>
        <w:bCs/>
        <w:sz w:val="16"/>
        <w:szCs w:val="16"/>
      </w:rPr>
    </w:pPr>
  </w:p>
  <w:p w14:paraId="5AFA181B" w14:textId="77777777" w:rsidR="008A3108" w:rsidRPr="00B53817" w:rsidRDefault="008A3108" w:rsidP="008A3108">
    <w:pPr>
      <w:pStyle w:val="Pidipagina"/>
      <w:tabs>
        <w:tab w:val="clear" w:pos="4819"/>
        <w:tab w:val="clear" w:pos="9638"/>
      </w:tabs>
      <w:ind w:left="284" w:right="-7"/>
      <w:jc w:val="both"/>
      <w:rPr>
        <w:rFonts w:ascii="Montserrat Light" w:hAnsi="Montserrat Light" w:cstheme="minorHAnsi"/>
        <w:bCs/>
        <w:sz w:val="16"/>
        <w:szCs w:val="16"/>
      </w:rPr>
    </w:pPr>
  </w:p>
  <w:p w14:paraId="477B99FA" w14:textId="77777777" w:rsidR="008A3108" w:rsidRPr="00B53817" w:rsidRDefault="008A3108" w:rsidP="008A3108">
    <w:pPr>
      <w:pStyle w:val="Pidipagina"/>
      <w:tabs>
        <w:tab w:val="clear" w:pos="4819"/>
        <w:tab w:val="clear" w:pos="9638"/>
      </w:tabs>
      <w:ind w:left="-720" w:right="-7"/>
      <w:jc w:val="both"/>
      <w:rPr>
        <w:rFonts w:ascii="Montserrat Light" w:hAnsi="Montserrat Light" w:cstheme="minorHAnsi"/>
        <w:bCs/>
        <w:sz w:val="16"/>
        <w:szCs w:val="16"/>
      </w:rPr>
    </w:pPr>
    <w:r w:rsidRPr="00B53817">
      <w:rPr>
        <w:rFonts w:ascii="Montserrat Light" w:hAnsi="Montserrat Light" w:cstheme="minorHAnsi"/>
        <w:bCs/>
        <w:sz w:val="16"/>
        <w:szCs w:val="16"/>
      </w:rPr>
      <w:t>Licenza CC-BY (Attribuzione): ‘https://creativecommons.org/</w:t>
    </w:r>
    <w:proofErr w:type="spellStart"/>
    <w:r w:rsidRPr="00B53817">
      <w:rPr>
        <w:rFonts w:ascii="Montserrat Light" w:hAnsi="Montserrat Light" w:cstheme="minorHAnsi"/>
        <w:bCs/>
        <w:sz w:val="16"/>
        <w:szCs w:val="16"/>
      </w:rPr>
      <w:t>licenses</w:t>
    </w:r>
    <w:proofErr w:type="spellEnd"/>
    <w:r w:rsidRPr="00B53817">
      <w:rPr>
        <w:rFonts w:ascii="Montserrat Light" w:hAnsi="Montserrat Light" w:cstheme="minorHAnsi"/>
        <w:bCs/>
        <w:sz w:val="16"/>
        <w:szCs w:val="16"/>
      </w:rPr>
      <w:t xml:space="preserve">/by/4.0/deed.it’ -&gt; </w:t>
    </w:r>
    <w:r w:rsidRPr="00B53817">
      <w:rPr>
        <w:rFonts w:ascii="Montserrat Medium" w:hAnsi="Montserrat Medium" w:cstheme="minorHAnsi"/>
        <w:bCs/>
        <w:sz w:val="16"/>
        <w:szCs w:val="16"/>
      </w:rPr>
      <w:t>Icone esemplificative</w:t>
    </w:r>
    <w:r w:rsidRPr="00B53817">
      <w:rPr>
        <w:rFonts w:ascii="Montserrat Light" w:hAnsi="Montserrat Light" w:cstheme="minorHAnsi"/>
        <w:bCs/>
        <w:sz w:val="16"/>
        <w:szCs w:val="16"/>
      </w:rPr>
      <w:t xml:space="preserve"> -&gt;</w:t>
    </w:r>
  </w:p>
  <w:p w14:paraId="6BCEEFB3" w14:textId="77777777" w:rsidR="008A3108" w:rsidRPr="00B53817" w:rsidRDefault="008A3108" w:rsidP="008A3108">
    <w:pPr>
      <w:pStyle w:val="Pidipagina"/>
      <w:tabs>
        <w:tab w:val="clear" w:pos="4819"/>
        <w:tab w:val="clear" w:pos="9638"/>
      </w:tabs>
      <w:ind w:left="-720" w:right="-7"/>
      <w:jc w:val="both"/>
      <w:rPr>
        <w:rFonts w:ascii="Montserrat Light" w:hAnsi="Montserrat Light" w:cstheme="minorHAnsi"/>
        <w:bCs/>
        <w:sz w:val="16"/>
        <w:szCs w:val="16"/>
      </w:rPr>
    </w:pPr>
    <w:r w:rsidRPr="00B53817">
      <w:rPr>
        <w:rFonts w:ascii="Montserrat Light" w:hAnsi="Montserrat Light" w:cstheme="minorHAnsi"/>
        <w:bCs/>
        <w:sz w:val="16"/>
        <w:szCs w:val="16"/>
      </w:rPr>
      <w:t>Vagni Sara: ‘</w:t>
    </w:r>
    <w:r w:rsidRPr="00AD499B">
      <w:rPr>
        <w:rFonts w:ascii="Montserrat Light" w:hAnsi="Montserrat Light" w:cstheme="minorHAnsi"/>
        <w:bCs/>
        <w:sz w:val="16"/>
        <w:szCs w:val="16"/>
      </w:rPr>
      <w:t>https://www.garanteprivacy.it/temi/</w:t>
    </w:r>
    <w:proofErr w:type="spellStart"/>
    <w:r w:rsidRPr="00AD499B">
      <w:rPr>
        <w:rFonts w:ascii="Montserrat Light" w:hAnsi="Montserrat Light" w:cstheme="minorHAnsi"/>
        <w:bCs/>
        <w:sz w:val="16"/>
        <w:szCs w:val="16"/>
      </w:rPr>
      <w:t>informativechiare</w:t>
    </w:r>
    <w:proofErr w:type="spellEnd"/>
    <w:r w:rsidRPr="00B53817">
      <w:rPr>
        <w:rFonts w:ascii="Montserrat Light" w:hAnsi="Montserrat Light" w:cstheme="minorHAnsi"/>
        <w:bCs/>
        <w:sz w:val="16"/>
        <w:szCs w:val="16"/>
      </w:rPr>
      <w:t>’</w:t>
    </w:r>
    <w:bookmarkEnd w:id="14"/>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66853" w14:textId="77777777" w:rsidR="00673846" w:rsidRDefault="00673846" w:rsidP="00205D2E">
      <w:r>
        <w:separator/>
      </w:r>
    </w:p>
  </w:footnote>
  <w:footnote w:type="continuationSeparator" w:id="0">
    <w:p w14:paraId="1CC9FC36" w14:textId="77777777" w:rsidR="00673846" w:rsidRDefault="00673846" w:rsidP="00205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807E" w14:textId="42CC243B" w:rsidR="006259D5" w:rsidRDefault="008A3108">
    <w:pPr>
      <w:pStyle w:val="Intestazione"/>
    </w:pPr>
    <w:r>
      <w:rPr>
        <w:noProof/>
      </w:rPr>
      <w:drawing>
        <wp:anchor distT="0" distB="0" distL="114300" distR="114300" simplePos="0" relativeHeight="251659264" behindDoc="1" locked="0" layoutInCell="1" allowOverlap="1" wp14:anchorId="2C96CD11" wp14:editId="415C5B13">
          <wp:simplePos x="0" y="0"/>
          <wp:positionH relativeFrom="column">
            <wp:posOffset>1965960</wp:posOffset>
          </wp:positionH>
          <wp:positionV relativeFrom="paragraph">
            <wp:posOffset>-221615</wp:posOffset>
          </wp:positionV>
          <wp:extent cx="2263140" cy="1226820"/>
          <wp:effectExtent l="0" t="0" r="3810" b="0"/>
          <wp:wrapTight wrapText="bothSides">
            <wp:wrapPolygon edited="0">
              <wp:start x="0" y="0"/>
              <wp:lineTo x="0" y="21130"/>
              <wp:lineTo x="21455" y="21130"/>
              <wp:lineTo x="21455"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3140" cy="12268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71A3"/>
    <w:multiLevelType w:val="hybridMultilevel"/>
    <w:tmpl w:val="74182474"/>
    <w:lvl w:ilvl="0" w:tplc="026659DE">
      <w:start w:val="1"/>
      <w:numFmt w:val="decimal"/>
      <w:lvlText w:val="%1)"/>
      <w:lvlJc w:val="left"/>
      <w:pPr>
        <w:ind w:left="644"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AEC29DD"/>
    <w:multiLevelType w:val="hybridMultilevel"/>
    <w:tmpl w:val="6518CB80"/>
    <w:lvl w:ilvl="0" w:tplc="04100009">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2" w15:restartNumberingAfterBreak="0">
    <w:nsid w:val="0DD4256E"/>
    <w:multiLevelType w:val="hybridMultilevel"/>
    <w:tmpl w:val="30489220"/>
    <w:lvl w:ilvl="0" w:tplc="04100009">
      <w:start w:val="1"/>
      <w:numFmt w:val="bullet"/>
      <w:lvlText w:val=""/>
      <w:lvlJc w:val="left"/>
      <w:pPr>
        <w:ind w:left="153" w:hanging="360"/>
      </w:pPr>
      <w:rPr>
        <w:rFonts w:ascii="Wingdings" w:hAnsi="Wingdings" w:hint="default"/>
        <w:sz w:val="18"/>
        <w:szCs w:val="18"/>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 w15:restartNumberingAfterBreak="0">
    <w:nsid w:val="0EBA263C"/>
    <w:multiLevelType w:val="hybridMultilevel"/>
    <w:tmpl w:val="2EE8FE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0B4D92"/>
    <w:multiLevelType w:val="hybridMultilevel"/>
    <w:tmpl w:val="52C83F6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D0642F"/>
    <w:multiLevelType w:val="hybridMultilevel"/>
    <w:tmpl w:val="369672EC"/>
    <w:lvl w:ilvl="0" w:tplc="0410000B">
      <w:start w:val="1"/>
      <w:numFmt w:val="bullet"/>
      <w:lvlText w:val=""/>
      <w:lvlJc w:val="left"/>
      <w:pPr>
        <w:ind w:left="153" w:hanging="360"/>
      </w:pPr>
      <w:rPr>
        <w:rFonts w:ascii="Wingdings" w:hAnsi="Wingdings"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6" w15:restartNumberingAfterBreak="0">
    <w:nsid w:val="19657A88"/>
    <w:multiLevelType w:val="hybridMultilevel"/>
    <w:tmpl w:val="83B2EC04"/>
    <w:lvl w:ilvl="0" w:tplc="089EF910">
      <w:start w:val="1"/>
      <w:numFmt w:val="bullet"/>
      <w:lvlText w:val="o"/>
      <w:lvlJc w:val="left"/>
      <w:pPr>
        <w:ind w:left="153" w:hanging="360"/>
      </w:pPr>
      <w:rPr>
        <w:rFonts w:asciiTheme="minorHAnsi" w:hAnsiTheme="minorHAnsi" w:cs="Courier New" w:hint="default"/>
        <w:sz w:val="40"/>
        <w:szCs w:val="40"/>
      </w:rPr>
    </w:lvl>
    <w:lvl w:ilvl="1" w:tplc="04100003">
      <w:start w:val="1"/>
      <w:numFmt w:val="bullet"/>
      <w:lvlText w:val="o"/>
      <w:lvlJc w:val="left"/>
      <w:pPr>
        <w:ind w:left="873" w:hanging="360"/>
      </w:pPr>
      <w:rPr>
        <w:rFonts w:ascii="Courier New" w:hAnsi="Courier New" w:cs="Courier New" w:hint="default"/>
      </w:rPr>
    </w:lvl>
    <w:lvl w:ilvl="2" w:tplc="04100005">
      <w:start w:val="1"/>
      <w:numFmt w:val="bullet"/>
      <w:lvlText w:val=""/>
      <w:lvlJc w:val="left"/>
      <w:pPr>
        <w:ind w:left="1593" w:hanging="360"/>
      </w:pPr>
      <w:rPr>
        <w:rFonts w:ascii="Wingdings" w:hAnsi="Wingdings" w:hint="default"/>
      </w:rPr>
    </w:lvl>
    <w:lvl w:ilvl="3" w:tplc="04100001">
      <w:start w:val="1"/>
      <w:numFmt w:val="bullet"/>
      <w:lvlText w:val=""/>
      <w:lvlJc w:val="left"/>
      <w:pPr>
        <w:ind w:left="2313" w:hanging="360"/>
      </w:pPr>
      <w:rPr>
        <w:rFonts w:ascii="Symbol" w:hAnsi="Symbol" w:hint="default"/>
      </w:rPr>
    </w:lvl>
    <w:lvl w:ilvl="4" w:tplc="04100003">
      <w:start w:val="1"/>
      <w:numFmt w:val="bullet"/>
      <w:lvlText w:val="o"/>
      <w:lvlJc w:val="left"/>
      <w:pPr>
        <w:ind w:left="3033" w:hanging="360"/>
      </w:pPr>
      <w:rPr>
        <w:rFonts w:ascii="Courier New" w:hAnsi="Courier New" w:cs="Courier New" w:hint="default"/>
      </w:rPr>
    </w:lvl>
    <w:lvl w:ilvl="5" w:tplc="04100005">
      <w:start w:val="1"/>
      <w:numFmt w:val="bullet"/>
      <w:lvlText w:val=""/>
      <w:lvlJc w:val="left"/>
      <w:pPr>
        <w:ind w:left="3753" w:hanging="360"/>
      </w:pPr>
      <w:rPr>
        <w:rFonts w:ascii="Wingdings" w:hAnsi="Wingdings" w:hint="default"/>
      </w:rPr>
    </w:lvl>
    <w:lvl w:ilvl="6" w:tplc="04100001">
      <w:start w:val="1"/>
      <w:numFmt w:val="bullet"/>
      <w:lvlText w:val=""/>
      <w:lvlJc w:val="left"/>
      <w:pPr>
        <w:ind w:left="4473" w:hanging="360"/>
      </w:pPr>
      <w:rPr>
        <w:rFonts w:ascii="Symbol" w:hAnsi="Symbol" w:hint="default"/>
      </w:rPr>
    </w:lvl>
    <w:lvl w:ilvl="7" w:tplc="04100003">
      <w:start w:val="1"/>
      <w:numFmt w:val="bullet"/>
      <w:lvlText w:val="o"/>
      <w:lvlJc w:val="left"/>
      <w:pPr>
        <w:ind w:left="5193" w:hanging="360"/>
      </w:pPr>
      <w:rPr>
        <w:rFonts w:ascii="Courier New" w:hAnsi="Courier New" w:cs="Courier New" w:hint="default"/>
      </w:rPr>
    </w:lvl>
    <w:lvl w:ilvl="8" w:tplc="04100005">
      <w:start w:val="1"/>
      <w:numFmt w:val="bullet"/>
      <w:lvlText w:val=""/>
      <w:lvlJc w:val="left"/>
      <w:pPr>
        <w:ind w:left="5913" w:hanging="360"/>
      </w:pPr>
      <w:rPr>
        <w:rFonts w:ascii="Wingdings" w:hAnsi="Wingdings" w:hint="default"/>
      </w:rPr>
    </w:lvl>
  </w:abstractNum>
  <w:abstractNum w:abstractNumId="7" w15:restartNumberingAfterBreak="0">
    <w:nsid w:val="1B343D25"/>
    <w:multiLevelType w:val="hybridMultilevel"/>
    <w:tmpl w:val="E018B984"/>
    <w:lvl w:ilvl="0" w:tplc="04100001">
      <w:start w:val="1"/>
      <w:numFmt w:val="bullet"/>
      <w:lvlText w:val=""/>
      <w:lvlJc w:val="left"/>
      <w:pPr>
        <w:ind w:left="1650" w:hanging="360"/>
      </w:pPr>
      <w:rPr>
        <w:rFonts w:ascii="Symbol" w:hAnsi="Symbol" w:hint="default"/>
      </w:rPr>
    </w:lvl>
    <w:lvl w:ilvl="1" w:tplc="04100003" w:tentative="1">
      <w:start w:val="1"/>
      <w:numFmt w:val="bullet"/>
      <w:lvlText w:val="o"/>
      <w:lvlJc w:val="left"/>
      <w:pPr>
        <w:ind w:left="2370" w:hanging="360"/>
      </w:pPr>
      <w:rPr>
        <w:rFonts w:ascii="Courier New" w:hAnsi="Courier New" w:cs="Courier New" w:hint="default"/>
      </w:rPr>
    </w:lvl>
    <w:lvl w:ilvl="2" w:tplc="04100005" w:tentative="1">
      <w:start w:val="1"/>
      <w:numFmt w:val="bullet"/>
      <w:lvlText w:val=""/>
      <w:lvlJc w:val="left"/>
      <w:pPr>
        <w:ind w:left="3090" w:hanging="360"/>
      </w:pPr>
      <w:rPr>
        <w:rFonts w:ascii="Wingdings" w:hAnsi="Wingdings" w:hint="default"/>
      </w:rPr>
    </w:lvl>
    <w:lvl w:ilvl="3" w:tplc="04100001" w:tentative="1">
      <w:start w:val="1"/>
      <w:numFmt w:val="bullet"/>
      <w:lvlText w:val=""/>
      <w:lvlJc w:val="left"/>
      <w:pPr>
        <w:ind w:left="3810" w:hanging="360"/>
      </w:pPr>
      <w:rPr>
        <w:rFonts w:ascii="Symbol" w:hAnsi="Symbol" w:hint="default"/>
      </w:rPr>
    </w:lvl>
    <w:lvl w:ilvl="4" w:tplc="04100003" w:tentative="1">
      <w:start w:val="1"/>
      <w:numFmt w:val="bullet"/>
      <w:lvlText w:val="o"/>
      <w:lvlJc w:val="left"/>
      <w:pPr>
        <w:ind w:left="4530" w:hanging="360"/>
      </w:pPr>
      <w:rPr>
        <w:rFonts w:ascii="Courier New" w:hAnsi="Courier New" w:cs="Courier New" w:hint="default"/>
      </w:rPr>
    </w:lvl>
    <w:lvl w:ilvl="5" w:tplc="04100005" w:tentative="1">
      <w:start w:val="1"/>
      <w:numFmt w:val="bullet"/>
      <w:lvlText w:val=""/>
      <w:lvlJc w:val="left"/>
      <w:pPr>
        <w:ind w:left="5250" w:hanging="360"/>
      </w:pPr>
      <w:rPr>
        <w:rFonts w:ascii="Wingdings" w:hAnsi="Wingdings" w:hint="default"/>
      </w:rPr>
    </w:lvl>
    <w:lvl w:ilvl="6" w:tplc="04100001" w:tentative="1">
      <w:start w:val="1"/>
      <w:numFmt w:val="bullet"/>
      <w:lvlText w:val=""/>
      <w:lvlJc w:val="left"/>
      <w:pPr>
        <w:ind w:left="5970" w:hanging="360"/>
      </w:pPr>
      <w:rPr>
        <w:rFonts w:ascii="Symbol" w:hAnsi="Symbol" w:hint="default"/>
      </w:rPr>
    </w:lvl>
    <w:lvl w:ilvl="7" w:tplc="04100003" w:tentative="1">
      <w:start w:val="1"/>
      <w:numFmt w:val="bullet"/>
      <w:lvlText w:val="o"/>
      <w:lvlJc w:val="left"/>
      <w:pPr>
        <w:ind w:left="6690" w:hanging="360"/>
      </w:pPr>
      <w:rPr>
        <w:rFonts w:ascii="Courier New" w:hAnsi="Courier New" w:cs="Courier New" w:hint="default"/>
      </w:rPr>
    </w:lvl>
    <w:lvl w:ilvl="8" w:tplc="04100005" w:tentative="1">
      <w:start w:val="1"/>
      <w:numFmt w:val="bullet"/>
      <w:lvlText w:val=""/>
      <w:lvlJc w:val="left"/>
      <w:pPr>
        <w:ind w:left="7410" w:hanging="360"/>
      </w:pPr>
      <w:rPr>
        <w:rFonts w:ascii="Wingdings" w:hAnsi="Wingdings" w:hint="default"/>
      </w:rPr>
    </w:lvl>
  </w:abstractNum>
  <w:abstractNum w:abstractNumId="8" w15:restartNumberingAfterBreak="0">
    <w:nsid w:val="1C243F68"/>
    <w:multiLevelType w:val="hybridMultilevel"/>
    <w:tmpl w:val="E52A2B88"/>
    <w:lvl w:ilvl="0" w:tplc="35846346">
      <w:numFmt w:val="bullet"/>
      <w:lvlText w:val="-"/>
      <w:lvlJc w:val="left"/>
      <w:pPr>
        <w:ind w:left="720" w:hanging="360"/>
      </w:pPr>
      <w:rPr>
        <w:rFonts w:ascii="Garamond" w:eastAsiaTheme="minorHAnsi" w:hAnsi="Garamond"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B26E95"/>
    <w:multiLevelType w:val="hybridMultilevel"/>
    <w:tmpl w:val="4344F19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1BF5BF2"/>
    <w:multiLevelType w:val="hybridMultilevel"/>
    <w:tmpl w:val="681086AA"/>
    <w:lvl w:ilvl="0" w:tplc="C8644CAC">
      <w:start w:val="1"/>
      <w:numFmt w:val="bullet"/>
      <w:lvlText w:val=""/>
      <w:lvlJc w:val="left"/>
      <w:pPr>
        <w:ind w:left="153" w:hanging="360"/>
      </w:pPr>
      <w:rPr>
        <w:rFonts w:ascii="Wingdings" w:hAnsi="Wingdings" w:hint="default"/>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1" w15:restartNumberingAfterBreak="0">
    <w:nsid w:val="238D1A5A"/>
    <w:multiLevelType w:val="hybridMultilevel"/>
    <w:tmpl w:val="1DB4F5B0"/>
    <w:lvl w:ilvl="0" w:tplc="BE78A958">
      <w:start w:val="1"/>
      <w:numFmt w:val="bullet"/>
      <w:lvlText w:val=""/>
      <w:lvlJc w:val="left"/>
      <w:pPr>
        <w:ind w:left="786" w:hanging="360"/>
      </w:pPr>
      <w:rPr>
        <w:rFonts w:ascii="Wingdings" w:hAnsi="Wingding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912432"/>
    <w:multiLevelType w:val="hybridMultilevel"/>
    <w:tmpl w:val="D046A6A6"/>
    <w:lvl w:ilvl="0" w:tplc="E02EE45C">
      <w:start w:val="1"/>
      <w:numFmt w:val="bullet"/>
      <w:lvlText w:val=""/>
      <w:lvlJc w:val="left"/>
      <w:pPr>
        <w:ind w:left="720" w:hanging="360"/>
      </w:pPr>
      <w:rPr>
        <w:rFonts w:ascii="Wingdings" w:hAnsi="Wingdings" w:hint="default"/>
        <w:color w:val="000000" w:themeColor="text1"/>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2940A2"/>
    <w:multiLevelType w:val="hybridMultilevel"/>
    <w:tmpl w:val="A762FC2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2BAA5C1A"/>
    <w:multiLevelType w:val="hybridMultilevel"/>
    <w:tmpl w:val="BD642D96"/>
    <w:lvl w:ilvl="0" w:tplc="04100001">
      <w:start w:val="1"/>
      <w:numFmt w:val="bullet"/>
      <w:lvlText w:val=""/>
      <w:lvlJc w:val="left"/>
      <w:pPr>
        <w:ind w:left="720" w:hanging="360"/>
      </w:pPr>
      <w:rPr>
        <w:rFonts w:ascii="Symbol" w:hAnsi="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B25EB9"/>
    <w:multiLevelType w:val="hybridMultilevel"/>
    <w:tmpl w:val="FF6EEC48"/>
    <w:lvl w:ilvl="0" w:tplc="0410000D">
      <w:start w:val="1"/>
      <w:numFmt w:val="bullet"/>
      <w:lvlText w:val=""/>
      <w:lvlJc w:val="left"/>
      <w:pPr>
        <w:ind w:left="153" w:hanging="360"/>
      </w:pPr>
      <w:rPr>
        <w:rFonts w:ascii="Wingdings" w:hAnsi="Wingdings"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6" w15:restartNumberingAfterBreak="0">
    <w:nsid w:val="2E41415E"/>
    <w:multiLevelType w:val="hybridMultilevel"/>
    <w:tmpl w:val="2B4C5CA4"/>
    <w:lvl w:ilvl="0" w:tplc="0410000D">
      <w:start w:val="1"/>
      <w:numFmt w:val="bullet"/>
      <w:lvlText w:val=""/>
      <w:lvlJc w:val="left"/>
      <w:pPr>
        <w:ind w:left="153" w:hanging="360"/>
      </w:pPr>
      <w:rPr>
        <w:rFonts w:ascii="Wingdings" w:hAnsi="Wingdings" w:hint="default"/>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7" w15:restartNumberingAfterBreak="0">
    <w:nsid w:val="32B86DAE"/>
    <w:multiLevelType w:val="hybridMultilevel"/>
    <w:tmpl w:val="98E629CA"/>
    <w:lvl w:ilvl="0" w:tplc="BE78A958">
      <w:start w:val="1"/>
      <w:numFmt w:val="bullet"/>
      <w:lvlText w:val=""/>
      <w:lvlJc w:val="left"/>
      <w:pPr>
        <w:ind w:left="720" w:hanging="360"/>
      </w:pPr>
      <w:rPr>
        <w:rFonts w:ascii="Wingdings" w:hAnsi="Wingdings" w:hint="default"/>
        <w:sz w:val="2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331560D5"/>
    <w:multiLevelType w:val="hybridMultilevel"/>
    <w:tmpl w:val="E3084072"/>
    <w:lvl w:ilvl="0" w:tplc="A92C8A1E">
      <w:start w:val="1"/>
      <w:numFmt w:val="bullet"/>
      <w:lvlText w:val="□"/>
      <w:lvlJc w:val="left"/>
      <w:pPr>
        <w:ind w:left="720" w:hanging="360"/>
      </w:pPr>
      <w:rPr>
        <w:rFonts w:ascii="Garamond" w:hAnsi="Garamond" w:hint="default"/>
        <w:sz w:val="36"/>
        <w:szCs w:val="3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35C90EDC"/>
    <w:multiLevelType w:val="hybridMultilevel"/>
    <w:tmpl w:val="65DE72DA"/>
    <w:lvl w:ilvl="0" w:tplc="8A36BF6E">
      <w:start w:val="1"/>
      <w:numFmt w:val="bullet"/>
      <w:lvlText w:val=""/>
      <w:lvlJc w:val="left"/>
      <w:pPr>
        <w:ind w:left="153" w:hanging="360"/>
      </w:pPr>
      <w:rPr>
        <w:rFonts w:ascii="Wingdings" w:hAnsi="Wingdings" w:hint="default"/>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20" w15:restartNumberingAfterBreak="0">
    <w:nsid w:val="373708E5"/>
    <w:multiLevelType w:val="hybridMultilevel"/>
    <w:tmpl w:val="F94C96E6"/>
    <w:lvl w:ilvl="0" w:tplc="FEF0D268">
      <w:start w:val="1"/>
      <w:numFmt w:val="decimal"/>
      <w:lvlText w:val="%1)"/>
      <w:lvlJc w:val="left"/>
      <w:pPr>
        <w:ind w:left="15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7CE05F9"/>
    <w:multiLevelType w:val="hybridMultilevel"/>
    <w:tmpl w:val="C1F0C48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DE54AD"/>
    <w:multiLevelType w:val="hybridMultilevel"/>
    <w:tmpl w:val="F4421C8C"/>
    <w:lvl w:ilvl="0" w:tplc="736A3F4C">
      <w:start w:val="1"/>
      <w:numFmt w:val="bullet"/>
      <w:lvlText w:val=""/>
      <w:lvlJc w:val="left"/>
      <w:pPr>
        <w:ind w:left="720" w:hanging="360"/>
      </w:pPr>
      <w:rPr>
        <w:rFonts w:ascii="Symbol" w:hAnsi="Symbol" w:hint="default"/>
        <w:color w:val="000000" w:themeColor="text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B2F45C8"/>
    <w:multiLevelType w:val="hybridMultilevel"/>
    <w:tmpl w:val="81D665BC"/>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3FDE628D"/>
    <w:multiLevelType w:val="hybridMultilevel"/>
    <w:tmpl w:val="214E1AB6"/>
    <w:lvl w:ilvl="0" w:tplc="61D6EA9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E02CEF"/>
    <w:multiLevelType w:val="hybridMultilevel"/>
    <w:tmpl w:val="32847BA8"/>
    <w:lvl w:ilvl="0" w:tplc="BE78A958">
      <w:start w:val="1"/>
      <w:numFmt w:val="bullet"/>
      <w:lvlText w:val=""/>
      <w:lvlJc w:val="left"/>
      <w:pPr>
        <w:ind w:left="720" w:hanging="360"/>
      </w:pPr>
      <w:rPr>
        <w:rFonts w:ascii="Wingdings" w:hAnsi="Wingding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ED0932"/>
    <w:multiLevelType w:val="hybridMultilevel"/>
    <w:tmpl w:val="F484297C"/>
    <w:lvl w:ilvl="0" w:tplc="C3B6ADEC">
      <w:start w:val="1"/>
      <w:numFmt w:val="bullet"/>
      <w:lvlText w:val="□"/>
      <w:lvlJc w:val="left"/>
      <w:pPr>
        <w:ind w:left="720" w:hanging="360"/>
      </w:pPr>
      <w:rPr>
        <w:rFonts w:ascii="Garamond" w:hAnsi="Garamond"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8570190"/>
    <w:multiLevelType w:val="hybridMultilevel"/>
    <w:tmpl w:val="6A9A0D0A"/>
    <w:lvl w:ilvl="0" w:tplc="8EFCCF7E">
      <w:start w:val="1"/>
      <w:numFmt w:val="bullet"/>
      <w:lvlText w:val="□"/>
      <w:lvlJc w:val="left"/>
      <w:pPr>
        <w:ind w:left="720" w:hanging="360"/>
      </w:pPr>
      <w:rPr>
        <w:rFonts w:ascii="Garamond" w:hAnsi="Garamond" w:hint="default"/>
        <w:sz w:val="36"/>
        <w:szCs w:val="3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49CC486C"/>
    <w:multiLevelType w:val="hybridMultilevel"/>
    <w:tmpl w:val="9C32BE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487C5D"/>
    <w:multiLevelType w:val="hybridMultilevel"/>
    <w:tmpl w:val="916C575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7A4ACC"/>
    <w:multiLevelType w:val="hybridMultilevel"/>
    <w:tmpl w:val="E1ECAD1E"/>
    <w:lvl w:ilvl="0" w:tplc="0FD23F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DBF6C8C"/>
    <w:multiLevelType w:val="hybridMultilevel"/>
    <w:tmpl w:val="43128E0E"/>
    <w:lvl w:ilvl="0" w:tplc="0410000D">
      <w:start w:val="1"/>
      <w:numFmt w:val="bullet"/>
      <w:lvlText w:val=""/>
      <w:lvlJc w:val="left"/>
      <w:pPr>
        <w:ind w:left="153" w:hanging="360"/>
      </w:pPr>
      <w:rPr>
        <w:rFonts w:ascii="Wingdings" w:hAnsi="Wingdings" w:hint="default"/>
        <w:sz w:val="20"/>
        <w:szCs w:val="20"/>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2" w15:restartNumberingAfterBreak="0">
    <w:nsid w:val="507A14B0"/>
    <w:multiLevelType w:val="hybridMultilevel"/>
    <w:tmpl w:val="B518D96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3" w15:restartNumberingAfterBreak="0">
    <w:nsid w:val="63F028FE"/>
    <w:multiLevelType w:val="hybridMultilevel"/>
    <w:tmpl w:val="C940496E"/>
    <w:lvl w:ilvl="0" w:tplc="7B82A964">
      <w:start w:val="1"/>
      <w:numFmt w:val="bullet"/>
      <w:lvlText w:val="o"/>
      <w:lvlJc w:val="left"/>
      <w:pPr>
        <w:ind w:left="720" w:hanging="360"/>
      </w:pPr>
      <w:rPr>
        <w:rFonts w:ascii="Garamond" w:hAnsi="Garamond" w:cs="Courier New" w:hint="default"/>
        <w:sz w:val="36"/>
        <w:szCs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2920DF"/>
    <w:multiLevelType w:val="hybridMultilevel"/>
    <w:tmpl w:val="734240AA"/>
    <w:lvl w:ilvl="0" w:tplc="61D6EA9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8D44DA0"/>
    <w:multiLevelType w:val="hybridMultilevel"/>
    <w:tmpl w:val="5F581912"/>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6" w15:restartNumberingAfterBreak="0">
    <w:nsid w:val="6AD25473"/>
    <w:multiLevelType w:val="hybridMultilevel"/>
    <w:tmpl w:val="DC66EA7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6B4803BB"/>
    <w:multiLevelType w:val="hybridMultilevel"/>
    <w:tmpl w:val="BE4E6664"/>
    <w:lvl w:ilvl="0" w:tplc="04100011">
      <w:start w:val="1"/>
      <w:numFmt w:val="decimal"/>
      <w:lvlText w:val="%1)"/>
      <w:lvlJc w:val="left"/>
      <w:pPr>
        <w:ind w:left="153" w:hanging="360"/>
      </w:pPr>
    </w:lvl>
    <w:lvl w:ilvl="1" w:tplc="04100019" w:tentative="1">
      <w:start w:val="1"/>
      <w:numFmt w:val="lowerLetter"/>
      <w:lvlText w:val="%2."/>
      <w:lvlJc w:val="left"/>
      <w:pPr>
        <w:ind w:left="873" w:hanging="360"/>
      </w:pPr>
    </w:lvl>
    <w:lvl w:ilvl="2" w:tplc="0410001B" w:tentative="1">
      <w:start w:val="1"/>
      <w:numFmt w:val="lowerRoman"/>
      <w:lvlText w:val="%3."/>
      <w:lvlJc w:val="right"/>
      <w:pPr>
        <w:ind w:left="1593" w:hanging="180"/>
      </w:pPr>
    </w:lvl>
    <w:lvl w:ilvl="3" w:tplc="0410000F" w:tentative="1">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38" w15:restartNumberingAfterBreak="0">
    <w:nsid w:val="6F5D1A72"/>
    <w:multiLevelType w:val="hybridMultilevel"/>
    <w:tmpl w:val="9EE090EE"/>
    <w:lvl w:ilvl="0" w:tplc="0410000D">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39" w15:restartNumberingAfterBreak="0">
    <w:nsid w:val="70D85BE8"/>
    <w:multiLevelType w:val="hybridMultilevel"/>
    <w:tmpl w:val="698212E4"/>
    <w:lvl w:ilvl="0" w:tplc="04100009">
      <w:start w:val="1"/>
      <w:numFmt w:val="bullet"/>
      <w:lvlText w:val=""/>
      <w:lvlJc w:val="left"/>
      <w:pPr>
        <w:ind w:left="153" w:hanging="360"/>
      </w:pPr>
      <w:rPr>
        <w:rFonts w:ascii="Wingdings" w:hAnsi="Wingdings" w:hint="default"/>
        <w:sz w:val="18"/>
        <w:szCs w:val="18"/>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40" w15:restartNumberingAfterBreak="0">
    <w:nsid w:val="7AA011F9"/>
    <w:multiLevelType w:val="hybridMultilevel"/>
    <w:tmpl w:val="78F854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2E5930"/>
    <w:multiLevelType w:val="hybridMultilevel"/>
    <w:tmpl w:val="BE265BC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2" w15:restartNumberingAfterBreak="0">
    <w:nsid w:val="7B6113D2"/>
    <w:multiLevelType w:val="hybridMultilevel"/>
    <w:tmpl w:val="1F1E254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E2643CC"/>
    <w:multiLevelType w:val="hybridMultilevel"/>
    <w:tmpl w:val="6948637E"/>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7EA00398"/>
    <w:multiLevelType w:val="hybridMultilevel"/>
    <w:tmpl w:val="F952833E"/>
    <w:lvl w:ilvl="0" w:tplc="4AA89040">
      <w:start w:val="1"/>
      <w:numFmt w:val="bullet"/>
      <w:lvlText w:val=""/>
      <w:lvlJc w:val="left"/>
      <w:pPr>
        <w:ind w:left="720" w:hanging="360"/>
      </w:pPr>
      <w:rPr>
        <w:rFonts w:ascii="Wingdings" w:hAnsi="Wingdings"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96136120">
    <w:abstractNumId w:val="40"/>
  </w:num>
  <w:num w:numId="2" w16cid:durableId="1334262641">
    <w:abstractNumId w:val="17"/>
  </w:num>
  <w:num w:numId="3" w16cid:durableId="1726680440">
    <w:abstractNumId w:val="27"/>
  </w:num>
  <w:num w:numId="4" w16cid:durableId="1531608197">
    <w:abstractNumId w:val="9"/>
  </w:num>
  <w:num w:numId="5" w16cid:durableId="667096919">
    <w:abstractNumId w:val="18"/>
  </w:num>
  <w:num w:numId="6" w16cid:durableId="426462112">
    <w:abstractNumId w:val="36"/>
  </w:num>
  <w:num w:numId="7" w16cid:durableId="389116557">
    <w:abstractNumId w:val="9"/>
  </w:num>
  <w:num w:numId="8" w16cid:durableId="1979534206">
    <w:abstractNumId w:val="7"/>
  </w:num>
  <w:num w:numId="9" w16cid:durableId="612983750">
    <w:abstractNumId w:val="25"/>
  </w:num>
  <w:num w:numId="10" w16cid:durableId="430979040">
    <w:abstractNumId w:val="44"/>
  </w:num>
  <w:num w:numId="11" w16cid:durableId="974143989">
    <w:abstractNumId w:val="28"/>
  </w:num>
  <w:num w:numId="12" w16cid:durableId="1165127636">
    <w:abstractNumId w:val="13"/>
  </w:num>
  <w:num w:numId="13" w16cid:durableId="1427769487">
    <w:abstractNumId w:val="8"/>
  </w:num>
  <w:num w:numId="14" w16cid:durableId="1531651070">
    <w:abstractNumId w:val="0"/>
  </w:num>
  <w:num w:numId="15" w16cid:durableId="851840884">
    <w:abstractNumId w:val="43"/>
  </w:num>
  <w:num w:numId="16" w16cid:durableId="518809922">
    <w:abstractNumId w:val="29"/>
  </w:num>
  <w:num w:numId="17" w16cid:durableId="76362344">
    <w:abstractNumId w:val="42"/>
  </w:num>
  <w:num w:numId="18" w16cid:durableId="1268124747">
    <w:abstractNumId w:val="4"/>
  </w:num>
  <w:num w:numId="19" w16cid:durableId="1776746647">
    <w:abstractNumId w:val="30"/>
  </w:num>
  <w:num w:numId="20" w16cid:durableId="397366652">
    <w:abstractNumId w:val="32"/>
  </w:num>
  <w:num w:numId="21" w16cid:durableId="1010719010">
    <w:abstractNumId w:val="24"/>
  </w:num>
  <w:num w:numId="22" w16cid:durableId="1888878676">
    <w:abstractNumId w:val="34"/>
  </w:num>
  <w:num w:numId="23" w16cid:durableId="1719745616">
    <w:abstractNumId w:val="21"/>
  </w:num>
  <w:num w:numId="24" w16cid:durableId="1169953172">
    <w:abstractNumId w:val="3"/>
  </w:num>
  <w:num w:numId="25" w16cid:durableId="1541168963">
    <w:abstractNumId w:val="11"/>
  </w:num>
  <w:num w:numId="26" w16cid:durableId="1563904731">
    <w:abstractNumId w:val="26"/>
  </w:num>
  <w:num w:numId="27" w16cid:durableId="1343899155">
    <w:abstractNumId w:val="33"/>
  </w:num>
  <w:num w:numId="28" w16cid:durableId="1858428436">
    <w:abstractNumId w:val="12"/>
  </w:num>
  <w:num w:numId="29" w16cid:durableId="219559574">
    <w:abstractNumId w:val="14"/>
  </w:num>
  <w:num w:numId="30" w16cid:durableId="173736524">
    <w:abstractNumId w:val="22"/>
  </w:num>
  <w:num w:numId="31" w16cid:durableId="2056460771">
    <w:abstractNumId w:val="2"/>
  </w:num>
  <w:num w:numId="32" w16cid:durableId="443234543">
    <w:abstractNumId w:val="19"/>
  </w:num>
  <w:num w:numId="33" w16cid:durableId="2021080951">
    <w:abstractNumId w:val="1"/>
  </w:num>
  <w:num w:numId="34" w16cid:durableId="900751577">
    <w:abstractNumId w:val="38"/>
  </w:num>
  <w:num w:numId="35" w16cid:durableId="1753314517">
    <w:abstractNumId w:val="31"/>
  </w:num>
  <w:num w:numId="36" w16cid:durableId="1469517250">
    <w:abstractNumId w:val="16"/>
  </w:num>
  <w:num w:numId="37" w16cid:durableId="1944337026">
    <w:abstractNumId w:val="15"/>
  </w:num>
  <w:num w:numId="38" w16cid:durableId="73550856">
    <w:abstractNumId w:val="39"/>
  </w:num>
  <w:num w:numId="39" w16cid:durableId="671295120">
    <w:abstractNumId w:val="10"/>
  </w:num>
  <w:num w:numId="40" w16cid:durableId="667902199">
    <w:abstractNumId w:val="37"/>
  </w:num>
  <w:num w:numId="41" w16cid:durableId="505441234">
    <w:abstractNumId w:val="20"/>
  </w:num>
  <w:num w:numId="42" w16cid:durableId="433088179">
    <w:abstractNumId w:val="10"/>
  </w:num>
  <w:num w:numId="43" w16cid:durableId="2013798252">
    <w:abstractNumId w:val="19"/>
  </w:num>
  <w:num w:numId="44" w16cid:durableId="972095749">
    <w:abstractNumId w:val="19"/>
  </w:num>
  <w:num w:numId="45" w16cid:durableId="1928532722">
    <w:abstractNumId w:val="12"/>
  </w:num>
  <w:num w:numId="46" w16cid:durableId="1259559868">
    <w:abstractNumId w:val="19"/>
  </w:num>
  <w:num w:numId="47" w16cid:durableId="1384251522">
    <w:abstractNumId w:val="5"/>
  </w:num>
  <w:num w:numId="48" w16cid:durableId="1142039686">
    <w:abstractNumId w:val="6"/>
  </w:num>
  <w:num w:numId="49" w16cid:durableId="1548443865">
    <w:abstractNumId w:val="23"/>
  </w:num>
  <w:num w:numId="50" w16cid:durableId="1205366654">
    <w:abstractNumId w:val="35"/>
  </w:num>
  <w:num w:numId="51" w16cid:durableId="1993208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3200465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2E"/>
    <w:rsid w:val="00000191"/>
    <w:rsid w:val="00001214"/>
    <w:rsid w:val="00001B60"/>
    <w:rsid w:val="000022AA"/>
    <w:rsid w:val="000030F1"/>
    <w:rsid w:val="00004820"/>
    <w:rsid w:val="00006615"/>
    <w:rsid w:val="00006651"/>
    <w:rsid w:val="00007EAF"/>
    <w:rsid w:val="0001057B"/>
    <w:rsid w:val="00010F64"/>
    <w:rsid w:val="000113CD"/>
    <w:rsid w:val="00011698"/>
    <w:rsid w:val="0001279B"/>
    <w:rsid w:val="0001291F"/>
    <w:rsid w:val="00015C2C"/>
    <w:rsid w:val="0001693A"/>
    <w:rsid w:val="00020205"/>
    <w:rsid w:val="0002194E"/>
    <w:rsid w:val="0002212D"/>
    <w:rsid w:val="000227B7"/>
    <w:rsid w:val="000246AD"/>
    <w:rsid w:val="00024F31"/>
    <w:rsid w:val="000257DE"/>
    <w:rsid w:val="00031F1A"/>
    <w:rsid w:val="00033209"/>
    <w:rsid w:val="00035AAF"/>
    <w:rsid w:val="00036F8A"/>
    <w:rsid w:val="00037AD1"/>
    <w:rsid w:val="00037E14"/>
    <w:rsid w:val="00041A63"/>
    <w:rsid w:val="00042526"/>
    <w:rsid w:val="00042E98"/>
    <w:rsid w:val="00042F97"/>
    <w:rsid w:val="00043D2B"/>
    <w:rsid w:val="000462B3"/>
    <w:rsid w:val="00046D36"/>
    <w:rsid w:val="00051C9D"/>
    <w:rsid w:val="00055880"/>
    <w:rsid w:val="00060E69"/>
    <w:rsid w:val="0006238D"/>
    <w:rsid w:val="0006269C"/>
    <w:rsid w:val="00063163"/>
    <w:rsid w:val="00064699"/>
    <w:rsid w:val="00064D17"/>
    <w:rsid w:val="0006683F"/>
    <w:rsid w:val="000669DC"/>
    <w:rsid w:val="00071272"/>
    <w:rsid w:val="000716F7"/>
    <w:rsid w:val="0007266E"/>
    <w:rsid w:val="00072CE7"/>
    <w:rsid w:val="00073DE9"/>
    <w:rsid w:val="00074E6A"/>
    <w:rsid w:val="00075FAC"/>
    <w:rsid w:val="00076C90"/>
    <w:rsid w:val="00076E85"/>
    <w:rsid w:val="0007764F"/>
    <w:rsid w:val="00077964"/>
    <w:rsid w:val="00081958"/>
    <w:rsid w:val="000826CF"/>
    <w:rsid w:val="00082907"/>
    <w:rsid w:val="00082BC7"/>
    <w:rsid w:val="00084AA3"/>
    <w:rsid w:val="00085D25"/>
    <w:rsid w:val="00086662"/>
    <w:rsid w:val="00086E34"/>
    <w:rsid w:val="00087332"/>
    <w:rsid w:val="00094AF8"/>
    <w:rsid w:val="000955FB"/>
    <w:rsid w:val="000A0ADE"/>
    <w:rsid w:val="000A4136"/>
    <w:rsid w:val="000A48FB"/>
    <w:rsid w:val="000B44F5"/>
    <w:rsid w:val="000B6658"/>
    <w:rsid w:val="000C13EB"/>
    <w:rsid w:val="000C3FCF"/>
    <w:rsid w:val="000C69B1"/>
    <w:rsid w:val="000C69C3"/>
    <w:rsid w:val="000C7DE6"/>
    <w:rsid w:val="000D1030"/>
    <w:rsid w:val="000D2C16"/>
    <w:rsid w:val="000D5531"/>
    <w:rsid w:val="000D64EE"/>
    <w:rsid w:val="000E2B8C"/>
    <w:rsid w:val="000E400D"/>
    <w:rsid w:val="000E5D01"/>
    <w:rsid w:val="000E6079"/>
    <w:rsid w:val="000F074F"/>
    <w:rsid w:val="000F0A88"/>
    <w:rsid w:val="000F21F5"/>
    <w:rsid w:val="000F32B9"/>
    <w:rsid w:val="000F4664"/>
    <w:rsid w:val="000F4BF1"/>
    <w:rsid w:val="000F526B"/>
    <w:rsid w:val="000F73AE"/>
    <w:rsid w:val="000F7CE6"/>
    <w:rsid w:val="00100E98"/>
    <w:rsid w:val="00100FA4"/>
    <w:rsid w:val="00102516"/>
    <w:rsid w:val="00102671"/>
    <w:rsid w:val="00105100"/>
    <w:rsid w:val="00105DF7"/>
    <w:rsid w:val="001074A8"/>
    <w:rsid w:val="00110975"/>
    <w:rsid w:val="00110C6B"/>
    <w:rsid w:val="00111137"/>
    <w:rsid w:val="00112DBC"/>
    <w:rsid w:val="00112DD3"/>
    <w:rsid w:val="00113134"/>
    <w:rsid w:val="00113632"/>
    <w:rsid w:val="0011452E"/>
    <w:rsid w:val="00116814"/>
    <w:rsid w:val="00116D5B"/>
    <w:rsid w:val="0012096B"/>
    <w:rsid w:val="00120DB9"/>
    <w:rsid w:val="001238D8"/>
    <w:rsid w:val="00123A5A"/>
    <w:rsid w:val="00123E31"/>
    <w:rsid w:val="001254E8"/>
    <w:rsid w:val="00125DAE"/>
    <w:rsid w:val="00126C3C"/>
    <w:rsid w:val="00127EB9"/>
    <w:rsid w:val="00130607"/>
    <w:rsid w:val="00131A94"/>
    <w:rsid w:val="00131EAF"/>
    <w:rsid w:val="001329D4"/>
    <w:rsid w:val="00133AAB"/>
    <w:rsid w:val="001344B8"/>
    <w:rsid w:val="00134BC5"/>
    <w:rsid w:val="001356F7"/>
    <w:rsid w:val="00137841"/>
    <w:rsid w:val="00140E69"/>
    <w:rsid w:val="00143680"/>
    <w:rsid w:val="00144324"/>
    <w:rsid w:val="00144DDA"/>
    <w:rsid w:val="00145CBA"/>
    <w:rsid w:val="00146C88"/>
    <w:rsid w:val="00150C9E"/>
    <w:rsid w:val="001516D3"/>
    <w:rsid w:val="00151A51"/>
    <w:rsid w:val="00154DE3"/>
    <w:rsid w:val="00155378"/>
    <w:rsid w:val="0015561D"/>
    <w:rsid w:val="001563A5"/>
    <w:rsid w:val="00157DCD"/>
    <w:rsid w:val="00160263"/>
    <w:rsid w:val="00162035"/>
    <w:rsid w:val="0016463B"/>
    <w:rsid w:val="00165240"/>
    <w:rsid w:val="00165865"/>
    <w:rsid w:val="00171AB4"/>
    <w:rsid w:val="00175581"/>
    <w:rsid w:val="001834C4"/>
    <w:rsid w:val="001835BC"/>
    <w:rsid w:val="00184E3F"/>
    <w:rsid w:val="001879CD"/>
    <w:rsid w:val="00190F85"/>
    <w:rsid w:val="00191AA1"/>
    <w:rsid w:val="001927F7"/>
    <w:rsid w:val="00192BB2"/>
    <w:rsid w:val="00193698"/>
    <w:rsid w:val="00193A2A"/>
    <w:rsid w:val="00194D15"/>
    <w:rsid w:val="00195DD4"/>
    <w:rsid w:val="001A6911"/>
    <w:rsid w:val="001A6A34"/>
    <w:rsid w:val="001A6EB5"/>
    <w:rsid w:val="001A7B30"/>
    <w:rsid w:val="001B090E"/>
    <w:rsid w:val="001B18F2"/>
    <w:rsid w:val="001B36B5"/>
    <w:rsid w:val="001B3F77"/>
    <w:rsid w:val="001B3F7A"/>
    <w:rsid w:val="001B4B02"/>
    <w:rsid w:val="001B56D6"/>
    <w:rsid w:val="001C1414"/>
    <w:rsid w:val="001C4A31"/>
    <w:rsid w:val="001C4D07"/>
    <w:rsid w:val="001C620F"/>
    <w:rsid w:val="001C670B"/>
    <w:rsid w:val="001C726C"/>
    <w:rsid w:val="001D031D"/>
    <w:rsid w:val="001D038B"/>
    <w:rsid w:val="001D1314"/>
    <w:rsid w:val="001D3579"/>
    <w:rsid w:val="001D4908"/>
    <w:rsid w:val="001D5A2C"/>
    <w:rsid w:val="001D7743"/>
    <w:rsid w:val="001E0654"/>
    <w:rsid w:val="001E0D9E"/>
    <w:rsid w:val="001E500D"/>
    <w:rsid w:val="001E5B7C"/>
    <w:rsid w:val="001F018D"/>
    <w:rsid w:val="001F13AC"/>
    <w:rsid w:val="001F1B71"/>
    <w:rsid w:val="001F1F27"/>
    <w:rsid w:val="001F2170"/>
    <w:rsid w:val="001F3608"/>
    <w:rsid w:val="001F4390"/>
    <w:rsid w:val="001F637F"/>
    <w:rsid w:val="001F6EAE"/>
    <w:rsid w:val="001F725D"/>
    <w:rsid w:val="001F78FB"/>
    <w:rsid w:val="00201A95"/>
    <w:rsid w:val="002023DA"/>
    <w:rsid w:val="00202B2B"/>
    <w:rsid w:val="00203B12"/>
    <w:rsid w:val="00203EB0"/>
    <w:rsid w:val="00204029"/>
    <w:rsid w:val="00204ACD"/>
    <w:rsid w:val="002054C4"/>
    <w:rsid w:val="00205D2E"/>
    <w:rsid w:val="00205FB4"/>
    <w:rsid w:val="002126C5"/>
    <w:rsid w:val="00213A1A"/>
    <w:rsid w:val="00214A0D"/>
    <w:rsid w:val="0021768C"/>
    <w:rsid w:val="0021777E"/>
    <w:rsid w:val="00220300"/>
    <w:rsid w:val="0022030B"/>
    <w:rsid w:val="0022051A"/>
    <w:rsid w:val="00221936"/>
    <w:rsid w:val="00222A52"/>
    <w:rsid w:val="002230AC"/>
    <w:rsid w:val="00225B73"/>
    <w:rsid w:val="0022669C"/>
    <w:rsid w:val="00231E5C"/>
    <w:rsid w:val="00233FBD"/>
    <w:rsid w:val="00235D3E"/>
    <w:rsid w:val="00240F73"/>
    <w:rsid w:val="002414FE"/>
    <w:rsid w:val="0024297B"/>
    <w:rsid w:val="00243015"/>
    <w:rsid w:val="002438E7"/>
    <w:rsid w:val="00243F5C"/>
    <w:rsid w:val="00244072"/>
    <w:rsid w:val="002502A6"/>
    <w:rsid w:val="00253EF0"/>
    <w:rsid w:val="00253F38"/>
    <w:rsid w:val="00255636"/>
    <w:rsid w:val="002557D8"/>
    <w:rsid w:val="0025593A"/>
    <w:rsid w:val="00256C59"/>
    <w:rsid w:val="00260992"/>
    <w:rsid w:val="00261700"/>
    <w:rsid w:val="002632E6"/>
    <w:rsid w:val="00272089"/>
    <w:rsid w:val="002723F6"/>
    <w:rsid w:val="002731F0"/>
    <w:rsid w:val="002748C0"/>
    <w:rsid w:val="002750B9"/>
    <w:rsid w:val="0028066E"/>
    <w:rsid w:val="00281E40"/>
    <w:rsid w:val="00283E96"/>
    <w:rsid w:val="00284DF3"/>
    <w:rsid w:val="00286B74"/>
    <w:rsid w:val="00290DE5"/>
    <w:rsid w:val="002911B9"/>
    <w:rsid w:val="00292DB2"/>
    <w:rsid w:val="00292FA0"/>
    <w:rsid w:val="00294A7B"/>
    <w:rsid w:val="00295E58"/>
    <w:rsid w:val="0029679F"/>
    <w:rsid w:val="002A0412"/>
    <w:rsid w:val="002A0AEA"/>
    <w:rsid w:val="002A0BA9"/>
    <w:rsid w:val="002A1380"/>
    <w:rsid w:val="002A40D3"/>
    <w:rsid w:val="002A70A1"/>
    <w:rsid w:val="002A7E86"/>
    <w:rsid w:val="002B020C"/>
    <w:rsid w:val="002B1211"/>
    <w:rsid w:val="002B3086"/>
    <w:rsid w:val="002B4312"/>
    <w:rsid w:val="002B538A"/>
    <w:rsid w:val="002B559C"/>
    <w:rsid w:val="002B58D5"/>
    <w:rsid w:val="002B5D80"/>
    <w:rsid w:val="002B762E"/>
    <w:rsid w:val="002C07A3"/>
    <w:rsid w:val="002C2129"/>
    <w:rsid w:val="002C37BC"/>
    <w:rsid w:val="002C41C9"/>
    <w:rsid w:val="002C4704"/>
    <w:rsid w:val="002C7398"/>
    <w:rsid w:val="002D0DE9"/>
    <w:rsid w:val="002D2744"/>
    <w:rsid w:val="002D3F7E"/>
    <w:rsid w:val="002D416A"/>
    <w:rsid w:val="002D4C3F"/>
    <w:rsid w:val="002D529F"/>
    <w:rsid w:val="002D56F6"/>
    <w:rsid w:val="002D6DC9"/>
    <w:rsid w:val="002E1CBF"/>
    <w:rsid w:val="002E2306"/>
    <w:rsid w:val="002E2504"/>
    <w:rsid w:val="002E330A"/>
    <w:rsid w:val="002E47E1"/>
    <w:rsid w:val="002E4EF8"/>
    <w:rsid w:val="002E59A3"/>
    <w:rsid w:val="002E6668"/>
    <w:rsid w:val="002E7B78"/>
    <w:rsid w:val="002F0846"/>
    <w:rsid w:val="002F3C37"/>
    <w:rsid w:val="002F5D07"/>
    <w:rsid w:val="002F6574"/>
    <w:rsid w:val="002F7A7B"/>
    <w:rsid w:val="00302E0E"/>
    <w:rsid w:val="00303676"/>
    <w:rsid w:val="003058FF"/>
    <w:rsid w:val="00307078"/>
    <w:rsid w:val="0031155B"/>
    <w:rsid w:val="00313960"/>
    <w:rsid w:val="00317B10"/>
    <w:rsid w:val="00317C0B"/>
    <w:rsid w:val="00317F41"/>
    <w:rsid w:val="00320450"/>
    <w:rsid w:val="00321FF5"/>
    <w:rsid w:val="0032274A"/>
    <w:rsid w:val="00323FC6"/>
    <w:rsid w:val="00325982"/>
    <w:rsid w:val="00327F3F"/>
    <w:rsid w:val="003302CE"/>
    <w:rsid w:val="00331797"/>
    <w:rsid w:val="0033283A"/>
    <w:rsid w:val="003337F5"/>
    <w:rsid w:val="00333DBB"/>
    <w:rsid w:val="00336F53"/>
    <w:rsid w:val="00344E51"/>
    <w:rsid w:val="00352035"/>
    <w:rsid w:val="0035306C"/>
    <w:rsid w:val="00353560"/>
    <w:rsid w:val="00354190"/>
    <w:rsid w:val="003577B2"/>
    <w:rsid w:val="00360A9C"/>
    <w:rsid w:val="00362186"/>
    <w:rsid w:val="00364632"/>
    <w:rsid w:val="0036782B"/>
    <w:rsid w:val="00367FE1"/>
    <w:rsid w:val="00370B51"/>
    <w:rsid w:val="003713B1"/>
    <w:rsid w:val="00371F3C"/>
    <w:rsid w:val="0037310B"/>
    <w:rsid w:val="00373EA9"/>
    <w:rsid w:val="00374DD6"/>
    <w:rsid w:val="00375326"/>
    <w:rsid w:val="00382903"/>
    <w:rsid w:val="00383476"/>
    <w:rsid w:val="0038381E"/>
    <w:rsid w:val="00383CE8"/>
    <w:rsid w:val="00385614"/>
    <w:rsid w:val="00386480"/>
    <w:rsid w:val="0038655A"/>
    <w:rsid w:val="00387827"/>
    <w:rsid w:val="00387C9A"/>
    <w:rsid w:val="00390903"/>
    <w:rsid w:val="00392398"/>
    <w:rsid w:val="00392E3E"/>
    <w:rsid w:val="003931ED"/>
    <w:rsid w:val="0039336A"/>
    <w:rsid w:val="003949AD"/>
    <w:rsid w:val="003956BD"/>
    <w:rsid w:val="0039597E"/>
    <w:rsid w:val="003A14C7"/>
    <w:rsid w:val="003A21B9"/>
    <w:rsid w:val="003A234F"/>
    <w:rsid w:val="003A31B7"/>
    <w:rsid w:val="003A51CC"/>
    <w:rsid w:val="003A544D"/>
    <w:rsid w:val="003A5931"/>
    <w:rsid w:val="003A5AAF"/>
    <w:rsid w:val="003A69C3"/>
    <w:rsid w:val="003B1B7C"/>
    <w:rsid w:val="003B216C"/>
    <w:rsid w:val="003B2D16"/>
    <w:rsid w:val="003B3158"/>
    <w:rsid w:val="003B76A0"/>
    <w:rsid w:val="003B7737"/>
    <w:rsid w:val="003C0C65"/>
    <w:rsid w:val="003C15E0"/>
    <w:rsid w:val="003C2809"/>
    <w:rsid w:val="003C2D6B"/>
    <w:rsid w:val="003C2DE5"/>
    <w:rsid w:val="003C2ECA"/>
    <w:rsid w:val="003C5150"/>
    <w:rsid w:val="003D021F"/>
    <w:rsid w:val="003D041A"/>
    <w:rsid w:val="003D0E66"/>
    <w:rsid w:val="003D0FBD"/>
    <w:rsid w:val="003D1BCB"/>
    <w:rsid w:val="003D2CC4"/>
    <w:rsid w:val="003D38C7"/>
    <w:rsid w:val="003D3E99"/>
    <w:rsid w:val="003D4306"/>
    <w:rsid w:val="003D5576"/>
    <w:rsid w:val="003D6ADA"/>
    <w:rsid w:val="003E0045"/>
    <w:rsid w:val="003E121D"/>
    <w:rsid w:val="003E1577"/>
    <w:rsid w:val="003E221D"/>
    <w:rsid w:val="003E28A6"/>
    <w:rsid w:val="003E3530"/>
    <w:rsid w:val="003E384D"/>
    <w:rsid w:val="003E446F"/>
    <w:rsid w:val="003E47AF"/>
    <w:rsid w:val="003E607F"/>
    <w:rsid w:val="003F0AF0"/>
    <w:rsid w:val="003F1E26"/>
    <w:rsid w:val="003F3039"/>
    <w:rsid w:val="003F3832"/>
    <w:rsid w:val="003F48C9"/>
    <w:rsid w:val="003F6DCA"/>
    <w:rsid w:val="004000F4"/>
    <w:rsid w:val="00402D8A"/>
    <w:rsid w:val="00403C07"/>
    <w:rsid w:val="00405290"/>
    <w:rsid w:val="00405D10"/>
    <w:rsid w:val="00407E06"/>
    <w:rsid w:val="0041319E"/>
    <w:rsid w:val="00413CA3"/>
    <w:rsid w:val="00417760"/>
    <w:rsid w:val="0041784C"/>
    <w:rsid w:val="00417AB7"/>
    <w:rsid w:val="004215FB"/>
    <w:rsid w:val="0042181E"/>
    <w:rsid w:val="0042187C"/>
    <w:rsid w:val="00422215"/>
    <w:rsid w:val="00426B28"/>
    <w:rsid w:val="00426BF9"/>
    <w:rsid w:val="0042798F"/>
    <w:rsid w:val="00433F14"/>
    <w:rsid w:val="004368F8"/>
    <w:rsid w:val="00440DA4"/>
    <w:rsid w:val="004413EE"/>
    <w:rsid w:val="00442AE0"/>
    <w:rsid w:val="00442DE0"/>
    <w:rsid w:val="00442F97"/>
    <w:rsid w:val="00443B8A"/>
    <w:rsid w:val="00444485"/>
    <w:rsid w:val="004446D6"/>
    <w:rsid w:val="00444974"/>
    <w:rsid w:val="004458F6"/>
    <w:rsid w:val="00446483"/>
    <w:rsid w:val="00446603"/>
    <w:rsid w:val="0045052F"/>
    <w:rsid w:val="004524B6"/>
    <w:rsid w:val="0045434D"/>
    <w:rsid w:val="00454620"/>
    <w:rsid w:val="00457071"/>
    <w:rsid w:val="004613D5"/>
    <w:rsid w:val="00461B43"/>
    <w:rsid w:val="00461CF4"/>
    <w:rsid w:val="004638E1"/>
    <w:rsid w:val="00463FD0"/>
    <w:rsid w:val="004641F4"/>
    <w:rsid w:val="00464289"/>
    <w:rsid w:val="0047148F"/>
    <w:rsid w:val="00471640"/>
    <w:rsid w:val="00471EDF"/>
    <w:rsid w:val="0047343B"/>
    <w:rsid w:val="004734DE"/>
    <w:rsid w:val="004735A5"/>
    <w:rsid w:val="00475A2C"/>
    <w:rsid w:val="00476913"/>
    <w:rsid w:val="00477D11"/>
    <w:rsid w:val="0048120D"/>
    <w:rsid w:val="00481657"/>
    <w:rsid w:val="00485509"/>
    <w:rsid w:val="00486634"/>
    <w:rsid w:val="004934DE"/>
    <w:rsid w:val="00494253"/>
    <w:rsid w:val="00495AF5"/>
    <w:rsid w:val="004A26A3"/>
    <w:rsid w:val="004A4044"/>
    <w:rsid w:val="004A4D26"/>
    <w:rsid w:val="004A6D16"/>
    <w:rsid w:val="004A71CF"/>
    <w:rsid w:val="004B18D4"/>
    <w:rsid w:val="004B3A4A"/>
    <w:rsid w:val="004B40A5"/>
    <w:rsid w:val="004B6153"/>
    <w:rsid w:val="004C147F"/>
    <w:rsid w:val="004C152E"/>
    <w:rsid w:val="004C2B70"/>
    <w:rsid w:val="004C2EBD"/>
    <w:rsid w:val="004C3220"/>
    <w:rsid w:val="004C4F3C"/>
    <w:rsid w:val="004D01C0"/>
    <w:rsid w:val="004D225C"/>
    <w:rsid w:val="004D36F0"/>
    <w:rsid w:val="004D4FCF"/>
    <w:rsid w:val="004D55E0"/>
    <w:rsid w:val="004D70BE"/>
    <w:rsid w:val="004E0F9D"/>
    <w:rsid w:val="004E3535"/>
    <w:rsid w:val="004E4E46"/>
    <w:rsid w:val="004E58A0"/>
    <w:rsid w:val="004E65B1"/>
    <w:rsid w:val="004F1064"/>
    <w:rsid w:val="004F2108"/>
    <w:rsid w:val="004F2430"/>
    <w:rsid w:val="004F28DE"/>
    <w:rsid w:val="00500CEF"/>
    <w:rsid w:val="00501091"/>
    <w:rsid w:val="00502926"/>
    <w:rsid w:val="00502EE5"/>
    <w:rsid w:val="005051F0"/>
    <w:rsid w:val="00506ED4"/>
    <w:rsid w:val="00507475"/>
    <w:rsid w:val="0051066C"/>
    <w:rsid w:val="0051175A"/>
    <w:rsid w:val="00513FE1"/>
    <w:rsid w:val="00515E11"/>
    <w:rsid w:val="00520671"/>
    <w:rsid w:val="005260E7"/>
    <w:rsid w:val="005310AD"/>
    <w:rsid w:val="00532117"/>
    <w:rsid w:val="00532C8B"/>
    <w:rsid w:val="0053407A"/>
    <w:rsid w:val="00534F38"/>
    <w:rsid w:val="005357B8"/>
    <w:rsid w:val="00535BC9"/>
    <w:rsid w:val="00536991"/>
    <w:rsid w:val="00537EDC"/>
    <w:rsid w:val="0054304F"/>
    <w:rsid w:val="00543F2C"/>
    <w:rsid w:val="00545945"/>
    <w:rsid w:val="00546A53"/>
    <w:rsid w:val="00551089"/>
    <w:rsid w:val="00552865"/>
    <w:rsid w:val="00552A77"/>
    <w:rsid w:val="00552C69"/>
    <w:rsid w:val="005539A7"/>
    <w:rsid w:val="005562C5"/>
    <w:rsid w:val="00556363"/>
    <w:rsid w:val="00557802"/>
    <w:rsid w:val="0056052A"/>
    <w:rsid w:val="00564AF0"/>
    <w:rsid w:val="0056542B"/>
    <w:rsid w:val="00565703"/>
    <w:rsid w:val="005663C2"/>
    <w:rsid w:val="00567489"/>
    <w:rsid w:val="00567549"/>
    <w:rsid w:val="00570D32"/>
    <w:rsid w:val="00570E0B"/>
    <w:rsid w:val="0057114B"/>
    <w:rsid w:val="005715D7"/>
    <w:rsid w:val="00572BE6"/>
    <w:rsid w:val="005757B9"/>
    <w:rsid w:val="00576F73"/>
    <w:rsid w:val="005800F2"/>
    <w:rsid w:val="00580745"/>
    <w:rsid w:val="005808DB"/>
    <w:rsid w:val="005816EF"/>
    <w:rsid w:val="00581D6D"/>
    <w:rsid w:val="0058487A"/>
    <w:rsid w:val="00585DC8"/>
    <w:rsid w:val="00586026"/>
    <w:rsid w:val="00586AD1"/>
    <w:rsid w:val="00586EFB"/>
    <w:rsid w:val="005870E4"/>
    <w:rsid w:val="00591E40"/>
    <w:rsid w:val="005928D0"/>
    <w:rsid w:val="00593C69"/>
    <w:rsid w:val="0059525C"/>
    <w:rsid w:val="0059601C"/>
    <w:rsid w:val="005A01F6"/>
    <w:rsid w:val="005A26BF"/>
    <w:rsid w:val="005A798A"/>
    <w:rsid w:val="005B0100"/>
    <w:rsid w:val="005B014B"/>
    <w:rsid w:val="005B1631"/>
    <w:rsid w:val="005B1C5A"/>
    <w:rsid w:val="005B361B"/>
    <w:rsid w:val="005B4E9D"/>
    <w:rsid w:val="005C4EDC"/>
    <w:rsid w:val="005C7CCE"/>
    <w:rsid w:val="005C7D04"/>
    <w:rsid w:val="005D068F"/>
    <w:rsid w:val="005D2511"/>
    <w:rsid w:val="005D4643"/>
    <w:rsid w:val="005D46D0"/>
    <w:rsid w:val="005D4A42"/>
    <w:rsid w:val="005D56E0"/>
    <w:rsid w:val="005D76F2"/>
    <w:rsid w:val="005E204C"/>
    <w:rsid w:val="005E2836"/>
    <w:rsid w:val="005E2B79"/>
    <w:rsid w:val="005E42EF"/>
    <w:rsid w:val="005E548D"/>
    <w:rsid w:val="005E7D26"/>
    <w:rsid w:val="005F7DE4"/>
    <w:rsid w:val="0060025B"/>
    <w:rsid w:val="00600BE3"/>
    <w:rsid w:val="00601238"/>
    <w:rsid w:val="006048EE"/>
    <w:rsid w:val="006056F2"/>
    <w:rsid w:val="0060675F"/>
    <w:rsid w:val="006072CC"/>
    <w:rsid w:val="00610DCA"/>
    <w:rsid w:val="00613B68"/>
    <w:rsid w:val="00616E87"/>
    <w:rsid w:val="0062017C"/>
    <w:rsid w:val="0062278E"/>
    <w:rsid w:val="00623822"/>
    <w:rsid w:val="00623D24"/>
    <w:rsid w:val="006249D1"/>
    <w:rsid w:val="00624FE1"/>
    <w:rsid w:val="0062585F"/>
    <w:rsid w:val="006259D5"/>
    <w:rsid w:val="00627B8D"/>
    <w:rsid w:val="00630477"/>
    <w:rsid w:val="0063070C"/>
    <w:rsid w:val="00632710"/>
    <w:rsid w:val="0063447F"/>
    <w:rsid w:val="00634F27"/>
    <w:rsid w:val="006410DA"/>
    <w:rsid w:val="0064248F"/>
    <w:rsid w:val="00643B97"/>
    <w:rsid w:val="00646B2C"/>
    <w:rsid w:val="0064723A"/>
    <w:rsid w:val="006478AD"/>
    <w:rsid w:val="00650245"/>
    <w:rsid w:val="00652BBC"/>
    <w:rsid w:val="00652EDD"/>
    <w:rsid w:val="00652F66"/>
    <w:rsid w:val="00653029"/>
    <w:rsid w:val="00657A53"/>
    <w:rsid w:val="0066039C"/>
    <w:rsid w:val="00660603"/>
    <w:rsid w:val="006606B6"/>
    <w:rsid w:val="00660C89"/>
    <w:rsid w:val="006615B8"/>
    <w:rsid w:val="00661954"/>
    <w:rsid w:val="00664B74"/>
    <w:rsid w:val="006655E6"/>
    <w:rsid w:val="00666F94"/>
    <w:rsid w:val="0066701B"/>
    <w:rsid w:val="00670EAE"/>
    <w:rsid w:val="00671698"/>
    <w:rsid w:val="006721AF"/>
    <w:rsid w:val="00672604"/>
    <w:rsid w:val="00672E5E"/>
    <w:rsid w:val="00673846"/>
    <w:rsid w:val="006738EF"/>
    <w:rsid w:val="006751AC"/>
    <w:rsid w:val="006768D0"/>
    <w:rsid w:val="0067710B"/>
    <w:rsid w:val="00677B26"/>
    <w:rsid w:val="00677F84"/>
    <w:rsid w:val="00680151"/>
    <w:rsid w:val="0068079F"/>
    <w:rsid w:val="0068129B"/>
    <w:rsid w:val="006843C2"/>
    <w:rsid w:val="00684700"/>
    <w:rsid w:val="00687BCA"/>
    <w:rsid w:val="00691231"/>
    <w:rsid w:val="006915A3"/>
    <w:rsid w:val="00693277"/>
    <w:rsid w:val="00693327"/>
    <w:rsid w:val="00694271"/>
    <w:rsid w:val="00696C20"/>
    <w:rsid w:val="006A00B3"/>
    <w:rsid w:val="006A04B5"/>
    <w:rsid w:val="006A1411"/>
    <w:rsid w:val="006A2A0B"/>
    <w:rsid w:val="006A2A7F"/>
    <w:rsid w:val="006A4DC7"/>
    <w:rsid w:val="006A5172"/>
    <w:rsid w:val="006A7A90"/>
    <w:rsid w:val="006B0C10"/>
    <w:rsid w:val="006B2F6C"/>
    <w:rsid w:val="006B3CF1"/>
    <w:rsid w:val="006B7471"/>
    <w:rsid w:val="006C0BA3"/>
    <w:rsid w:val="006C0F09"/>
    <w:rsid w:val="006C23C4"/>
    <w:rsid w:val="006C602B"/>
    <w:rsid w:val="006C6F48"/>
    <w:rsid w:val="006C77A0"/>
    <w:rsid w:val="006C7F30"/>
    <w:rsid w:val="006C7FE2"/>
    <w:rsid w:val="006D0CEA"/>
    <w:rsid w:val="006D1685"/>
    <w:rsid w:val="006D268E"/>
    <w:rsid w:val="006D2F7C"/>
    <w:rsid w:val="006D5B3F"/>
    <w:rsid w:val="006D5F53"/>
    <w:rsid w:val="006D64FC"/>
    <w:rsid w:val="006D7888"/>
    <w:rsid w:val="006E0B00"/>
    <w:rsid w:val="006E11BB"/>
    <w:rsid w:val="006E3404"/>
    <w:rsid w:val="006E3ED9"/>
    <w:rsid w:val="006E46C0"/>
    <w:rsid w:val="006E50FB"/>
    <w:rsid w:val="006E555A"/>
    <w:rsid w:val="006E62B3"/>
    <w:rsid w:val="006E69C8"/>
    <w:rsid w:val="006E6F87"/>
    <w:rsid w:val="006F293C"/>
    <w:rsid w:val="006F2E55"/>
    <w:rsid w:val="006F4FE6"/>
    <w:rsid w:val="006F525C"/>
    <w:rsid w:val="006F5D00"/>
    <w:rsid w:val="006F66F8"/>
    <w:rsid w:val="007007E1"/>
    <w:rsid w:val="007009FA"/>
    <w:rsid w:val="007029C2"/>
    <w:rsid w:val="00702C35"/>
    <w:rsid w:val="00703EE4"/>
    <w:rsid w:val="00704940"/>
    <w:rsid w:val="0070603D"/>
    <w:rsid w:val="007066D8"/>
    <w:rsid w:val="00707ABD"/>
    <w:rsid w:val="007101E5"/>
    <w:rsid w:val="007108DB"/>
    <w:rsid w:val="00715DAF"/>
    <w:rsid w:val="00716992"/>
    <w:rsid w:val="00716A87"/>
    <w:rsid w:val="0072086F"/>
    <w:rsid w:val="00721957"/>
    <w:rsid w:val="00721F60"/>
    <w:rsid w:val="00725588"/>
    <w:rsid w:val="007269B5"/>
    <w:rsid w:val="00727CC5"/>
    <w:rsid w:val="007334DC"/>
    <w:rsid w:val="007353C3"/>
    <w:rsid w:val="00735651"/>
    <w:rsid w:val="007371B0"/>
    <w:rsid w:val="00737399"/>
    <w:rsid w:val="00740115"/>
    <w:rsid w:val="00741CF4"/>
    <w:rsid w:val="007451B7"/>
    <w:rsid w:val="00745AE7"/>
    <w:rsid w:val="00745E5B"/>
    <w:rsid w:val="00750168"/>
    <w:rsid w:val="0075072C"/>
    <w:rsid w:val="0075124F"/>
    <w:rsid w:val="00751464"/>
    <w:rsid w:val="0075395A"/>
    <w:rsid w:val="007556F0"/>
    <w:rsid w:val="00755760"/>
    <w:rsid w:val="00756431"/>
    <w:rsid w:val="0075676F"/>
    <w:rsid w:val="00756BFF"/>
    <w:rsid w:val="00757EF7"/>
    <w:rsid w:val="00761EF7"/>
    <w:rsid w:val="007620D8"/>
    <w:rsid w:val="007628B6"/>
    <w:rsid w:val="00765E71"/>
    <w:rsid w:val="0076745B"/>
    <w:rsid w:val="007676E4"/>
    <w:rsid w:val="00770ABC"/>
    <w:rsid w:val="00770B86"/>
    <w:rsid w:val="00770C56"/>
    <w:rsid w:val="00770E9E"/>
    <w:rsid w:val="00772551"/>
    <w:rsid w:val="00772ADD"/>
    <w:rsid w:val="00775AAB"/>
    <w:rsid w:val="00776BB8"/>
    <w:rsid w:val="00777B5D"/>
    <w:rsid w:val="00777E2C"/>
    <w:rsid w:val="00780536"/>
    <w:rsid w:val="00782398"/>
    <w:rsid w:val="00782535"/>
    <w:rsid w:val="007859CF"/>
    <w:rsid w:val="00786117"/>
    <w:rsid w:val="0078673C"/>
    <w:rsid w:val="007868AD"/>
    <w:rsid w:val="00786D76"/>
    <w:rsid w:val="00791197"/>
    <w:rsid w:val="00791A2E"/>
    <w:rsid w:val="00791D79"/>
    <w:rsid w:val="0079243B"/>
    <w:rsid w:val="007955AC"/>
    <w:rsid w:val="00797493"/>
    <w:rsid w:val="00797B5A"/>
    <w:rsid w:val="007A19BC"/>
    <w:rsid w:val="007A2C90"/>
    <w:rsid w:val="007A36A8"/>
    <w:rsid w:val="007A4434"/>
    <w:rsid w:val="007A6466"/>
    <w:rsid w:val="007A7734"/>
    <w:rsid w:val="007B07A0"/>
    <w:rsid w:val="007B20F1"/>
    <w:rsid w:val="007B2A51"/>
    <w:rsid w:val="007B3725"/>
    <w:rsid w:val="007B5409"/>
    <w:rsid w:val="007B65D8"/>
    <w:rsid w:val="007C0179"/>
    <w:rsid w:val="007C21AE"/>
    <w:rsid w:val="007C2927"/>
    <w:rsid w:val="007C4836"/>
    <w:rsid w:val="007C6D89"/>
    <w:rsid w:val="007D1095"/>
    <w:rsid w:val="007D1820"/>
    <w:rsid w:val="007D19EB"/>
    <w:rsid w:val="007D5EDD"/>
    <w:rsid w:val="007E2D04"/>
    <w:rsid w:val="007E3E86"/>
    <w:rsid w:val="007E445F"/>
    <w:rsid w:val="007E516B"/>
    <w:rsid w:val="007E62B5"/>
    <w:rsid w:val="007F360D"/>
    <w:rsid w:val="007F45C9"/>
    <w:rsid w:val="007F4949"/>
    <w:rsid w:val="007F4AED"/>
    <w:rsid w:val="007F53B4"/>
    <w:rsid w:val="007F555F"/>
    <w:rsid w:val="007F5951"/>
    <w:rsid w:val="007F69C2"/>
    <w:rsid w:val="008003F9"/>
    <w:rsid w:val="00800C39"/>
    <w:rsid w:val="008039BD"/>
    <w:rsid w:val="00806C13"/>
    <w:rsid w:val="00807C3B"/>
    <w:rsid w:val="008127EE"/>
    <w:rsid w:val="00814FD3"/>
    <w:rsid w:val="00817A22"/>
    <w:rsid w:val="00820639"/>
    <w:rsid w:val="008211BA"/>
    <w:rsid w:val="0082260B"/>
    <w:rsid w:val="008228E4"/>
    <w:rsid w:val="00824C63"/>
    <w:rsid w:val="00824D68"/>
    <w:rsid w:val="008259D6"/>
    <w:rsid w:val="00825B46"/>
    <w:rsid w:val="00826DA8"/>
    <w:rsid w:val="008272A0"/>
    <w:rsid w:val="00827FDE"/>
    <w:rsid w:val="00830E8B"/>
    <w:rsid w:val="0083218C"/>
    <w:rsid w:val="00832397"/>
    <w:rsid w:val="00833FF9"/>
    <w:rsid w:val="008343D9"/>
    <w:rsid w:val="00837B76"/>
    <w:rsid w:val="008411F9"/>
    <w:rsid w:val="00842C04"/>
    <w:rsid w:val="0084475C"/>
    <w:rsid w:val="00844E3C"/>
    <w:rsid w:val="00850006"/>
    <w:rsid w:val="00850ACD"/>
    <w:rsid w:val="00850D4D"/>
    <w:rsid w:val="0085104A"/>
    <w:rsid w:val="00851315"/>
    <w:rsid w:val="00852113"/>
    <w:rsid w:val="00852720"/>
    <w:rsid w:val="00853E0E"/>
    <w:rsid w:val="00854AA1"/>
    <w:rsid w:val="0085525D"/>
    <w:rsid w:val="008560E4"/>
    <w:rsid w:val="008626A8"/>
    <w:rsid w:val="00862898"/>
    <w:rsid w:val="008635F4"/>
    <w:rsid w:val="00865FD4"/>
    <w:rsid w:val="0086620B"/>
    <w:rsid w:val="008668AD"/>
    <w:rsid w:val="00867FD6"/>
    <w:rsid w:val="00870106"/>
    <w:rsid w:val="0087021D"/>
    <w:rsid w:val="0087081F"/>
    <w:rsid w:val="00871408"/>
    <w:rsid w:val="0087286C"/>
    <w:rsid w:val="00873B8C"/>
    <w:rsid w:val="00873E72"/>
    <w:rsid w:val="00874754"/>
    <w:rsid w:val="00881ACF"/>
    <w:rsid w:val="008822F8"/>
    <w:rsid w:val="00882A63"/>
    <w:rsid w:val="008834F3"/>
    <w:rsid w:val="00885FE4"/>
    <w:rsid w:val="00886603"/>
    <w:rsid w:val="00887348"/>
    <w:rsid w:val="00887823"/>
    <w:rsid w:val="00887B9E"/>
    <w:rsid w:val="00891415"/>
    <w:rsid w:val="008947E4"/>
    <w:rsid w:val="008948B3"/>
    <w:rsid w:val="00895FDE"/>
    <w:rsid w:val="008A2BF1"/>
    <w:rsid w:val="008A3108"/>
    <w:rsid w:val="008A5513"/>
    <w:rsid w:val="008A58C8"/>
    <w:rsid w:val="008A6B72"/>
    <w:rsid w:val="008A785D"/>
    <w:rsid w:val="008B0488"/>
    <w:rsid w:val="008B0D12"/>
    <w:rsid w:val="008B32F6"/>
    <w:rsid w:val="008C08BE"/>
    <w:rsid w:val="008C214B"/>
    <w:rsid w:val="008C247F"/>
    <w:rsid w:val="008C3E00"/>
    <w:rsid w:val="008C6015"/>
    <w:rsid w:val="008C7FEE"/>
    <w:rsid w:val="008D0DDB"/>
    <w:rsid w:val="008D1965"/>
    <w:rsid w:val="008D2F1B"/>
    <w:rsid w:val="008D3D58"/>
    <w:rsid w:val="008D45D0"/>
    <w:rsid w:val="008E0D8D"/>
    <w:rsid w:val="008E19D3"/>
    <w:rsid w:val="008E1EF9"/>
    <w:rsid w:val="008E332A"/>
    <w:rsid w:val="008E3543"/>
    <w:rsid w:val="008E5DB3"/>
    <w:rsid w:val="008E753E"/>
    <w:rsid w:val="008F080C"/>
    <w:rsid w:val="008F19DC"/>
    <w:rsid w:val="008F528E"/>
    <w:rsid w:val="008F680B"/>
    <w:rsid w:val="008F6B60"/>
    <w:rsid w:val="00901567"/>
    <w:rsid w:val="009026DC"/>
    <w:rsid w:val="00905E18"/>
    <w:rsid w:val="00906497"/>
    <w:rsid w:val="0090658C"/>
    <w:rsid w:val="009067F6"/>
    <w:rsid w:val="00906F48"/>
    <w:rsid w:val="00912E44"/>
    <w:rsid w:val="009138A1"/>
    <w:rsid w:val="00913F6D"/>
    <w:rsid w:val="009140BB"/>
    <w:rsid w:val="009148EA"/>
    <w:rsid w:val="00914CA7"/>
    <w:rsid w:val="009157AD"/>
    <w:rsid w:val="00920197"/>
    <w:rsid w:val="00920668"/>
    <w:rsid w:val="00920F2C"/>
    <w:rsid w:val="00921D4C"/>
    <w:rsid w:val="00923199"/>
    <w:rsid w:val="0092459C"/>
    <w:rsid w:val="00926B65"/>
    <w:rsid w:val="009302FD"/>
    <w:rsid w:val="0093161F"/>
    <w:rsid w:val="00932622"/>
    <w:rsid w:val="009337FB"/>
    <w:rsid w:val="009356DC"/>
    <w:rsid w:val="00936B84"/>
    <w:rsid w:val="009378F9"/>
    <w:rsid w:val="00941288"/>
    <w:rsid w:val="0094221B"/>
    <w:rsid w:val="0094277E"/>
    <w:rsid w:val="0094512D"/>
    <w:rsid w:val="00947AE6"/>
    <w:rsid w:val="00947EB8"/>
    <w:rsid w:val="0095069B"/>
    <w:rsid w:val="00950A07"/>
    <w:rsid w:val="00953060"/>
    <w:rsid w:val="00953F2F"/>
    <w:rsid w:val="00955212"/>
    <w:rsid w:val="00956364"/>
    <w:rsid w:val="00957DBE"/>
    <w:rsid w:val="00957F9C"/>
    <w:rsid w:val="009611EA"/>
    <w:rsid w:val="0096149A"/>
    <w:rsid w:val="009630D6"/>
    <w:rsid w:val="00963286"/>
    <w:rsid w:val="00964982"/>
    <w:rsid w:val="00964ED8"/>
    <w:rsid w:val="00972416"/>
    <w:rsid w:val="00972F2A"/>
    <w:rsid w:val="009747E1"/>
    <w:rsid w:val="00974BC8"/>
    <w:rsid w:val="009753FC"/>
    <w:rsid w:val="00977956"/>
    <w:rsid w:val="00977FD0"/>
    <w:rsid w:val="0098281D"/>
    <w:rsid w:val="00983BA0"/>
    <w:rsid w:val="00984C67"/>
    <w:rsid w:val="009946F2"/>
    <w:rsid w:val="00995731"/>
    <w:rsid w:val="009977D8"/>
    <w:rsid w:val="009A0261"/>
    <w:rsid w:val="009A0878"/>
    <w:rsid w:val="009A0A0D"/>
    <w:rsid w:val="009A1087"/>
    <w:rsid w:val="009A150C"/>
    <w:rsid w:val="009A3020"/>
    <w:rsid w:val="009A4799"/>
    <w:rsid w:val="009A6D0A"/>
    <w:rsid w:val="009A7897"/>
    <w:rsid w:val="009A7D92"/>
    <w:rsid w:val="009B125F"/>
    <w:rsid w:val="009B13BD"/>
    <w:rsid w:val="009B1875"/>
    <w:rsid w:val="009B190F"/>
    <w:rsid w:val="009B28FA"/>
    <w:rsid w:val="009B2B3A"/>
    <w:rsid w:val="009B47AD"/>
    <w:rsid w:val="009B4B98"/>
    <w:rsid w:val="009B52D9"/>
    <w:rsid w:val="009B79D1"/>
    <w:rsid w:val="009B7C60"/>
    <w:rsid w:val="009C29A3"/>
    <w:rsid w:val="009C388D"/>
    <w:rsid w:val="009C4361"/>
    <w:rsid w:val="009D1B48"/>
    <w:rsid w:val="009D2C56"/>
    <w:rsid w:val="009D5254"/>
    <w:rsid w:val="009D5B61"/>
    <w:rsid w:val="009D5F85"/>
    <w:rsid w:val="009D69BC"/>
    <w:rsid w:val="009D749B"/>
    <w:rsid w:val="009E0D51"/>
    <w:rsid w:val="009E1809"/>
    <w:rsid w:val="009E2148"/>
    <w:rsid w:val="009E28B5"/>
    <w:rsid w:val="009F1506"/>
    <w:rsid w:val="009F6616"/>
    <w:rsid w:val="00A01200"/>
    <w:rsid w:val="00A021A5"/>
    <w:rsid w:val="00A0269F"/>
    <w:rsid w:val="00A02FB0"/>
    <w:rsid w:val="00A127E1"/>
    <w:rsid w:val="00A13957"/>
    <w:rsid w:val="00A155B6"/>
    <w:rsid w:val="00A15E1D"/>
    <w:rsid w:val="00A20399"/>
    <w:rsid w:val="00A20A52"/>
    <w:rsid w:val="00A24742"/>
    <w:rsid w:val="00A25165"/>
    <w:rsid w:val="00A2520C"/>
    <w:rsid w:val="00A25594"/>
    <w:rsid w:val="00A2584F"/>
    <w:rsid w:val="00A27C35"/>
    <w:rsid w:val="00A352D3"/>
    <w:rsid w:val="00A35C5E"/>
    <w:rsid w:val="00A3747A"/>
    <w:rsid w:val="00A407FE"/>
    <w:rsid w:val="00A41C33"/>
    <w:rsid w:val="00A42703"/>
    <w:rsid w:val="00A43897"/>
    <w:rsid w:val="00A4551D"/>
    <w:rsid w:val="00A46FBA"/>
    <w:rsid w:val="00A4782A"/>
    <w:rsid w:val="00A4784A"/>
    <w:rsid w:val="00A51FE8"/>
    <w:rsid w:val="00A52516"/>
    <w:rsid w:val="00A52CBD"/>
    <w:rsid w:val="00A53FDA"/>
    <w:rsid w:val="00A5612C"/>
    <w:rsid w:val="00A56414"/>
    <w:rsid w:val="00A56620"/>
    <w:rsid w:val="00A57EFB"/>
    <w:rsid w:val="00A60C91"/>
    <w:rsid w:val="00A60D30"/>
    <w:rsid w:val="00A60F82"/>
    <w:rsid w:val="00A62FF2"/>
    <w:rsid w:val="00A6492E"/>
    <w:rsid w:val="00A66100"/>
    <w:rsid w:val="00A66AC7"/>
    <w:rsid w:val="00A67677"/>
    <w:rsid w:val="00A67C5D"/>
    <w:rsid w:val="00A71CC6"/>
    <w:rsid w:val="00A72219"/>
    <w:rsid w:val="00A739BC"/>
    <w:rsid w:val="00A74355"/>
    <w:rsid w:val="00A74F95"/>
    <w:rsid w:val="00A75B06"/>
    <w:rsid w:val="00A762B8"/>
    <w:rsid w:val="00A766C4"/>
    <w:rsid w:val="00A77094"/>
    <w:rsid w:val="00A7769F"/>
    <w:rsid w:val="00A77B5C"/>
    <w:rsid w:val="00A77C0F"/>
    <w:rsid w:val="00A82A0C"/>
    <w:rsid w:val="00A83195"/>
    <w:rsid w:val="00A833C0"/>
    <w:rsid w:val="00A85A73"/>
    <w:rsid w:val="00A865E8"/>
    <w:rsid w:val="00A868FD"/>
    <w:rsid w:val="00A8775B"/>
    <w:rsid w:val="00A87B23"/>
    <w:rsid w:val="00A91CAB"/>
    <w:rsid w:val="00A925CE"/>
    <w:rsid w:val="00A94D04"/>
    <w:rsid w:val="00A97019"/>
    <w:rsid w:val="00AA0EC0"/>
    <w:rsid w:val="00AA373A"/>
    <w:rsid w:val="00AA4EFE"/>
    <w:rsid w:val="00AA562F"/>
    <w:rsid w:val="00AA6EB9"/>
    <w:rsid w:val="00AA7104"/>
    <w:rsid w:val="00AA7FE2"/>
    <w:rsid w:val="00AB3287"/>
    <w:rsid w:val="00AB3446"/>
    <w:rsid w:val="00AB76D7"/>
    <w:rsid w:val="00AC1654"/>
    <w:rsid w:val="00AC3C83"/>
    <w:rsid w:val="00AC54A4"/>
    <w:rsid w:val="00AD1616"/>
    <w:rsid w:val="00AD499B"/>
    <w:rsid w:val="00AD4D40"/>
    <w:rsid w:val="00AD4EF5"/>
    <w:rsid w:val="00AD7889"/>
    <w:rsid w:val="00AD7B97"/>
    <w:rsid w:val="00AE0344"/>
    <w:rsid w:val="00AE089F"/>
    <w:rsid w:val="00AE0ED8"/>
    <w:rsid w:val="00AE32B0"/>
    <w:rsid w:val="00AE34FF"/>
    <w:rsid w:val="00AE4058"/>
    <w:rsid w:val="00AE4576"/>
    <w:rsid w:val="00AE464F"/>
    <w:rsid w:val="00AE6977"/>
    <w:rsid w:val="00AF06A9"/>
    <w:rsid w:val="00AF0B66"/>
    <w:rsid w:val="00AF1C11"/>
    <w:rsid w:val="00AF5DA0"/>
    <w:rsid w:val="00AF6DB4"/>
    <w:rsid w:val="00AF6FCE"/>
    <w:rsid w:val="00AF722A"/>
    <w:rsid w:val="00AF72F5"/>
    <w:rsid w:val="00B01D8E"/>
    <w:rsid w:val="00B047EC"/>
    <w:rsid w:val="00B05C00"/>
    <w:rsid w:val="00B06D36"/>
    <w:rsid w:val="00B07916"/>
    <w:rsid w:val="00B10B64"/>
    <w:rsid w:val="00B13D09"/>
    <w:rsid w:val="00B140AC"/>
    <w:rsid w:val="00B206BE"/>
    <w:rsid w:val="00B2401D"/>
    <w:rsid w:val="00B2412A"/>
    <w:rsid w:val="00B25550"/>
    <w:rsid w:val="00B26D9B"/>
    <w:rsid w:val="00B302EB"/>
    <w:rsid w:val="00B3383F"/>
    <w:rsid w:val="00B35058"/>
    <w:rsid w:val="00B35489"/>
    <w:rsid w:val="00B3772E"/>
    <w:rsid w:val="00B3787F"/>
    <w:rsid w:val="00B418C1"/>
    <w:rsid w:val="00B41BB0"/>
    <w:rsid w:val="00B42BAB"/>
    <w:rsid w:val="00B42E47"/>
    <w:rsid w:val="00B4314A"/>
    <w:rsid w:val="00B46DB4"/>
    <w:rsid w:val="00B511B4"/>
    <w:rsid w:val="00B52D9E"/>
    <w:rsid w:val="00B53817"/>
    <w:rsid w:val="00B54BCC"/>
    <w:rsid w:val="00B54E62"/>
    <w:rsid w:val="00B5717B"/>
    <w:rsid w:val="00B57776"/>
    <w:rsid w:val="00B62FCE"/>
    <w:rsid w:val="00B633B1"/>
    <w:rsid w:val="00B64FD5"/>
    <w:rsid w:val="00B65530"/>
    <w:rsid w:val="00B657EF"/>
    <w:rsid w:val="00B67FC0"/>
    <w:rsid w:val="00B70442"/>
    <w:rsid w:val="00B722B2"/>
    <w:rsid w:val="00B727BA"/>
    <w:rsid w:val="00B746BA"/>
    <w:rsid w:val="00B77758"/>
    <w:rsid w:val="00B80EB8"/>
    <w:rsid w:val="00B8157B"/>
    <w:rsid w:val="00B8205F"/>
    <w:rsid w:val="00B828C9"/>
    <w:rsid w:val="00B83ACA"/>
    <w:rsid w:val="00B86E32"/>
    <w:rsid w:val="00B90D79"/>
    <w:rsid w:val="00B92230"/>
    <w:rsid w:val="00B923AD"/>
    <w:rsid w:val="00B92728"/>
    <w:rsid w:val="00B929D4"/>
    <w:rsid w:val="00B93164"/>
    <w:rsid w:val="00B947DF"/>
    <w:rsid w:val="00B94EE4"/>
    <w:rsid w:val="00B952DB"/>
    <w:rsid w:val="00B95C79"/>
    <w:rsid w:val="00B95F5B"/>
    <w:rsid w:val="00B96DBD"/>
    <w:rsid w:val="00B97095"/>
    <w:rsid w:val="00BA01AF"/>
    <w:rsid w:val="00BA0A15"/>
    <w:rsid w:val="00BA19BB"/>
    <w:rsid w:val="00BA3DC4"/>
    <w:rsid w:val="00BA4CF2"/>
    <w:rsid w:val="00BA5DCF"/>
    <w:rsid w:val="00BA6B4B"/>
    <w:rsid w:val="00BB0332"/>
    <w:rsid w:val="00BB1D0B"/>
    <w:rsid w:val="00BB5144"/>
    <w:rsid w:val="00BB7F9F"/>
    <w:rsid w:val="00BC1D9B"/>
    <w:rsid w:val="00BC265F"/>
    <w:rsid w:val="00BC31E6"/>
    <w:rsid w:val="00BC3C33"/>
    <w:rsid w:val="00BC5DAB"/>
    <w:rsid w:val="00BC6198"/>
    <w:rsid w:val="00BC6CE7"/>
    <w:rsid w:val="00BD024A"/>
    <w:rsid w:val="00BD0EE6"/>
    <w:rsid w:val="00BD50AF"/>
    <w:rsid w:val="00BD6C39"/>
    <w:rsid w:val="00BD6ED5"/>
    <w:rsid w:val="00BE0898"/>
    <w:rsid w:val="00BE0CEA"/>
    <w:rsid w:val="00BE2E8D"/>
    <w:rsid w:val="00BE3AD1"/>
    <w:rsid w:val="00BE3C24"/>
    <w:rsid w:val="00BE3D87"/>
    <w:rsid w:val="00BE42D7"/>
    <w:rsid w:val="00BE4B28"/>
    <w:rsid w:val="00BE4F17"/>
    <w:rsid w:val="00BE7217"/>
    <w:rsid w:val="00BF2813"/>
    <w:rsid w:val="00BF303A"/>
    <w:rsid w:val="00BF4065"/>
    <w:rsid w:val="00BF52E2"/>
    <w:rsid w:val="00BF59B3"/>
    <w:rsid w:val="00BF5B9B"/>
    <w:rsid w:val="00C00551"/>
    <w:rsid w:val="00C01599"/>
    <w:rsid w:val="00C02D9D"/>
    <w:rsid w:val="00C03A86"/>
    <w:rsid w:val="00C13F1C"/>
    <w:rsid w:val="00C158A2"/>
    <w:rsid w:val="00C16108"/>
    <w:rsid w:val="00C16735"/>
    <w:rsid w:val="00C175FC"/>
    <w:rsid w:val="00C204EA"/>
    <w:rsid w:val="00C20CD1"/>
    <w:rsid w:val="00C21611"/>
    <w:rsid w:val="00C220CD"/>
    <w:rsid w:val="00C230E7"/>
    <w:rsid w:val="00C2316A"/>
    <w:rsid w:val="00C2404D"/>
    <w:rsid w:val="00C27431"/>
    <w:rsid w:val="00C27A05"/>
    <w:rsid w:val="00C27A62"/>
    <w:rsid w:val="00C324CC"/>
    <w:rsid w:val="00C33ABE"/>
    <w:rsid w:val="00C356CD"/>
    <w:rsid w:val="00C35C69"/>
    <w:rsid w:val="00C36304"/>
    <w:rsid w:val="00C404EE"/>
    <w:rsid w:val="00C412EC"/>
    <w:rsid w:val="00C41413"/>
    <w:rsid w:val="00C41D7C"/>
    <w:rsid w:val="00C42121"/>
    <w:rsid w:val="00C439BA"/>
    <w:rsid w:val="00C4514D"/>
    <w:rsid w:val="00C47CAF"/>
    <w:rsid w:val="00C508FB"/>
    <w:rsid w:val="00C52E45"/>
    <w:rsid w:val="00C53D2F"/>
    <w:rsid w:val="00C57510"/>
    <w:rsid w:val="00C64B99"/>
    <w:rsid w:val="00C64BFA"/>
    <w:rsid w:val="00C650C5"/>
    <w:rsid w:val="00C67856"/>
    <w:rsid w:val="00C67A59"/>
    <w:rsid w:val="00C709D6"/>
    <w:rsid w:val="00C719E3"/>
    <w:rsid w:val="00C7250D"/>
    <w:rsid w:val="00C72C8E"/>
    <w:rsid w:val="00C72E0D"/>
    <w:rsid w:val="00C76202"/>
    <w:rsid w:val="00C803B6"/>
    <w:rsid w:val="00C8084F"/>
    <w:rsid w:val="00C8180D"/>
    <w:rsid w:val="00C82CA4"/>
    <w:rsid w:val="00C85866"/>
    <w:rsid w:val="00C9035B"/>
    <w:rsid w:val="00CA02A4"/>
    <w:rsid w:val="00CA26E4"/>
    <w:rsid w:val="00CA3431"/>
    <w:rsid w:val="00CA56CF"/>
    <w:rsid w:val="00CA5EC1"/>
    <w:rsid w:val="00CA6AF8"/>
    <w:rsid w:val="00CA7FE2"/>
    <w:rsid w:val="00CB018A"/>
    <w:rsid w:val="00CB219A"/>
    <w:rsid w:val="00CB21D3"/>
    <w:rsid w:val="00CB2C56"/>
    <w:rsid w:val="00CB33E9"/>
    <w:rsid w:val="00CB429F"/>
    <w:rsid w:val="00CB4847"/>
    <w:rsid w:val="00CB49CD"/>
    <w:rsid w:val="00CB5718"/>
    <w:rsid w:val="00CB681B"/>
    <w:rsid w:val="00CB71FE"/>
    <w:rsid w:val="00CC32A0"/>
    <w:rsid w:val="00CC38B2"/>
    <w:rsid w:val="00CC3D2D"/>
    <w:rsid w:val="00CC431E"/>
    <w:rsid w:val="00CC49CA"/>
    <w:rsid w:val="00CC5677"/>
    <w:rsid w:val="00CD0C4A"/>
    <w:rsid w:val="00CD1285"/>
    <w:rsid w:val="00CD1695"/>
    <w:rsid w:val="00CD27F2"/>
    <w:rsid w:val="00CD2DE0"/>
    <w:rsid w:val="00CD4129"/>
    <w:rsid w:val="00CD4963"/>
    <w:rsid w:val="00CD4A10"/>
    <w:rsid w:val="00CD67F1"/>
    <w:rsid w:val="00CD753F"/>
    <w:rsid w:val="00CE10DD"/>
    <w:rsid w:val="00CE4D37"/>
    <w:rsid w:val="00CE5536"/>
    <w:rsid w:val="00CE745F"/>
    <w:rsid w:val="00CE7A59"/>
    <w:rsid w:val="00CE7B89"/>
    <w:rsid w:val="00CE7CAB"/>
    <w:rsid w:val="00CF08B4"/>
    <w:rsid w:val="00CF0932"/>
    <w:rsid w:val="00CF1055"/>
    <w:rsid w:val="00CF40D5"/>
    <w:rsid w:val="00D00476"/>
    <w:rsid w:val="00D00D4B"/>
    <w:rsid w:val="00D0129B"/>
    <w:rsid w:val="00D01553"/>
    <w:rsid w:val="00D01D61"/>
    <w:rsid w:val="00D02B0A"/>
    <w:rsid w:val="00D03FC4"/>
    <w:rsid w:val="00D052AB"/>
    <w:rsid w:val="00D07BB3"/>
    <w:rsid w:val="00D10CD5"/>
    <w:rsid w:val="00D11211"/>
    <w:rsid w:val="00D14E29"/>
    <w:rsid w:val="00D14E8A"/>
    <w:rsid w:val="00D1605F"/>
    <w:rsid w:val="00D171D2"/>
    <w:rsid w:val="00D176D1"/>
    <w:rsid w:val="00D17C48"/>
    <w:rsid w:val="00D205B1"/>
    <w:rsid w:val="00D211DE"/>
    <w:rsid w:val="00D21CA5"/>
    <w:rsid w:val="00D22075"/>
    <w:rsid w:val="00D22228"/>
    <w:rsid w:val="00D22974"/>
    <w:rsid w:val="00D22BEF"/>
    <w:rsid w:val="00D24EA9"/>
    <w:rsid w:val="00D2537D"/>
    <w:rsid w:val="00D27377"/>
    <w:rsid w:val="00D305C9"/>
    <w:rsid w:val="00D31380"/>
    <w:rsid w:val="00D314BE"/>
    <w:rsid w:val="00D32651"/>
    <w:rsid w:val="00D32950"/>
    <w:rsid w:val="00D32A73"/>
    <w:rsid w:val="00D33F1B"/>
    <w:rsid w:val="00D349E6"/>
    <w:rsid w:val="00D34B49"/>
    <w:rsid w:val="00D34C83"/>
    <w:rsid w:val="00D35531"/>
    <w:rsid w:val="00D41E6E"/>
    <w:rsid w:val="00D43E2D"/>
    <w:rsid w:val="00D51A73"/>
    <w:rsid w:val="00D52011"/>
    <w:rsid w:val="00D532E4"/>
    <w:rsid w:val="00D53931"/>
    <w:rsid w:val="00D54FC0"/>
    <w:rsid w:val="00D553D0"/>
    <w:rsid w:val="00D56CD6"/>
    <w:rsid w:val="00D60FD2"/>
    <w:rsid w:val="00D625C9"/>
    <w:rsid w:val="00D62CB5"/>
    <w:rsid w:val="00D62E3F"/>
    <w:rsid w:val="00D665D1"/>
    <w:rsid w:val="00D71681"/>
    <w:rsid w:val="00D71C6C"/>
    <w:rsid w:val="00D72A0C"/>
    <w:rsid w:val="00D742C0"/>
    <w:rsid w:val="00D7464F"/>
    <w:rsid w:val="00D750C3"/>
    <w:rsid w:val="00D75FF4"/>
    <w:rsid w:val="00D76A48"/>
    <w:rsid w:val="00D76CE2"/>
    <w:rsid w:val="00D7737C"/>
    <w:rsid w:val="00D8149F"/>
    <w:rsid w:val="00D829E9"/>
    <w:rsid w:val="00D85FD6"/>
    <w:rsid w:val="00D863F4"/>
    <w:rsid w:val="00D87925"/>
    <w:rsid w:val="00D909F5"/>
    <w:rsid w:val="00D921F6"/>
    <w:rsid w:val="00D92971"/>
    <w:rsid w:val="00DA0430"/>
    <w:rsid w:val="00DA3091"/>
    <w:rsid w:val="00DA34A6"/>
    <w:rsid w:val="00DA4566"/>
    <w:rsid w:val="00DA4B25"/>
    <w:rsid w:val="00DA5FD3"/>
    <w:rsid w:val="00DA71FA"/>
    <w:rsid w:val="00DB00FF"/>
    <w:rsid w:val="00DB151C"/>
    <w:rsid w:val="00DB25A9"/>
    <w:rsid w:val="00DB64F6"/>
    <w:rsid w:val="00DB704F"/>
    <w:rsid w:val="00DC279D"/>
    <w:rsid w:val="00DC41C7"/>
    <w:rsid w:val="00DC462D"/>
    <w:rsid w:val="00DC46EF"/>
    <w:rsid w:val="00DC646D"/>
    <w:rsid w:val="00DD0EAF"/>
    <w:rsid w:val="00DD0F75"/>
    <w:rsid w:val="00DD30E1"/>
    <w:rsid w:val="00DD3533"/>
    <w:rsid w:val="00DD52AE"/>
    <w:rsid w:val="00DD6C39"/>
    <w:rsid w:val="00DD7064"/>
    <w:rsid w:val="00DD7150"/>
    <w:rsid w:val="00DE243F"/>
    <w:rsid w:val="00DE6EEB"/>
    <w:rsid w:val="00DF075F"/>
    <w:rsid w:val="00DF57D1"/>
    <w:rsid w:val="00DF765E"/>
    <w:rsid w:val="00E0199E"/>
    <w:rsid w:val="00E03729"/>
    <w:rsid w:val="00E068A7"/>
    <w:rsid w:val="00E06D61"/>
    <w:rsid w:val="00E075DA"/>
    <w:rsid w:val="00E12BF0"/>
    <w:rsid w:val="00E140FF"/>
    <w:rsid w:val="00E172F0"/>
    <w:rsid w:val="00E204AD"/>
    <w:rsid w:val="00E22D09"/>
    <w:rsid w:val="00E2451E"/>
    <w:rsid w:val="00E251B3"/>
    <w:rsid w:val="00E2591C"/>
    <w:rsid w:val="00E27908"/>
    <w:rsid w:val="00E3092A"/>
    <w:rsid w:val="00E30AFA"/>
    <w:rsid w:val="00E31A19"/>
    <w:rsid w:val="00E33DEA"/>
    <w:rsid w:val="00E355F0"/>
    <w:rsid w:val="00E35BD8"/>
    <w:rsid w:val="00E36737"/>
    <w:rsid w:val="00E36C39"/>
    <w:rsid w:val="00E40CB6"/>
    <w:rsid w:val="00E40FCD"/>
    <w:rsid w:val="00E44F05"/>
    <w:rsid w:val="00E4654F"/>
    <w:rsid w:val="00E467FE"/>
    <w:rsid w:val="00E4767A"/>
    <w:rsid w:val="00E51AF3"/>
    <w:rsid w:val="00E528D6"/>
    <w:rsid w:val="00E54070"/>
    <w:rsid w:val="00E546CD"/>
    <w:rsid w:val="00E55477"/>
    <w:rsid w:val="00E5603C"/>
    <w:rsid w:val="00E603E3"/>
    <w:rsid w:val="00E60650"/>
    <w:rsid w:val="00E61755"/>
    <w:rsid w:val="00E6319A"/>
    <w:rsid w:val="00E65639"/>
    <w:rsid w:val="00E67C2D"/>
    <w:rsid w:val="00E719B7"/>
    <w:rsid w:val="00E73EC1"/>
    <w:rsid w:val="00E76D91"/>
    <w:rsid w:val="00E801DD"/>
    <w:rsid w:val="00E80A2B"/>
    <w:rsid w:val="00E818E3"/>
    <w:rsid w:val="00E8230C"/>
    <w:rsid w:val="00E823B4"/>
    <w:rsid w:val="00E84E30"/>
    <w:rsid w:val="00E8581C"/>
    <w:rsid w:val="00E85DE1"/>
    <w:rsid w:val="00E8670F"/>
    <w:rsid w:val="00E8762C"/>
    <w:rsid w:val="00E87AAA"/>
    <w:rsid w:val="00E9376A"/>
    <w:rsid w:val="00E93973"/>
    <w:rsid w:val="00E949ED"/>
    <w:rsid w:val="00E94C49"/>
    <w:rsid w:val="00E96BA7"/>
    <w:rsid w:val="00E96C25"/>
    <w:rsid w:val="00E97674"/>
    <w:rsid w:val="00E9792D"/>
    <w:rsid w:val="00E97D80"/>
    <w:rsid w:val="00EA03D3"/>
    <w:rsid w:val="00EA18A3"/>
    <w:rsid w:val="00EA20E7"/>
    <w:rsid w:val="00EA411B"/>
    <w:rsid w:val="00EA708A"/>
    <w:rsid w:val="00EA72A5"/>
    <w:rsid w:val="00EB00DF"/>
    <w:rsid w:val="00EB0B56"/>
    <w:rsid w:val="00EB0F28"/>
    <w:rsid w:val="00EB2795"/>
    <w:rsid w:val="00EB281D"/>
    <w:rsid w:val="00EB2AA1"/>
    <w:rsid w:val="00EB4554"/>
    <w:rsid w:val="00EB554B"/>
    <w:rsid w:val="00EB56C7"/>
    <w:rsid w:val="00EB56F3"/>
    <w:rsid w:val="00EB58AB"/>
    <w:rsid w:val="00EB5973"/>
    <w:rsid w:val="00EB657C"/>
    <w:rsid w:val="00EB71B8"/>
    <w:rsid w:val="00EB77CA"/>
    <w:rsid w:val="00EC10FD"/>
    <w:rsid w:val="00EC1154"/>
    <w:rsid w:val="00EC19DF"/>
    <w:rsid w:val="00EC4B57"/>
    <w:rsid w:val="00EC59F8"/>
    <w:rsid w:val="00EC5A82"/>
    <w:rsid w:val="00EC6767"/>
    <w:rsid w:val="00EC7D90"/>
    <w:rsid w:val="00ED04F0"/>
    <w:rsid w:val="00ED392D"/>
    <w:rsid w:val="00ED61A6"/>
    <w:rsid w:val="00ED6B84"/>
    <w:rsid w:val="00ED7353"/>
    <w:rsid w:val="00ED75C2"/>
    <w:rsid w:val="00ED789F"/>
    <w:rsid w:val="00ED7AEA"/>
    <w:rsid w:val="00EE143A"/>
    <w:rsid w:val="00EE276A"/>
    <w:rsid w:val="00EE4B0F"/>
    <w:rsid w:val="00EE6A7B"/>
    <w:rsid w:val="00F0217F"/>
    <w:rsid w:val="00F029ED"/>
    <w:rsid w:val="00F0457B"/>
    <w:rsid w:val="00F04B04"/>
    <w:rsid w:val="00F04F8C"/>
    <w:rsid w:val="00F05C45"/>
    <w:rsid w:val="00F06881"/>
    <w:rsid w:val="00F13CA5"/>
    <w:rsid w:val="00F13F0B"/>
    <w:rsid w:val="00F14116"/>
    <w:rsid w:val="00F16F4D"/>
    <w:rsid w:val="00F179F0"/>
    <w:rsid w:val="00F20D36"/>
    <w:rsid w:val="00F23797"/>
    <w:rsid w:val="00F2534F"/>
    <w:rsid w:val="00F25DD4"/>
    <w:rsid w:val="00F26120"/>
    <w:rsid w:val="00F264AA"/>
    <w:rsid w:val="00F26E03"/>
    <w:rsid w:val="00F2792B"/>
    <w:rsid w:val="00F27ADF"/>
    <w:rsid w:val="00F3082C"/>
    <w:rsid w:val="00F30874"/>
    <w:rsid w:val="00F32E02"/>
    <w:rsid w:val="00F4129D"/>
    <w:rsid w:val="00F437C4"/>
    <w:rsid w:val="00F43F42"/>
    <w:rsid w:val="00F44573"/>
    <w:rsid w:val="00F45F3F"/>
    <w:rsid w:val="00F46A5B"/>
    <w:rsid w:val="00F46C48"/>
    <w:rsid w:val="00F51147"/>
    <w:rsid w:val="00F511E3"/>
    <w:rsid w:val="00F51687"/>
    <w:rsid w:val="00F51A08"/>
    <w:rsid w:val="00F539A4"/>
    <w:rsid w:val="00F53BD8"/>
    <w:rsid w:val="00F57780"/>
    <w:rsid w:val="00F57F01"/>
    <w:rsid w:val="00F616B0"/>
    <w:rsid w:val="00F62B7C"/>
    <w:rsid w:val="00F63590"/>
    <w:rsid w:val="00F67411"/>
    <w:rsid w:val="00F70470"/>
    <w:rsid w:val="00F70F25"/>
    <w:rsid w:val="00F71F0B"/>
    <w:rsid w:val="00F7294F"/>
    <w:rsid w:val="00F7485C"/>
    <w:rsid w:val="00F7609A"/>
    <w:rsid w:val="00F76F8F"/>
    <w:rsid w:val="00F80BAF"/>
    <w:rsid w:val="00F81281"/>
    <w:rsid w:val="00F81B5D"/>
    <w:rsid w:val="00F83D97"/>
    <w:rsid w:val="00F858CD"/>
    <w:rsid w:val="00F91CCC"/>
    <w:rsid w:val="00F91D36"/>
    <w:rsid w:val="00F92A63"/>
    <w:rsid w:val="00F96DCB"/>
    <w:rsid w:val="00F9794D"/>
    <w:rsid w:val="00F97F93"/>
    <w:rsid w:val="00FA1ED7"/>
    <w:rsid w:val="00FA2940"/>
    <w:rsid w:val="00FA2B79"/>
    <w:rsid w:val="00FA4364"/>
    <w:rsid w:val="00FA4C67"/>
    <w:rsid w:val="00FA68D9"/>
    <w:rsid w:val="00FA71AD"/>
    <w:rsid w:val="00FA7EFF"/>
    <w:rsid w:val="00FB010E"/>
    <w:rsid w:val="00FB0F8B"/>
    <w:rsid w:val="00FB188D"/>
    <w:rsid w:val="00FB244C"/>
    <w:rsid w:val="00FB2536"/>
    <w:rsid w:val="00FB5D37"/>
    <w:rsid w:val="00FB6686"/>
    <w:rsid w:val="00FC2482"/>
    <w:rsid w:val="00FC252A"/>
    <w:rsid w:val="00FC2E1F"/>
    <w:rsid w:val="00FC3DB8"/>
    <w:rsid w:val="00FC58DB"/>
    <w:rsid w:val="00FC7C2D"/>
    <w:rsid w:val="00FD17CC"/>
    <w:rsid w:val="00FD20AB"/>
    <w:rsid w:val="00FD40BC"/>
    <w:rsid w:val="00FD4C7B"/>
    <w:rsid w:val="00FE2301"/>
    <w:rsid w:val="00FE2F0F"/>
    <w:rsid w:val="00FE61D7"/>
    <w:rsid w:val="00FE6EDA"/>
    <w:rsid w:val="00FF096C"/>
    <w:rsid w:val="00FF1D58"/>
    <w:rsid w:val="00FF2662"/>
    <w:rsid w:val="00FF2DC0"/>
    <w:rsid w:val="00FF3DB5"/>
    <w:rsid w:val="00FF3E72"/>
    <w:rsid w:val="00FF4C2B"/>
    <w:rsid w:val="00FF4E7E"/>
    <w:rsid w:val="00FF5C8F"/>
    <w:rsid w:val="00FF6925"/>
    <w:rsid w:val="00FF7BA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B6143A"/>
  <w14:defaultImageDpi w14:val="300"/>
  <w15:docId w15:val="{CEF189FF-CE15-4D44-9A18-72188FCC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44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05D2E"/>
    <w:pPr>
      <w:tabs>
        <w:tab w:val="center" w:pos="4819"/>
        <w:tab w:val="right" w:pos="9638"/>
      </w:tabs>
    </w:pPr>
  </w:style>
  <w:style w:type="character" w:customStyle="1" w:styleId="IntestazioneCarattere">
    <w:name w:val="Intestazione Carattere"/>
    <w:basedOn w:val="Carpredefinitoparagrafo"/>
    <w:link w:val="Intestazione"/>
    <w:uiPriority w:val="99"/>
    <w:rsid w:val="00205D2E"/>
  </w:style>
  <w:style w:type="paragraph" w:styleId="Pidipagina">
    <w:name w:val="footer"/>
    <w:basedOn w:val="Normale"/>
    <w:link w:val="PidipaginaCarattere"/>
    <w:uiPriority w:val="99"/>
    <w:unhideWhenUsed/>
    <w:rsid w:val="00205D2E"/>
    <w:pPr>
      <w:tabs>
        <w:tab w:val="center" w:pos="4819"/>
        <w:tab w:val="right" w:pos="9638"/>
      </w:tabs>
    </w:pPr>
  </w:style>
  <w:style w:type="character" w:customStyle="1" w:styleId="PidipaginaCarattere">
    <w:name w:val="Piè di pagina Carattere"/>
    <w:basedOn w:val="Carpredefinitoparagrafo"/>
    <w:link w:val="Pidipagina"/>
    <w:uiPriority w:val="99"/>
    <w:rsid w:val="00205D2E"/>
  </w:style>
  <w:style w:type="paragraph" w:styleId="Testofumetto">
    <w:name w:val="Balloon Text"/>
    <w:basedOn w:val="Normale"/>
    <w:link w:val="TestofumettoCarattere"/>
    <w:uiPriority w:val="99"/>
    <w:semiHidden/>
    <w:unhideWhenUsed/>
    <w:rsid w:val="00205D2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205D2E"/>
    <w:rPr>
      <w:rFonts w:ascii="Lucida Grande" w:hAnsi="Lucida Grande" w:cs="Lucida Grande"/>
      <w:sz w:val="18"/>
      <w:szCs w:val="18"/>
    </w:rPr>
  </w:style>
  <w:style w:type="character" w:customStyle="1" w:styleId="Titolo1Carattere">
    <w:name w:val="Titolo 1 Carattere"/>
    <w:basedOn w:val="Carpredefinitoparagrafo"/>
    <w:link w:val="Titolo1"/>
    <w:uiPriority w:val="9"/>
    <w:rsid w:val="001344B8"/>
    <w:rPr>
      <w:rFonts w:asciiTheme="majorHAnsi" w:eastAsiaTheme="majorEastAsia" w:hAnsiTheme="majorHAnsi" w:cstheme="majorBidi"/>
      <w:b/>
      <w:bCs/>
      <w:color w:val="345A8A" w:themeColor="accent1" w:themeShade="B5"/>
      <w:sz w:val="32"/>
      <w:szCs w:val="32"/>
    </w:rPr>
  </w:style>
  <w:style w:type="paragraph" w:styleId="Paragrafoelenco">
    <w:name w:val="List Paragraph"/>
    <w:basedOn w:val="Normale"/>
    <w:link w:val="ParagrafoelencoCarattere"/>
    <w:uiPriority w:val="34"/>
    <w:qFormat/>
    <w:rsid w:val="006478AD"/>
    <w:pPr>
      <w:ind w:left="708"/>
    </w:pPr>
    <w:rPr>
      <w:rFonts w:ascii="Times New Roman" w:eastAsia="SimSun" w:hAnsi="Times New Roman" w:cs="Times New Roman"/>
      <w:lang w:eastAsia="zh-CN"/>
    </w:rPr>
  </w:style>
  <w:style w:type="paragraph" w:styleId="NormaleWeb">
    <w:name w:val="Normal (Web)"/>
    <w:basedOn w:val="Normale"/>
    <w:uiPriority w:val="99"/>
    <w:unhideWhenUsed/>
    <w:rsid w:val="00F32E02"/>
    <w:pPr>
      <w:spacing w:before="100" w:beforeAutospacing="1" w:after="119"/>
    </w:pPr>
    <w:rPr>
      <w:rFonts w:ascii="Times New Roman" w:eastAsia="Times New Roman" w:hAnsi="Times New Roman" w:cs="Times New Roman"/>
    </w:rPr>
  </w:style>
  <w:style w:type="table" w:styleId="Grigliatabella">
    <w:name w:val="Table Grid"/>
    <w:basedOn w:val="Tabellanormale"/>
    <w:uiPriority w:val="59"/>
    <w:rsid w:val="00F32E02"/>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E0ED8"/>
    <w:rPr>
      <w:color w:val="0000FF" w:themeColor="hyperlink"/>
      <w:u w:val="single"/>
    </w:rPr>
  </w:style>
  <w:style w:type="paragraph" w:styleId="Nessunaspaziatura">
    <w:name w:val="No Spacing"/>
    <w:link w:val="NessunaspaziaturaCarattere"/>
    <w:uiPriority w:val="1"/>
    <w:qFormat/>
    <w:rsid w:val="00AE0ED8"/>
    <w:rPr>
      <w:sz w:val="22"/>
      <w:szCs w:val="22"/>
      <w:lang w:eastAsia="en-US"/>
    </w:rPr>
  </w:style>
  <w:style w:type="character" w:customStyle="1" w:styleId="NessunaspaziaturaCarattere">
    <w:name w:val="Nessuna spaziatura Carattere"/>
    <w:basedOn w:val="Carpredefinitoparagrafo"/>
    <w:link w:val="Nessunaspaziatura"/>
    <w:uiPriority w:val="1"/>
    <w:rsid w:val="00AE0ED8"/>
    <w:rPr>
      <w:sz w:val="22"/>
      <w:szCs w:val="22"/>
      <w:lang w:eastAsia="en-US"/>
    </w:rPr>
  </w:style>
  <w:style w:type="paragraph" w:styleId="Corpotesto">
    <w:name w:val="Body Text"/>
    <w:basedOn w:val="Normale"/>
    <w:link w:val="CorpotestoCarattere"/>
    <w:qFormat/>
    <w:rsid w:val="006259D5"/>
    <w:pPr>
      <w:widowControl w:val="0"/>
      <w:autoSpaceDE w:val="0"/>
      <w:autoSpaceDN w:val="0"/>
    </w:pPr>
    <w:rPr>
      <w:rFonts w:ascii="Arial" w:eastAsia="Arial" w:hAnsi="Arial" w:cs="Arial"/>
      <w:b/>
      <w:bCs/>
      <w:sz w:val="18"/>
      <w:szCs w:val="18"/>
      <w:lang w:eastAsia="en-US"/>
    </w:rPr>
  </w:style>
  <w:style w:type="character" w:customStyle="1" w:styleId="CorpotestoCarattere">
    <w:name w:val="Corpo testo Carattere"/>
    <w:basedOn w:val="Carpredefinitoparagrafo"/>
    <w:link w:val="Corpotesto"/>
    <w:rsid w:val="006259D5"/>
    <w:rPr>
      <w:rFonts w:ascii="Arial" w:eastAsia="Arial" w:hAnsi="Arial" w:cs="Arial"/>
      <w:b/>
      <w:bCs/>
      <w:sz w:val="18"/>
      <w:szCs w:val="18"/>
      <w:lang w:eastAsia="en-US"/>
    </w:rPr>
  </w:style>
  <w:style w:type="character" w:customStyle="1" w:styleId="ParagrafoelencoCarattere">
    <w:name w:val="Paragrafo elenco Carattere"/>
    <w:link w:val="Paragrafoelenco"/>
    <w:uiPriority w:val="34"/>
    <w:locked/>
    <w:rsid w:val="006259D5"/>
    <w:rPr>
      <w:rFonts w:ascii="Times New Roman" w:eastAsia="SimSun" w:hAnsi="Times New Roman" w:cs="Times New Roman"/>
      <w:lang w:eastAsia="zh-CN"/>
    </w:rPr>
  </w:style>
  <w:style w:type="character" w:styleId="Menzionenonrisolta">
    <w:name w:val="Unresolved Mention"/>
    <w:basedOn w:val="Carpredefinitoparagrafo"/>
    <w:uiPriority w:val="99"/>
    <w:semiHidden/>
    <w:unhideWhenUsed/>
    <w:rsid w:val="00803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559133">
      <w:bodyDiv w:val="1"/>
      <w:marLeft w:val="0"/>
      <w:marRight w:val="0"/>
      <w:marTop w:val="0"/>
      <w:marBottom w:val="0"/>
      <w:divBdr>
        <w:top w:val="none" w:sz="0" w:space="0" w:color="auto"/>
        <w:left w:val="none" w:sz="0" w:space="0" w:color="auto"/>
        <w:bottom w:val="none" w:sz="0" w:space="0" w:color="auto"/>
        <w:right w:val="none" w:sz="0" w:space="0" w:color="auto"/>
      </w:divBdr>
    </w:div>
    <w:div w:id="334456762">
      <w:bodyDiv w:val="1"/>
      <w:marLeft w:val="0"/>
      <w:marRight w:val="0"/>
      <w:marTop w:val="0"/>
      <w:marBottom w:val="0"/>
      <w:divBdr>
        <w:top w:val="none" w:sz="0" w:space="0" w:color="auto"/>
        <w:left w:val="none" w:sz="0" w:space="0" w:color="auto"/>
        <w:bottom w:val="none" w:sz="0" w:space="0" w:color="auto"/>
        <w:right w:val="none" w:sz="0" w:space="0" w:color="auto"/>
      </w:divBdr>
    </w:div>
    <w:div w:id="335229942">
      <w:bodyDiv w:val="1"/>
      <w:marLeft w:val="0"/>
      <w:marRight w:val="0"/>
      <w:marTop w:val="0"/>
      <w:marBottom w:val="0"/>
      <w:divBdr>
        <w:top w:val="none" w:sz="0" w:space="0" w:color="auto"/>
        <w:left w:val="none" w:sz="0" w:space="0" w:color="auto"/>
        <w:bottom w:val="none" w:sz="0" w:space="0" w:color="auto"/>
        <w:right w:val="none" w:sz="0" w:space="0" w:color="auto"/>
      </w:divBdr>
    </w:div>
    <w:div w:id="359865000">
      <w:bodyDiv w:val="1"/>
      <w:marLeft w:val="0"/>
      <w:marRight w:val="0"/>
      <w:marTop w:val="0"/>
      <w:marBottom w:val="0"/>
      <w:divBdr>
        <w:top w:val="none" w:sz="0" w:space="0" w:color="auto"/>
        <w:left w:val="none" w:sz="0" w:space="0" w:color="auto"/>
        <w:bottom w:val="none" w:sz="0" w:space="0" w:color="auto"/>
        <w:right w:val="none" w:sz="0" w:space="0" w:color="auto"/>
      </w:divBdr>
    </w:div>
    <w:div w:id="409667514">
      <w:bodyDiv w:val="1"/>
      <w:marLeft w:val="0"/>
      <w:marRight w:val="0"/>
      <w:marTop w:val="0"/>
      <w:marBottom w:val="0"/>
      <w:divBdr>
        <w:top w:val="none" w:sz="0" w:space="0" w:color="auto"/>
        <w:left w:val="none" w:sz="0" w:space="0" w:color="auto"/>
        <w:bottom w:val="none" w:sz="0" w:space="0" w:color="auto"/>
        <w:right w:val="none" w:sz="0" w:space="0" w:color="auto"/>
      </w:divBdr>
    </w:div>
    <w:div w:id="473447442">
      <w:bodyDiv w:val="1"/>
      <w:marLeft w:val="0"/>
      <w:marRight w:val="0"/>
      <w:marTop w:val="0"/>
      <w:marBottom w:val="0"/>
      <w:divBdr>
        <w:top w:val="none" w:sz="0" w:space="0" w:color="auto"/>
        <w:left w:val="none" w:sz="0" w:space="0" w:color="auto"/>
        <w:bottom w:val="none" w:sz="0" w:space="0" w:color="auto"/>
        <w:right w:val="none" w:sz="0" w:space="0" w:color="auto"/>
      </w:divBdr>
    </w:div>
    <w:div w:id="701827255">
      <w:bodyDiv w:val="1"/>
      <w:marLeft w:val="0"/>
      <w:marRight w:val="0"/>
      <w:marTop w:val="0"/>
      <w:marBottom w:val="0"/>
      <w:divBdr>
        <w:top w:val="none" w:sz="0" w:space="0" w:color="auto"/>
        <w:left w:val="none" w:sz="0" w:space="0" w:color="auto"/>
        <w:bottom w:val="none" w:sz="0" w:space="0" w:color="auto"/>
        <w:right w:val="none" w:sz="0" w:space="0" w:color="auto"/>
      </w:divBdr>
    </w:div>
    <w:div w:id="870150260">
      <w:bodyDiv w:val="1"/>
      <w:marLeft w:val="0"/>
      <w:marRight w:val="0"/>
      <w:marTop w:val="0"/>
      <w:marBottom w:val="0"/>
      <w:divBdr>
        <w:top w:val="none" w:sz="0" w:space="0" w:color="auto"/>
        <w:left w:val="none" w:sz="0" w:space="0" w:color="auto"/>
        <w:bottom w:val="none" w:sz="0" w:space="0" w:color="auto"/>
        <w:right w:val="none" w:sz="0" w:space="0" w:color="auto"/>
      </w:divBdr>
    </w:div>
    <w:div w:id="991713549">
      <w:bodyDiv w:val="1"/>
      <w:marLeft w:val="0"/>
      <w:marRight w:val="0"/>
      <w:marTop w:val="0"/>
      <w:marBottom w:val="0"/>
      <w:divBdr>
        <w:top w:val="none" w:sz="0" w:space="0" w:color="auto"/>
        <w:left w:val="none" w:sz="0" w:space="0" w:color="auto"/>
        <w:bottom w:val="none" w:sz="0" w:space="0" w:color="auto"/>
        <w:right w:val="none" w:sz="0" w:space="0" w:color="auto"/>
      </w:divBdr>
    </w:div>
    <w:div w:id="1108966438">
      <w:bodyDiv w:val="1"/>
      <w:marLeft w:val="0"/>
      <w:marRight w:val="0"/>
      <w:marTop w:val="0"/>
      <w:marBottom w:val="0"/>
      <w:divBdr>
        <w:top w:val="none" w:sz="0" w:space="0" w:color="auto"/>
        <w:left w:val="none" w:sz="0" w:space="0" w:color="auto"/>
        <w:bottom w:val="none" w:sz="0" w:space="0" w:color="auto"/>
        <w:right w:val="none" w:sz="0" w:space="0" w:color="auto"/>
      </w:divBdr>
    </w:div>
    <w:div w:id="1171527578">
      <w:bodyDiv w:val="1"/>
      <w:marLeft w:val="0"/>
      <w:marRight w:val="0"/>
      <w:marTop w:val="0"/>
      <w:marBottom w:val="0"/>
      <w:divBdr>
        <w:top w:val="none" w:sz="0" w:space="0" w:color="auto"/>
        <w:left w:val="none" w:sz="0" w:space="0" w:color="auto"/>
        <w:bottom w:val="none" w:sz="0" w:space="0" w:color="auto"/>
        <w:right w:val="none" w:sz="0" w:space="0" w:color="auto"/>
      </w:divBdr>
    </w:div>
    <w:div w:id="1184628980">
      <w:bodyDiv w:val="1"/>
      <w:marLeft w:val="0"/>
      <w:marRight w:val="0"/>
      <w:marTop w:val="0"/>
      <w:marBottom w:val="0"/>
      <w:divBdr>
        <w:top w:val="none" w:sz="0" w:space="0" w:color="auto"/>
        <w:left w:val="none" w:sz="0" w:space="0" w:color="auto"/>
        <w:bottom w:val="none" w:sz="0" w:space="0" w:color="auto"/>
        <w:right w:val="none" w:sz="0" w:space="0" w:color="auto"/>
      </w:divBdr>
    </w:div>
    <w:div w:id="1223566064">
      <w:bodyDiv w:val="1"/>
      <w:marLeft w:val="0"/>
      <w:marRight w:val="0"/>
      <w:marTop w:val="0"/>
      <w:marBottom w:val="0"/>
      <w:divBdr>
        <w:top w:val="none" w:sz="0" w:space="0" w:color="auto"/>
        <w:left w:val="none" w:sz="0" w:space="0" w:color="auto"/>
        <w:bottom w:val="none" w:sz="0" w:space="0" w:color="auto"/>
        <w:right w:val="none" w:sz="0" w:space="0" w:color="auto"/>
      </w:divBdr>
    </w:div>
    <w:div w:id="1242594078">
      <w:bodyDiv w:val="1"/>
      <w:marLeft w:val="0"/>
      <w:marRight w:val="0"/>
      <w:marTop w:val="0"/>
      <w:marBottom w:val="0"/>
      <w:divBdr>
        <w:top w:val="none" w:sz="0" w:space="0" w:color="auto"/>
        <w:left w:val="none" w:sz="0" w:space="0" w:color="auto"/>
        <w:bottom w:val="none" w:sz="0" w:space="0" w:color="auto"/>
        <w:right w:val="none" w:sz="0" w:space="0" w:color="auto"/>
      </w:divBdr>
    </w:div>
    <w:div w:id="1263686097">
      <w:bodyDiv w:val="1"/>
      <w:marLeft w:val="0"/>
      <w:marRight w:val="0"/>
      <w:marTop w:val="0"/>
      <w:marBottom w:val="0"/>
      <w:divBdr>
        <w:top w:val="none" w:sz="0" w:space="0" w:color="auto"/>
        <w:left w:val="none" w:sz="0" w:space="0" w:color="auto"/>
        <w:bottom w:val="none" w:sz="0" w:space="0" w:color="auto"/>
        <w:right w:val="none" w:sz="0" w:space="0" w:color="auto"/>
      </w:divBdr>
    </w:div>
    <w:div w:id="1397047995">
      <w:bodyDiv w:val="1"/>
      <w:marLeft w:val="0"/>
      <w:marRight w:val="0"/>
      <w:marTop w:val="0"/>
      <w:marBottom w:val="0"/>
      <w:divBdr>
        <w:top w:val="none" w:sz="0" w:space="0" w:color="auto"/>
        <w:left w:val="none" w:sz="0" w:space="0" w:color="auto"/>
        <w:bottom w:val="none" w:sz="0" w:space="0" w:color="auto"/>
        <w:right w:val="none" w:sz="0" w:space="0" w:color="auto"/>
      </w:divBdr>
    </w:div>
    <w:div w:id="1479570790">
      <w:bodyDiv w:val="1"/>
      <w:marLeft w:val="0"/>
      <w:marRight w:val="0"/>
      <w:marTop w:val="0"/>
      <w:marBottom w:val="0"/>
      <w:divBdr>
        <w:top w:val="none" w:sz="0" w:space="0" w:color="auto"/>
        <w:left w:val="none" w:sz="0" w:space="0" w:color="auto"/>
        <w:bottom w:val="none" w:sz="0" w:space="0" w:color="auto"/>
        <w:right w:val="none" w:sz="0" w:space="0" w:color="auto"/>
      </w:divBdr>
    </w:div>
    <w:div w:id="1517885912">
      <w:bodyDiv w:val="1"/>
      <w:marLeft w:val="0"/>
      <w:marRight w:val="0"/>
      <w:marTop w:val="0"/>
      <w:marBottom w:val="0"/>
      <w:divBdr>
        <w:top w:val="none" w:sz="0" w:space="0" w:color="auto"/>
        <w:left w:val="none" w:sz="0" w:space="0" w:color="auto"/>
        <w:bottom w:val="none" w:sz="0" w:space="0" w:color="auto"/>
        <w:right w:val="none" w:sz="0" w:space="0" w:color="auto"/>
      </w:divBdr>
    </w:div>
    <w:div w:id="1642267710">
      <w:bodyDiv w:val="1"/>
      <w:marLeft w:val="0"/>
      <w:marRight w:val="0"/>
      <w:marTop w:val="0"/>
      <w:marBottom w:val="0"/>
      <w:divBdr>
        <w:top w:val="none" w:sz="0" w:space="0" w:color="auto"/>
        <w:left w:val="none" w:sz="0" w:space="0" w:color="auto"/>
        <w:bottom w:val="none" w:sz="0" w:space="0" w:color="auto"/>
        <w:right w:val="none" w:sz="0" w:space="0" w:color="auto"/>
      </w:divBdr>
    </w:div>
    <w:div w:id="1653681441">
      <w:bodyDiv w:val="1"/>
      <w:marLeft w:val="0"/>
      <w:marRight w:val="0"/>
      <w:marTop w:val="0"/>
      <w:marBottom w:val="0"/>
      <w:divBdr>
        <w:top w:val="none" w:sz="0" w:space="0" w:color="auto"/>
        <w:left w:val="none" w:sz="0" w:space="0" w:color="auto"/>
        <w:bottom w:val="none" w:sz="0" w:space="0" w:color="auto"/>
        <w:right w:val="none" w:sz="0" w:space="0" w:color="auto"/>
      </w:divBdr>
    </w:div>
    <w:div w:id="1935748696">
      <w:bodyDiv w:val="1"/>
      <w:marLeft w:val="0"/>
      <w:marRight w:val="0"/>
      <w:marTop w:val="0"/>
      <w:marBottom w:val="0"/>
      <w:divBdr>
        <w:top w:val="none" w:sz="0" w:space="0" w:color="auto"/>
        <w:left w:val="none" w:sz="0" w:space="0" w:color="auto"/>
        <w:bottom w:val="none" w:sz="0" w:space="0" w:color="auto"/>
        <w:right w:val="none" w:sz="0" w:space="0" w:color="auto"/>
      </w:divBdr>
    </w:div>
    <w:div w:id="2104758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C8C05-85D4-493E-B093-8B5C2CAB8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2174</Words>
  <Characters>12395</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Stè</dc:creator>
  <cp:keywords/>
  <dc:description/>
  <cp:lastModifiedBy>Stefano Papa</cp:lastModifiedBy>
  <cp:revision>3</cp:revision>
  <cp:lastPrinted>2025-06-24T07:32:00Z</cp:lastPrinted>
  <dcterms:created xsi:type="dcterms:W3CDTF">2025-06-24T07:33:00Z</dcterms:created>
  <dcterms:modified xsi:type="dcterms:W3CDTF">2025-06-24T07:33:00Z</dcterms:modified>
</cp:coreProperties>
</file>